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E4B20" w:rsidRPr="000E4B20" w14:paraId="16CAA884" w14:textId="77777777" w:rsidTr="008F473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422F1110" w14:textId="77777777" w:rsidR="000E4B20" w:rsidRPr="00F65E35" w:rsidRDefault="000E4B20" w:rsidP="00F65E35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</w:rPr>
            </w:pPr>
            <w:r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  <w:cs/>
              </w:rPr>
              <w:t>ระเบียบสำนักงานทะเบียนหุ้นส่วนบริษัทกลาง</w:t>
            </w:r>
            <w:r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</w:rPr>
              <w:br/>
            </w:r>
            <w:r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  <w:cs/>
              </w:rPr>
              <w:t>ว่าด้วยการจดทะเบียนห้างหุ้นส่วนและบริษัท</w:t>
            </w:r>
            <w:r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</w:rPr>
              <w:br/>
            </w:r>
            <w:r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  <w:cs/>
              </w:rPr>
              <w:t>พ.ศ.</w:t>
            </w:r>
            <w:r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</w:rPr>
              <w:t xml:space="preserve"> </w:t>
            </w:r>
            <w:r w:rsidR="00257384"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  <w:cs/>
              </w:rPr>
              <w:t>๒๕</w:t>
            </w:r>
            <w:r w:rsidR="00257384" w:rsidRPr="00DD5244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  <w:cs/>
              </w:rPr>
              <w:t>61</w:t>
            </w:r>
          </w:p>
          <w:p w14:paraId="22AE60F7" w14:textId="77777777" w:rsidR="000E4B20" w:rsidRPr="000E4B20" w:rsidRDefault="003D1B52" w:rsidP="00F65E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65E35">
              <w:rPr>
                <w:rFonts w:ascii="TH SarabunPSK๙" w:eastAsia="Times New Roman" w:hAnsi="TH SarabunPSK๙" w:cs="TH SarabunPSK๙"/>
                <w:b/>
                <w:bCs/>
                <w:sz w:val="36"/>
                <w:szCs w:val="36"/>
              </w:rPr>
              <w:pict w14:anchorId="103E15BC">
                <v:rect id="_x0000_i1025" style="width:125pt;height:.05pt" o:hrpct="277" o:hralign="center" o:hrstd="t" o:hr="t" fillcolor="#a0a0a0" stroked="f"/>
              </w:pict>
            </w:r>
          </w:p>
        </w:tc>
      </w:tr>
      <w:tr w:rsidR="000E4B20" w:rsidRPr="003E389B" w14:paraId="7A842827" w14:textId="77777777" w:rsidTr="008F4738">
        <w:trPr>
          <w:trHeight w:val="52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77AFA00C" w14:textId="77777777" w:rsidR="00CB2155" w:rsidRPr="003E389B" w:rsidRDefault="00CB2155" w:rsidP="00CB215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279BF33B" w14:textId="77777777" w:rsidR="000E4B20" w:rsidRPr="003E389B" w:rsidRDefault="000E4B20" w:rsidP="00CB215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โดยที่เป็นการสมควรแก้ไขเพิ่มเติม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อาศัยอำนาจตามความในข้อ ๓ และข้อ 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แห่งกฎกระทรวงจัดตั้งสำนักงานทะเบียนหุ้นส่วนบริษัท แต่งตั้งนายทะเบียน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และกำหนดหลักเกณฑ์และวิธีการในการจดทะเบียนห้างหุ้นส่วนและบริษัทจำกัด พ.ศ. ๒๕๔๙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ออกตามความในประมวลกฎหมายแพ่งและพาณิชย์ นายทะเบียนกลางจึงออกระเบียบดังต่อไปนี้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4CEF67A" w14:textId="77777777" w:rsidR="000E4B20" w:rsidRPr="003E389B" w:rsidRDefault="000E4B20" w:rsidP="00F65E3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ระเบียบนี้เรียกว่า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“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25738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พ.ศ. ๒๕61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”</w:t>
            </w:r>
          </w:p>
          <w:p w14:paraId="32D26A35" w14:textId="77777777" w:rsidR="000E4B20" w:rsidRPr="003E389B" w:rsidRDefault="000E4B20" w:rsidP="00CB2155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ระเบียบนี้ให้ใช้บ</w:t>
            </w:r>
            <w:r w:rsidR="0076081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ังคับตั้งแต่วันที่ </w:t>
            </w:r>
            <w:r w:rsidR="00FA517F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 ธันวาคม</w:t>
            </w:r>
            <w:r w:rsidR="0076081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๒๕61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เป็นต้นไป</w:t>
            </w:r>
          </w:p>
          <w:p w14:paraId="4D413C75" w14:textId="77777777" w:rsidR="00760814" w:rsidRPr="003E389B" w:rsidRDefault="000E4B20" w:rsidP="00CB2155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ให้ยกเลิก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AB9401A" w14:textId="77777777" w:rsidR="00760814" w:rsidRPr="003E389B" w:rsidRDefault="000E4B20" w:rsidP="00CB215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76081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พ.ศ. ๒๕</w:t>
            </w:r>
            <w:r w:rsidR="00760814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54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FDCF8FE" w14:textId="77777777" w:rsidR="00760814" w:rsidRPr="003E389B" w:rsidRDefault="000E4B20" w:rsidP="00760814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="004F2B08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3E36EC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2) พ.ศ. ๒๕๕</w:t>
            </w:r>
            <w:r w:rsidR="003E36EC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4</w:t>
            </w:r>
            <w:r w:rsidR="00760814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B48F00E" w14:textId="77777777" w:rsidR="00760814" w:rsidRPr="003E389B" w:rsidRDefault="000E4B20" w:rsidP="00760814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2E1789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3) พ.ศ. ๒๕๕</w:t>
            </w:r>
            <w:r w:rsidR="002E1789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4</w:t>
            </w:r>
            <w:r w:rsidR="00760814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82E2360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4)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4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D0FEEFF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5)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5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7506D4D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6)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6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37DF373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7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7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7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1F13967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8)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8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7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E33E7DB" w14:textId="77777777" w:rsidR="00F65E35" w:rsidRPr="003E389B" w:rsidRDefault="002E1789" w:rsidP="001F31E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9)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9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7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8528250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lastRenderedPageBreak/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10)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10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7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05E3B64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11)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11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8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A19166A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12)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12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9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F7DA4FD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13)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13</w:t>
            </w:r>
            <w:r w:rsidR="00CB2155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59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22F7EDD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14)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14</w:t>
            </w:r>
            <w:r w:rsidR="00CB2155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60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322AEFD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15)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15</w:t>
            </w:r>
            <w:r w:rsidR="00CB2155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60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49FFD6C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16)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16</w:t>
            </w:r>
            <w:r w:rsidR="00CB2155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61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8C9E616" w14:textId="77777777" w:rsidR="002E1789" w:rsidRPr="003E389B" w:rsidRDefault="002E1789" w:rsidP="002E178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17)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17</w:t>
            </w:r>
            <w:r w:rsidR="00CB2155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61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648CA944" w14:textId="77777777" w:rsidR="000A5F63" w:rsidRPr="003E389B" w:rsidRDefault="002E1789" w:rsidP="00CB215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18)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61364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(ฉบับที่ 18</w:t>
            </w:r>
            <w:r w:rsidR="00CB2155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พ.ศ. ๒๕</w:t>
            </w:r>
            <w:r w:rsidR="00CB215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61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346764A" w14:textId="77777777" w:rsidR="000E4B20" w:rsidRPr="003E389B" w:rsidRDefault="000E4B20" w:rsidP="00CB215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บรรดาคำสั่ง ประกาศ และระเบียบอื่นใดในส่วนที่ได้กำหนดไว้แล้วในระเบียบนี้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ซึ่งขัดหรือแย้งกับระเบียบนี้ ให้ใช้ระเบียบนี้แทน</w:t>
            </w:r>
          </w:p>
          <w:p w14:paraId="4134AD87" w14:textId="77777777" w:rsidR="000E4B20" w:rsidRPr="003E389B" w:rsidRDefault="000E4B20" w:rsidP="001F31E7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บททั่วไป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หลักทั่วไป</w:t>
            </w:r>
          </w:p>
          <w:p w14:paraId="1CF1FA2D" w14:textId="77777777" w:rsidR="00CB2155" w:rsidRPr="003E389B" w:rsidRDefault="00CB2155" w:rsidP="00CB2155">
            <w:pPr>
              <w:spacing w:after="0" w:line="265" w:lineRule="atLeast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---------------------------</w:t>
            </w:r>
          </w:p>
          <w:p w14:paraId="0A174A92" w14:textId="77777777" w:rsidR="00533AF1" w:rsidRPr="003E389B" w:rsidRDefault="000E4B20" w:rsidP="00533AF1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คำขอจดทะเบียนที่นายทะเบียนจะรับจดทะเบียนให้ไม่ได้</w:t>
            </w:r>
            <w:r w:rsidR="00533AF1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A947BAF" w14:textId="77777777" w:rsidR="00533AF1" w:rsidRPr="003E389B" w:rsidRDefault="000E4B20" w:rsidP="00533AF1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 ผู้เริ่มก่อการ กรรมการ หุ้นส่วนผู้จัดการ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หรือผู้ชำระบัญชีเป็นนิติบุคคล</w:t>
            </w:r>
            <w:r w:rsidR="00533AF1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  </w:t>
            </w:r>
          </w:p>
          <w:p w14:paraId="6D59CEB3" w14:textId="77777777" w:rsidR="00F65E35" w:rsidRPr="003E389B" w:rsidRDefault="000E4B20" w:rsidP="001F31E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ผู้เป็นหุ้นส่วน หุ้นส่วนผู้จัดการ ผู้เริ่มก่อการ กรรมการ หรือผู้ชำระบัญชี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มอบอำนาจให้ผู้อื่นเป็นผู้ลงลายมือชื่อแทนในคำขอจดทะเบียนหรือเอกสารประกอบ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95B98F9" w14:textId="77777777" w:rsidR="00617F02" w:rsidRPr="003E389B" w:rsidRDefault="00617F02" w:rsidP="001F31E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3A084A52" w14:textId="77777777" w:rsidR="00617F02" w:rsidRPr="003E389B" w:rsidRDefault="00617F02" w:rsidP="001F31E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B17F8AA" w14:textId="77777777" w:rsidR="00CC6852" w:rsidRPr="003E389B" w:rsidRDefault="000E4B20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การแก้ไข ขีดฆ่า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หรือตกเติมคำหรือข้อความในคำขอจดทะเบียน รายการ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และเอกสารประกอบการจดทะเบียนใดๆ ให้หุ้นส่วนผู้จัดการ ผู้เริ่มก่อการ กรรมการ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ผู้ชำระบัญชี 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ซึ่งเป็นผู้ขอจดทะเบียน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หรือผู้รับมอบอำนาจจากบุคคลดังกล่าวโดยหนังสือมอบอำนาจได้ให้อำนาจไว้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เป็นผู้ลงลายมือชื่อกำกับการแก้ไข ขีดฆ่า หรือตกเติม</w:t>
            </w:r>
          </w:p>
          <w:p w14:paraId="11AB7989" w14:textId="77777777" w:rsidR="000E4B20" w:rsidRPr="003E389B" w:rsidRDefault="000E4B20" w:rsidP="00F65E3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การแก้ไข ขีดฆ่า หรือตกเติมคำหรือข้อความในหนังสือมอบอำนาจ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จะต้องให้ผู้มอ</w:t>
            </w:r>
            <w:r w:rsidR="00F65E35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อำนาจที่ลงลายมือชื่อในคำขอจดทะเบียนลงลายมือชื่อกำกับการแก้ไข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ขีดฆ่า หรือตกเติมนั้น</w:t>
            </w:r>
          </w:p>
          <w:p w14:paraId="7A624645" w14:textId="77777777" w:rsidR="000E4B20" w:rsidRPr="003E389B" w:rsidRDefault="000E4B20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การส่งคำขอจดทะเบียนและเอกสารประกอบระหว่างสำนักงานทะเบียนหุ้นส่วนบริษัท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ให้กระทำโดยพนักงานเจ้าหน้าที่หรือโดยส่งทางไปรษณีย์</w:t>
            </w:r>
          </w:p>
          <w:p w14:paraId="272ECC8A" w14:textId="77777777" w:rsidR="00F65E35" w:rsidRPr="003E389B" w:rsidRDefault="000E4B20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คำขอจดทะเบียนที่ไม่ได้ยื่นภายในเวลาที่กฎหมายกำหนดเพราะมีพฤติการณ์ที่จำเป็น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อันมิได้เกิดจากความผิดของผู้มีหน้าที่ต้องจดทะเบียน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ผู้นั้นมีหนังสือขอขยายเวลาโดยแจ้งพฤติการณ์ที่จำเป็นต่อนายทะเบียนภายในสิบห้าวันนับแต่วันที่พฤติการณ์เช่นว่านั้นสิ้นสุดล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นายทะเบียนอาจขยายเวลาให้อีกไม่เกินหนึ่งเดือนนับแต่วันที่ขอขยายเวลา</w:t>
            </w:r>
          </w:p>
          <w:p w14:paraId="49698D32" w14:textId="77777777" w:rsidR="000E4B20" w:rsidRPr="003E389B" w:rsidRDefault="000E4B20" w:rsidP="00F65E3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ในกรณีที่นายทะเบียนเห็นว่าควรขยายเวลาเกินกว่าที่กำหนดตามวรรคหนึ่ง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ให้ส่งเรื่องให้นายทะเบียนกลางพิจารณาสั่งการ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15A8071" w14:textId="77777777" w:rsidR="000E4B20" w:rsidRPr="003E389B" w:rsidRDefault="000E4B20" w:rsidP="00301526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การยื่นขอจดทะเบียนภายหลังเวลาที่กฎหมายกำหนดให้ต้องจดทะเบียนตั้งแต่หนึ่งป</w:t>
            </w:r>
            <w:r w:rsidR="00533AF1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ขึ้นไป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นายทะเบียนจะรับจดทะเบียนได้เมื่อผู้ขอจดทะเบียนได้ทำหนังสือยืนยันว่ามติของที่ประชุมที่ยื่นขอ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จดทะเบียนนั้นยังไม่มีการเปลี่ยนแปลงแต่ประการใดด้วย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7FE619E" w14:textId="77777777" w:rsidR="000E4B20" w:rsidRPr="003E389B" w:rsidRDefault="000E4B20" w:rsidP="00F65E35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๒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การพิจารณาคำขอจดทะเบียน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</w:t>
            </w:r>
          </w:p>
          <w:p w14:paraId="34F3B9E6" w14:textId="77777777" w:rsidR="00F65E35" w:rsidRPr="003E389B" w:rsidRDefault="000E4B20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เมื่อมีการยื่นคำขอจดทะเบียน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หุ้นส่วนบริษัทที่มีหน้าที่รับผิดชอบตามที่ได้รับมอบหมายสามารถตรวจพิจารณาสั่งการรับจดทะเบียนหรือปฏิเสธการจดทะเบียนได้เองทั้งหม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คำขอจดทะเบียนมีปัญหาข้อเท็จจริง ปัญหาข้อกฎหมาย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หรือมีการคัดค้านการขอ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นายทะเบียนสามารถตรวจพิจารณาสั่งการรับจดทะเบียนหรือปฏิเสธการจดทะเบียนได้เอง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เมื่อดำเนินการแล้วให้รายงานตามแบบรายงานที่กำหนดแนบท้ายระเบียบให้นายทะเบียนกลางหรือผู้ที่นายทะเบียนกลางมอบหมายทราบภายในเจ็ดวันนับแต่วันที่ได้พิจารณาสั่งการ</w:t>
            </w:r>
          </w:p>
          <w:p w14:paraId="052F7BAF" w14:textId="77777777" w:rsidR="000E4B20" w:rsidRPr="003E389B" w:rsidRDefault="000E4B20" w:rsidP="00F65E3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คำขอจดทะเบียนใดที่นายทะเบียนไม่อาจพิจารณาสั่งการได้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ให้สรุปข้อเท็จจริง 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ข้อกฎหมาย และทำความเห็นแสดงเหตุผล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เสนอตามลำดับชั้นถึงนายทะเบียนกลางหรือผู้ที่นายทะเบียนกลางมอบหมายเพื่อวินิจฉัยสั่งการ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9A894DC" w14:textId="77777777" w:rsidR="00F65E35" w:rsidRPr="003E389B" w:rsidRDefault="000E4B20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ในกรณีคำขอจดทะเบียนใดมิได้ดำเนินการตามที่กำหนดไว้ในระเบียบนี้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แต่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นายทะเบียนเห็นว่าควรรับจดทะเบียนได้ ให้นายทะเบียนดำเนินการตามข้อ 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วรรคสามโดยอนุโลม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3637CD0" w14:textId="77777777" w:rsidR="00617F02" w:rsidRPr="003E389B" w:rsidRDefault="00617F02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3AB7F694" w14:textId="77777777" w:rsidR="00F65E35" w:rsidRPr="003E389B" w:rsidRDefault="000E4B20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ในกรณีมีเหตุผลสมควร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พิจารณาคำขอจดทะเบียนนายทะเบียนอาจตรวจสอบข้อเท็จจริงหรือให้จัดส่งเอกสารหลักฐานเพิ่มเติมได้โดยไม่ต้องผูกพันเฉพาะอยู่กับคำขอจดทะเบียนหรือพยานหลักฐานที่ผู้ขอจดทะเบียนหรือผู้ที่เกี่ยวข้องยื่นเป็นหลักฐานเท่านั้น</w:t>
            </w:r>
          </w:p>
          <w:p w14:paraId="3E7B5C64" w14:textId="77777777" w:rsidR="000E4B20" w:rsidRPr="003E389B" w:rsidRDefault="000E4B20" w:rsidP="00F65E3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การดำเนินการตามวรรคหนึ่ง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จะต้องได้รับอนุญาตเป็นลายลักษณ์อักษรจาก</w:t>
            </w:r>
            <w:r w:rsidR="001B3D95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ผู้อำนวยการกลุ่มทะเบียนธุรกิจและอำนวยความสะดวกทางการค้า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ผู้อำนวยการส่วนจดทะเบียนธุรกิจกลาง ผู้อำนวยการสำนักงานพัฒนาธุรกิจการค้าเขต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แล้วแต่กรณี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ห้ผู้อนุญาตรายงานตามแบบรายงานที่กำหนดแนบท้ายระเบียบให้นายทะเบียนกลางหรือผู้ที่นายทะเบียนกลางมอบหมายทราบภายในเจ็ดวันนับแต่วันอนุญา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D942CE4" w14:textId="77777777" w:rsidR="000E4B20" w:rsidRPr="003E389B" w:rsidRDefault="000E4B20" w:rsidP="004B153C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๓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="00C03758"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วิธีปฏิ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บัติของนายทะเบียน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--------------------------- </w:t>
            </w:r>
          </w:p>
          <w:p w14:paraId="588AE205" w14:textId="77777777" w:rsidR="00A80BD2" w:rsidRPr="003E389B" w:rsidRDefault="000E4B20" w:rsidP="0030152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คำขอที่รับจดทะเบียนแล้ว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หากปรากฏในภายหลังว่านายทะเบียนได้จดทะเบียนไป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โดยมีข้อเท็จจริงที่เป็นสาระสำคัญไม่ถูกต้องจนเป็นเหตุให้อาจถูกเพิกถอนการจดทะเบียน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ให้นายทะเบียนที่รับจดทะเบียนสรุปข้อเท็จจริง ข้อกฎหมาย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และทำความเห็นเสนอตามลำดับชั้นถึงนายทะเบียนกลางหรือผู้ที่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นายทะเบียนกลางมอบหมายเพื่อขอความเห็นชอบก่อนดำเนินการ</w:t>
            </w:r>
          </w:p>
          <w:p w14:paraId="630DC6AF" w14:textId="77777777" w:rsidR="00A80BD2" w:rsidRPr="003E389B" w:rsidRDefault="000E4B20" w:rsidP="00A80BD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กรณีผิดเล็กน้อยซึ่งไม่ใช่สาระสำคัญ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ให้นายทะเบียนแก้ไขหรือเรียกให้ผู้ขอจดทะเบียนมาดำเนินการแก้ไข</w:t>
            </w:r>
          </w:p>
          <w:p w14:paraId="228C24DB" w14:textId="77777777" w:rsidR="000E4B20" w:rsidRPr="003E389B" w:rsidRDefault="000E4B20" w:rsidP="00A80BD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การดำเนินการตามวรรคหนึ่งและวรรคสอง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หากนายทะเบียนที่รับจดทะเบียนไม่ได้ปฏิบัติหน้าที่ในสำนักงานนั้นหรือไม่อาจปฏิบัติหน้าที่ได้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ให้นายทะเบียนที่เป็นหัวหน้าสำนักงานเป็นผู้ดำเนินการ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56EB401" w14:textId="77777777" w:rsidR="000E4B20" w:rsidRPr="003E389B" w:rsidRDefault="000E4B20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ในการพิจารณาคำขอจดทะเบียนบริษัทจำกัดที่อยู่ระหว่างการตรวจการงาน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ให้นายทะเบียนพิจารณาคำขอจดทะเบียนต่อไปได้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A80BD2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และเมื่อรับจดทะเบียนแล้วให้แ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จ้ง</w:t>
            </w:r>
            <w:r w:rsidR="006352B1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กองธรรมาภิบาลธุรกิจ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ทราบภายในเจ็ดวันนับแต่วันรับจดทะเบียน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2FC9163" w14:textId="77777777" w:rsidR="00A80BD2" w:rsidRPr="003E389B" w:rsidRDefault="000E4B20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เมื่อรับจดทะเบียนคำขอจดทะเบียนแล้ว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ให้นายทะเบียนหรือเจ้าหน้าที่ที่ได้รับมอบหมายปฏิบัติดังนี้</w:t>
            </w:r>
          </w:p>
          <w:p w14:paraId="1E6242BB" w14:textId="77777777" w:rsidR="00A80BD2" w:rsidRPr="003E389B" w:rsidRDefault="000E4B20" w:rsidP="00A80BD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บันทึกข้อมูลและภาพคำขอจดทะเบียนและเอกสารประกอบเข้าระบบคอมพิวเตอร์โดยทันที</w:t>
            </w:r>
          </w:p>
          <w:p w14:paraId="3AA6C984" w14:textId="77777777" w:rsidR="000E4B20" w:rsidRPr="003E389B" w:rsidRDefault="000E4B20" w:rsidP="00A80BD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ออกหนังสือรับรองการจดทะเบียนและรับรองสำเนาเอกสารจากระบบคอมพิวเตอร์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B8D8EAB" w14:textId="77777777" w:rsidR="000E4B20" w:rsidRDefault="000E4B20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การรับจดทะเบียนในกรุงเทพมหานคร เมื่อดำเนินการตามข้อ ๑๔ 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หากแฟ้มทะเบียนสำหรับจัดเก็บคำขอมิได้อยู่ในความรับผิดชอบ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จัดส่งคำขอและเอกสารประกอบนั้นไปยังหน่วยงานที่เก็บรักษาแฟ้มทะเบียนภายในวันทำการถัดจากวันที่รับจดทะเบียน</w:t>
            </w:r>
          </w:p>
          <w:p w14:paraId="70A6F50F" w14:textId="77777777" w:rsidR="009763BD" w:rsidRDefault="009763BD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50143077" w14:textId="77777777" w:rsidR="009763BD" w:rsidRDefault="009763BD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3194345A" w14:textId="77777777" w:rsidR="009763BD" w:rsidRPr="003E389B" w:rsidRDefault="009763BD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1DA9227C" w14:textId="77777777" w:rsidR="009044C7" w:rsidRPr="003E389B" w:rsidRDefault="000E4B20" w:rsidP="009763B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๑๖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เมื่อได้รับจดทะเบียนย้ายสำนักงานแห่งใหญ่ข้ามเขตจังหวัด ให้ดำเนินการ ดังนี้</w:t>
            </w:r>
          </w:p>
          <w:p w14:paraId="7C9CB4F4" w14:textId="77777777" w:rsidR="008911C7" w:rsidRPr="003E389B" w:rsidRDefault="008911C7" w:rsidP="008911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(๑)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รับจดทะเบียนในกรุงเทพมหานครให้สำนักงานที่รับจดทะเบียนหรือหน่วยงานที่เก็บรักษาแฟ้มทะเบียนดำเนินการโอนแฟ้มทะเบียนโดยส่งต้นฉบับคำขอและเอกสารประกอบไปยังสำนักงานทะเบียนหุ้นส่วนบริษัทที่ห้างหุ้นส่วนหรือบริษัทย้ายสำนักงานแห่งใหญ่ไปตั้งอยู่ให้เสร็จสิ้นภายในสามวันทำการนับแต่วันที่รับจดทะเบียนหรือวันที่ได้รับคำขอและเอกสารประกอบตามข้อ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๑๕ แล้วแต่กรณี</w:t>
            </w:r>
          </w:p>
          <w:p w14:paraId="22D6E08A" w14:textId="77777777" w:rsidR="000E4B20" w:rsidRPr="003E389B" w:rsidRDefault="000E4B20" w:rsidP="008911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รับจดทะเบียนในจังหวัดอื่นนอกจากกรุงเทพมหานครให้ดำเนินการโอนแฟ้มทะเบียนโดยส่งต้นฉบับคำขอและเอกสารประกอบไปยังสำนักงานทะเบียนหุ้นส่วนบริษัทที่ห้างหุ้นส่วนหรือบริษัทย้ายสำนักงานไปตั้งอยู่ให้เสร็จสิ้นภายในสามวันทำ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นับแต่วันที่รับจดทะเบียน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870D731" w14:textId="77777777" w:rsidR="00395A92" w:rsidRPr="003E389B" w:rsidRDefault="000E4B20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ในกรณีห้างหุ้นส่วนหรือบริษัทได้จดทะเบียนเลิกแล้ว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ห้ามมิให้นายทะเบียนรับสำเนาบัญชีรายชื่อผู้ถือหุ้นหรือรับจดทะเบียนใด ๆ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เว้นแต่จดทะเบียนแก้ไขเพิ่มเติมรายการจดทะเบียนเลิก หรือจดทะเบียนเสร็จการชำระบัญชี</w:t>
            </w:r>
          </w:p>
          <w:p w14:paraId="0BFC2A1A" w14:textId="77777777" w:rsidR="000E4B20" w:rsidRPr="003E389B" w:rsidRDefault="000E4B20" w:rsidP="00395A9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หรือบริษัทที่ถูกนายทะเบียนขีดชื่อออกจากทะเบียนแล้วไม่ว่าก่อนหรือหลังระเบียบนี้ใช้บังคับเป็นอันสิ้นสภาพนิติบุคคลล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ห้ามมิให้นายทะเบียนรับจดทะเบียนใด ๆ หรือรับสำเนาบัญชีรายชื่อผู้ถือหุ้น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63E7DCDE" w14:textId="77777777" w:rsidR="000E4B20" w:rsidRPr="003E389B" w:rsidRDefault="000E4B20" w:rsidP="002F5D7C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แบบพิมพ์และเอกสารที่ใช้ในการจดทะเบียนห้างหุ้นส่วนและบริษัท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--------------------------- </w:t>
            </w:r>
          </w:p>
          <w:p w14:paraId="51111E0B" w14:textId="77777777" w:rsidR="00DD4C8A" w:rsidRPr="003E389B" w:rsidRDefault="000E4B20" w:rsidP="00FB6DC4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รายการจดทะเบียน เอกสารประกอบรายการจดทะเบียน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และเอกสารประกอบคำขอจดทะเบียนห้างหุ้นส่วนและบริษัท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ให้ทำตามแบบพิมพ์ที่นายทะเบียนกำหนดรูปแบบแนบท้ายระเบียบ</w:t>
            </w:r>
          </w:p>
          <w:p w14:paraId="18BA6D55" w14:textId="77777777" w:rsidR="00DD4C8A" w:rsidRPr="003E389B" w:rsidRDefault="000E4B20" w:rsidP="00BB77A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ยื่นคำขอจดทะเบียนให้ยื่นคำขอจดทะเบียนและเอกสารประกอบจำนวนหนึ่งชุดตามประเภทการจดทะเบียนแนบท้ายระเบียบนี้</w:t>
            </w:r>
          </w:p>
          <w:p w14:paraId="4301077B" w14:textId="77777777" w:rsidR="000E4B20" w:rsidRPr="003E389B" w:rsidRDefault="000E4B20" w:rsidP="00BB77A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รายละเอียดวัตถุที่ประสงค์ที่จะจดทะเบียน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ผู้ขอจดทะเบียนจะจัดพิมพ์ขึ้นโดยใช้แบบ ว. หรือใช้แบบ ว.๑ - แบบ ว.๕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แบบใดแบบหนึ่งที่กำหนดไว้แนบท้ายระเบียบนี้ก็ได้ แต่จะเพิ่มเติม หรือแก้ไข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หรือเปลี่ยนแปลงคำหรือข้อความในแบบ ว.๑ - แบบ ว.๕ ไม่ได้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หากประสงค์จะกำหนดรายละเอียดวัตถุที่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ประสงค์เพิ่มเติม หรือแก้ไข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 xml:space="preserve"> 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 xml:space="preserve">หรือเปลี่ยนแปลงคำหรือข้อความให้แตกต่างไปจากที่กำหนดไว้ในแบบ ว.๑ - </w:t>
            </w:r>
            <w:r w:rsidR="004342C5"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 xml:space="preserve">  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แบบ ว.๕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ผู้ขอจดทะเบียนจะต้องจัดพิมพ์ขึ้นโดยใช้แบบ ว.</w:t>
            </w:r>
          </w:p>
          <w:p w14:paraId="1988DCF7" w14:textId="77777777" w:rsidR="000E4B20" w:rsidRPr="003E389B" w:rsidRDefault="000E4B20" w:rsidP="00D926D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การกรอกข้อความในแบบพิมพ์คำขอจดทะเบียนและเอกสารที่ใช้ในการ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ให้พิมพ์ด้วยเครื่องพิมพ์ดีดหรือเครื่องคอมพิวเตอร์</w:t>
            </w:r>
          </w:p>
          <w:p w14:paraId="3291BD0F" w14:textId="77777777" w:rsidR="00931A30" w:rsidRDefault="000E4B20" w:rsidP="00DA61C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๒๐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เอกสารประกอบคำขอจดทะเบียนที่เป็นภาษาต่างประเทศ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จัดทำคำแปลเป็นภาษาไทยและให้ผู้แปลรับรองความถูกต้องของคำแปลตามกฎหมายว่าด้วยวิธีปฏิบัติราชการทางปกครอง</w:t>
            </w:r>
          </w:p>
          <w:p w14:paraId="1C0EAD50" w14:textId="77777777" w:rsidR="009763BD" w:rsidRPr="003E389B" w:rsidRDefault="009763BD" w:rsidP="00DA61C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7A1B86C3" w14:textId="77777777" w:rsidR="00F30924" w:rsidRPr="003E389B" w:rsidRDefault="000E4B20" w:rsidP="009044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๒๑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สำเนาเอกสารที่ยื่นต่อนายทะเบียนต้องชัดเจนและต้องให้ผู้ขอจดทะเบียน</w:t>
            </w:r>
            <w:r w:rsidR="004342C5">
              <w:rPr>
                <w:rFonts w:ascii="TH SarabunPSK๙" w:hAnsi="TH SarabunPSK๙" w:cs="TH SarabunPSK๙"/>
                <w:sz w:val="32"/>
                <w:szCs w:val="32"/>
              </w:rPr>
              <w:t xml:space="preserve">               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อย่างน้อยหนึ่งคนลงลายมือชื่อรับรองความถูกต้อง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 xml:space="preserve">เว้นแต่สำเนาบัตรประจำตัวหรือหลักฐานการเป็นหุ้นส่วน </w:t>
            </w:r>
            <w:r w:rsidR="00DA61C0"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 xml:space="preserve">                  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ผู้เริ่มก่อการ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กรรมการ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หรือผู้รับรองลายมือชื่อผู้ขอจดทะเบียน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F30924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ให้ผู้เป็นเจ้าของบัตรหรือหลักฐานดังกล่าวหรือผู้ขอจดทะเบียนอย่างน้อยหนึ่งคนเป็นผู้ลงลายมือชื่อรับรองความถูกต้อง</w:t>
            </w:r>
          </w:p>
          <w:p w14:paraId="0D0DE998" w14:textId="77777777" w:rsidR="00314ED9" w:rsidRPr="003E389B" w:rsidRDefault="000E4B20" w:rsidP="00D926D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ข้อ ๒๒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ในการติดต่อราชการเกี่ยวกับห้างหุ้นส่วนหรือบริษัท ให้หุ้นส่วนผู้จัดการ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ผู้เริ่มก่อการ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กรรมการ ผู้ชำระบัญชี ผู้รับมอบอำนาจ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หรือผู้เกี่ยวข้องอื่นแสดงบัตรประจำตัวต่อนายทะเบียนเพื่อตรวจสอบทุกครั้ง</w:t>
            </w:r>
          </w:p>
          <w:p w14:paraId="69C71E58" w14:textId="77777777" w:rsidR="00314ED9" w:rsidRPr="003E389B" w:rsidRDefault="000E4B20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บัตรประจำตัว ให้หมายถึง บัตรประจำตัวประชาชน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บัตรประจำตัวข้าราชการ 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บัตรประจำตัวพนักงานองค์การของรัฐหรือรัฐวิสาหกิจ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ใบสำคัญประจำตัวคนต่างด้าว หนังสือเดินทาง เอกสารใช้แทนหนังสือเดินทาง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หรือเอกสารอื่นที่ใช้แทนเอกสารดังกล่าวได้ตามกฎหมาย ทั้งนี้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หลักฐานข้างต้นต้องเป็นหลักฐานที่ยังไม่หมดอายุ</w:t>
            </w:r>
          </w:p>
          <w:p w14:paraId="16E403AB" w14:textId="77777777" w:rsidR="000E4B20" w:rsidRPr="003E389B" w:rsidRDefault="000E4B20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สำหรับผู้เยาว์ซึ่งยังไม่ถึงเกณฑ์มีบัตรประจำตัวประชาชน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ให้แสดงบัตรประจำตัวนักเรียนที่ยังไม่หมดอายุและสำเนาทะเบียนบ้าน</w:t>
            </w:r>
          </w:p>
          <w:p w14:paraId="446D679A" w14:textId="77777777" w:rsidR="004C0CB3" w:rsidRPr="003E389B" w:rsidRDefault="000E4B20" w:rsidP="00D926D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๒๓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การติดต่อราชการด้วยตนเองหรือทำเป็นหนังสือเกี่ยวกับการจดทะเบียน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การคัดค้านการจดทะเบียน การอุทธรณ์คำสั่งนายทะเบียน การขอให้เพิกถอนการจดทะเบียน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หรือการชี้แจงเพิ่มเติม ให้กระทำโดยผู้ขอจดทะเบียน ผู้เป็นหุ้นส่วน ผู้เริ่มก่อการ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กรรมการ ผู้ถือหุ้น ผู้ชำระบัญชี หรือผู้มีอำนาจทำการแทนนิติบุคคล หรือคู่กรณี</w:t>
            </w:r>
          </w:p>
          <w:p w14:paraId="342C466E" w14:textId="77777777" w:rsidR="000E4B20" w:rsidRPr="003E389B" w:rsidRDefault="000E4B20" w:rsidP="00C93AE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ในกรณีบุคคลดังกล่าวมอบอำนาจให้บุคคลอื่นเป็นผู้ติดต่อหรือเป็นผู้ลงชื่อในหนังสือ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ให้ส่งหนังสือมอบอำนาจด้วย</w:t>
            </w:r>
          </w:p>
          <w:p w14:paraId="2196A861" w14:textId="77777777" w:rsidR="000E4B20" w:rsidRPr="003E389B" w:rsidRDefault="000E4B20" w:rsidP="004C0CB3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๕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การจองชื่อนิติบุคคล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การขอจดทะเบียนห้างหุ้นส่วนหรือบริษัท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BC6507B" w14:textId="77777777" w:rsidR="00E90ABE" w:rsidRPr="003E389B" w:rsidRDefault="000E4B20" w:rsidP="00931A3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๒๔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E90ABE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การจองชื่อนิติบุคคลเพื่อขอจดทะเบียนห้างหุ้นส่วนหรือบริษัท</w:t>
            </w:r>
            <w:r w:rsidR="00E90ABE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E90ABE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ให้ผู้เป็นหุ้นส่วน</w:t>
            </w:r>
            <w:r w:rsidR="00A20E08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</w:t>
            </w:r>
            <w:r w:rsidR="00CA4251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</w:t>
            </w:r>
            <w:r w:rsidR="00E90ABE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ผู้เริ่มก่อการ หรือกรรมการ เป็นผู้ขอจองชื่อ</w:t>
            </w:r>
          </w:p>
          <w:p w14:paraId="720A3DD8" w14:textId="77777777" w:rsidR="00E90ABE" w:rsidRPr="003E389B" w:rsidRDefault="00E90ABE" w:rsidP="00E90ABE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หรับกรณีการยื่นคำขอจดทะเบียนหนังสือบริคณห์สนธิและจดทะเบียนบริษัทพร้อมกันภายในวันเดียวกันจะให้ผู้ถือหุ้นเป็นผู้ขอจองชื่อก็ได้</w:t>
            </w:r>
          </w:p>
          <w:p w14:paraId="0DF38C65" w14:textId="77777777" w:rsidR="00A20E08" w:rsidRPr="003E389B" w:rsidRDefault="00A20E08" w:rsidP="00A20E0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25</w:t>
            </w:r>
            <w:r w:rsidRPr="003E389B">
              <w:rPr>
                <w:rStyle w:val="FootnoteReference"/>
                <w:rFonts w:ascii="TH SarabunPSK๙" w:eastAsia="Times New Roman" w:hAnsi="TH SarabunPSK๙" w:cs="TH SarabunPSK๙"/>
                <w:cs/>
              </w:rPr>
              <w:footnoteReference w:id="1"/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ในก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รจองชื่อนิติบุคคล ให้ดำเนินก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รตรวจสอบชื่อที่ขอจองและจองชื่อ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ผ่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นระบบจองชื่อ นิติบุคคลอัตโนมัติท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งหน้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เว็บไซต์กรมพัฒน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ธุรกิจก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รค้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www.dbd.go.th)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มหลักเกณฑ์ที่กำหนดไว้ในระเบียบนี้หรือกฎหมายอื่นที่เกี่ยวข้อง โดยพิมพ์ชื่อที่ขอจองทั้งภาษาไทยและภาษาอังกฤษ ซึ่งชื่อภาษาอังกฤษต้องมีความหมายหรือมีเสียงเรียกขานตรงกับชื่อภาษาไทย </w:t>
            </w:r>
          </w:p>
          <w:p w14:paraId="535DBB28" w14:textId="77777777" w:rsidR="00A20E08" w:rsidRPr="003E389B" w:rsidRDefault="00A20E08" w:rsidP="00A20E0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กรณีต้องก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รขอใช้ชื่อภาษาต่างประเทศอื่นนอกจ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กภาษาอังกฤษ ให้แนบแบบขอใช้ชื่อ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นิติบุคคลเป็นภาษาต่างประเทศยื่นประกอบคำขอจดทะเบียนด้วย</w:t>
            </w:r>
          </w:p>
          <w:p w14:paraId="4DE1DDC6" w14:textId="77777777" w:rsidR="00A20E08" w:rsidRPr="00A20E08" w:rsidRDefault="00A20E08" w:rsidP="00A20E08">
            <w:pPr>
              <w:tabs>
                <w:tab w:val="left" w:pos="1440"/>
                <w:tab w:val="left" w:pos="1620"/>
                <w:tab w:val="left" w:pos="1980"/>
              </w:tabs>
              <w:spacing w:after="0" w:line="235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ข้อ 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26</w:t>
            </w:r>
            <w:r w:rsidRPr="003E389B">
              <w:rPr>
                <w:rStyle w:val="FootnoteReference"/>
                <w:rFonts w:ascii="TH SarabunPSK๙" w:eastAsia="Times New Roman" w:hAnsi="TH SarabunPSK๙" w:cs="TH SarabunPSK๙"/>
              </w:rPr>
              <w:footnoteReference w:id="2"/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ชื่อนิติบุคคลที่จองได้แล้ว จะใช้จดทะเบียนนิติบุคคลประเภทห้างหุ้นส่วนหรือบริษัทก็ได้ โดยให้ผู้ขอจองชื่อสั่งพิมพ์ใบแจ้งผลก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รจองชื่อนิติบุคคล เพื่อใช้ประกอบคำขอจดทะเบียน </w:t>
            </w:r>
          </w:p>
          <w:p w14:paraId="6D05D283" w14:textId="77777777" w:rsidR="00A20E08" w:rsidRPr="003E389B" w:rsidRDefault="00A20E08" w:rsidP="00A20E08">
            <w:pPr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ทั้งนี้ ชื่อนิติบุคคลที่จองได้แล้วต้องจดทะเบียนภ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ยในส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มสิบวันนับแต่วันที่จองชื่อได้ 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กวันครบกำหนดส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มสิบวันเป็นวันหยุดทำก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รให้นับวันเริ่มทำก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รใหม่วันแรกเป็นวันครบกำหนดส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มสิบวัน</w:t>
            </w:r>
          </w:p>
          <w:p w14:paraId="1369E6C6" w14:textId="77777777" w:rsidR="004E2475" w:rsidRPr="003E389B" w:rsidRDefault="004E2475" w:rsidP="00F03ECC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>ข้อ 27</w:t>
            </w:r>
            <w:r w:rsidR="00326097" w:rsidRPr="003E389B">
              <w:rPr>
                <w:rStyle w:val="FootnoteReference"/>
                <w:rFonts w:ascii="TH SarabunPSK๙" w:hAnsi="TH SarabunPSK๙" w:cs="TH SarabunPSK๙"/>
                <w:cs/>
              </w:rPr>
              <w:footnoteReference w:id="3"/>
            </w:r>
            <w:r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 xml:space="preserve"> การขอจดทะเบียนห้างหุ้นส่วนหรือบริษัทที่มีสำนักงานแห่งใหญ่ตั้งอยู่ในเขตกรุงเทพมหานคร ให้ยื่นคำขอจดทะเบียนที่ส่วนจดทะเบียนกลาง หรือสำนักงานพัฒนาธุรกิจการค้าเขต        แห่งใดแห่งหนึ่ง ยกเว้นการขอจดทะเบียนห้างหุ้นส่วนหรือบริษัทที่มีวัตถุประสงค์ประกอบกิจการหลักทรัพย์ ให้ยื่นคำขอจดทะเบียนที่ส่วนจดทะเบียนธุรกิจกลาง</w:t>
            </w:r>
          </w:p>
          <w:p w14:paraId="60C70515" w14:textId="77777777" w:rsidR="000E4B20" w:rsidRPr="003E389B" w:rsidRDefault="004E2475" w:rsidP="00DF1EF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 w:hint="cs"/>
                <w:spacing w:val="-6"/>
                <w:sz w:val="32"/>
                <w:szCs w:val="32"/>
                <w:cs/>
              </w:rPr>
              <w:t>การขอจดทะเบียนห้างหุ้นส่วนหรือบริษัทที่มีสำนักงานแห่งใหญ่ตั้งอยู่ในเขตจังหวัดอื่น ให้ยื่นคำขอ</w:t>
            </w:r>
            <w:r w:rsidRPr="003E389B">
              <w:rPr>
                <w:rFonts w:ascii="TH SarabunPSK๙" w:hAnsi="TH SarabunPSK๙" w:cs="TH SarabunPSK๙" w:hint="cs"/>
                <w:spacing w:val="-2"/>
                <w:sz w:val="32"/>
                <w:szCs w:val="32"/>
                <w:cs/>
              </w:rPr>
              <w:t>จดทะเบียนที่สำนักงานทะเบียนหุ้นส่วนบริษัทจังหวัดซึ่งห้างหุ้นส่วนหรือบริษัทนั้นมีสำนักงานแห่งใหญ่ตั้งอยู่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E1AD796" w14:textId="77777777" w:rsidR="000E4B20" w:rsidRPr="003E389B" w:rsidRDefault="000E4B20" w:rsidP="00F47728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๖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การจองชื่อนิติบุคคล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การขอจดทะเบียนห้างหุ้นส่วนหรือบริษัททางอินเทอร์เน็ต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</w:t>
            </w:r>
          </w:p>
          <w:p w14:paraId="76CD70FA" w14:textId="77777777" w:rsidR="000E4B20" w:rsidRPr="003E389B" w:rsidRDefault="000E4B20" w:rsidP="00A20E0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  <w:cs/>
              </w:rPr>
              <w:t>ข้อ ๒๘</w:t>
            </w:r>
            <w:r w:rsidR="00A20E08" w:rsidRPr="003E389B">
              <w:rPr>
                <w:rStyle w:val="FootnoteReference"/>
                <w:rFonts w:ascii="TH SarabunPSK๙" w:eastAsia="Times New Roman" w:hAnsi="TH SarabunPSK๙" w:cs="TH SarabunPSK๙"/>
                <w:spacing w:val="-12"/>
                <w:cs/>
              </w:rPr>
              <w:footnoteReference w:id="4"/>
            </w: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</w:rPr>
              <w:t xml:space="preserve"> </w:t>
            </w:r>
            <w:r w:rsidR="00A20E08" w:rsidRPr="003E389B">
              <w:rPr>
                <w:rFonts w:ascii="TH SarabunPSK๙" w:eastAsia="Times New Roman" w:hAnsi="TH SarabunPSK๙" w:cs="TH SarabunPSK๙" w:hint="cs"/>
                <w:spacing w:val="-12"/>
                <w:sz w:val="32"/>
                <w:szCs w:val="32"/>
                <w:cs/>
              </w:rPr>
              <w:t>(ยกเลิก)</w:t>
            </w:r>
          </w:p>
          <w:p w14:paraId="42741EB5" w14:textId="77777777" w:rsidR="00326097" w:rsidRPr="003E389B" w:rsidRDefault="00A33A11" w:rsidP="00A35A7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b/>
                <w:bCs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๒๙</w:t>
            </w:r>
            <w:r w:rsidR="00326097" w:rsidRPr="003E389B">
              <w:rPr>
                <w:rStyle w:val="FootnoteReference"/>
                <w:rFonts w:ascii="TH SarabunPSK๙" w:eastAsia="Times New Roman" w:hAnsi="TH SarabunPSK๙" w:cs="TH SarabunPSK๙"/>
              </w:rPr>
              <w:footnoteReference w:id="5"/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B20673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="00B20673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ยกเลิก</w:t>
            </w:r>
            <w:r w:rsidR="00B20673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BCAD134" w14:textId="77777777" w:rsidR="000E4B20" w:rsidRPr="003E389B" w:rsidRDefault="000E4B20" w:rsidP="00BB366A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การขอหนังสือรับรองข้อความในทะเบียน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หรือการขอตรวจ ขอสำเนาหรือขอให้ถ่ายเอกสารพร้อมทั้งคำรับรอง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 </w:t>
            </w:r>
          </w:p>
          <w:p w14:paraId="2EC8B4B9" w14:textId="77777777" w:rsidR="002F5D7C" w:rsidRPr="003E389B" w:rsidRDefault="000E4B20" w:rsidP="001E433E">
            <w:pPr>
              <w:spacing w:after="0" w:line="265" w:lineRule="atLeast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trike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C7379A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การขอหนังสือรับรองข้อความในทะเบียน</w:t>
            </w:r>
            <w:r w:rsidR="00C7379A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C7379A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หรือการขอตรวจ</w:t>
            </w:r>
            <w:r w:rsidR="00C7379A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2F5D7C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ขอสำเนาหรือขอให้ถ่าย</w:t>
            </w:r>
            <w:r w:rsidR="00C7379A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เอกสารพร้อมทั้งคำรับรองคำขอจดทะเบียนและเอกสารประกอบที่นายทะเบียนรับจดทะเบียนแล้วหรือเอกสารอื่นที่นายทะเบียนเก็บรักษาไว้</w:t>
            </w:r>
            <w:r w:rsidR="00C7379A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C7379A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ให้ผู้ขอยื่นคำขอตามแบบที่อธิบดีกรมพัฒนาธุรกิจการค้ากำหนดและชำระค่าธรรมเนียมตามที่กำหนดในกฎกระทรวง</w:t>
            </w:r>
          </w:p>
          <w:p w14:paraId="64C9E85C" w14:textId="77777777" w:rsidR="00064000" w:rsidRPr="003E389B" w:rsidRDefault="00C7379A" w:rsidP="005066F2">
            <w:pPr>
              <w:autoSpaceDE w:val="0"/>
              <w:autoSpaceDN w:val="0"/>
              <w:adjustRightInd w:val="0"/>
              <w:spacing w:after="0" w:line="240" w:lineRule="auto"/>
              <w:ind w:firstLine="1701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สารบัญจากแฟ้มทะเบียนจะให้บริการได้เฉพาะการขอตรวจเอกสาร</w:t>
            </w:r>
          </w:p>
          <w:p w14:paraId="30E3F261" w14:textId="77777777" w:rsidR="00BC3BCD" w:rsidRPr="003E389B" w:rsidRDefault="000E4B20" w:rsidP="00BD439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หนังสือรับรองข้อความในทะเบียน ให้หมา</w:t>
            </w:r>
            <w:r w:rsidR="00BC3BCD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ยความรวมถึงหนังสือรับรองช่วงด้ว</w:t>
            </w:r>
            <w:r w:rsidR="00BC3BCD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ย</w:t>
            </w:r>
            <w:r w:rsidR="00BD4390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ทั้งนี้ แบบหนังสือรับรองทางอิเล็กทรอนิกส์และเป็นภาษาอังกฤษให้เป็นไปตามแบบแนบท้ายระเบียบ</w:t>
            </w:r>
          </w:p>
          <w:p w14:paraId="33D64EBA" w14:textId="77777777" w:rsidR="002816BB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หนังสือรับรองช่วง หมายถึง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หนังสือรับรองรายการทางทะเบียนรายการใดรายการหนึ่งหรือหลายรายการในแต่ละช่วงเวลาที่รับจดทะเบียน</w:t>
            </w:r>
          </w:p>
          <w:p w14:paraId="3F970718" w14:textId="77777777" w:rsidR="00BC3BCD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ผู้ที่ประสงค์จะขอหนังสือรับรองช่วง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ให้แจ้งช่วงเวลาที่จะขอไว้ในคำขอ หากผู้ขอไม่ทราบช่วงเวลาที่จะขอ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ให้เป็นหน้าที่ของเจ้าหน้าที่หรือนายทะเบียนที่จะต้องให้บริการในการตรวจค้นเอกสาร</w:t>
            </w:r>
            <w:r w:rsidR="00BC3BCD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FF7EF2C" w14:textId="77777777" w:rsidR="002816BB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การออกหนังสือรับรองช่วง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รายการใดรายการหนึ่งหากมีหลายช่วงให้เรียกเก็บค่าธรรมเนียมแต่ละรายการช่วงละสี่สิบบาท</w:t>
            </w:r>
          </w:p>
          <w:p w14:paraId="059F4175" w14:textId="77777777" w:rsidR="00A33A11" w:rsidRPr="003E389B" w:rsidRDefault="000E4B20" w:rsidP="00DF1EF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pacing w:val="-8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การขอหนังสือรับรองช่วง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ให้ยื่นคำขอได้ที่สำนักงานทะเบียนหุ้นส่วนบริษัททั่วราชอาณาจักร</w:t>
            </w:r>
          </w:p>
          <w:p w14:paraId="499ECA25" w14:textId="77777777" w:rsidR="002816BB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ารขอสำเนาหรือขอให้ถ่ายเอกสารพร้อมทั้งคำรับรองให้ผู้ขอแจ้งไว้ในคำขอว่าจะขอสำเนาหรือขอให้ถ่ายเอกสารฉบับใ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หากผู้ขอไม่ทราบให้เป็นหน้าที่ของเจ้าหน้าที่หรือนายทะเบียนที่จะต้องให้บริการในการตรวจค้นเอกสาร</w:t>
            </w:r>
          </w:p>
          <w:p w14:paraId="6BBDC076" w14:textId="77777777" w:rsidR="00AD6CAE" w:rsidRPr="003E389B" w:rsidRDefault="00AD6CAE" w:rsidP="004A4E85">
            <w:pPr>
              <w:tabs>
                <w:tab w:val="left" w:pos="1653"/>
              </w:tabs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trike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>ห้ามมิให้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ออกสำเนาเอกสาร</w:t>
            </w:r>
            <w:r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>พร้อมทั้งคำรับรองสำเนาเอกสารที่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นายทะเบียน</w:t>
            </w:r>
            <w:r w:rsidRPr="003E389B">
              <w:rPr>
                <w:rFonts w:ascii="TH SarabunPSK๙" w:hAnsi="TH SarabunPSK๙" w:cs="TH SarabunPSK๙"/>
                <w:spacing w:val="-2"/>
                <w:sz w:val="32"/>
                <w:szCs w:val="32"/>
                <w:cs/>
              </w:rPr>
              <w:t xml:space="preserve">เก็บรักษาไว้ </w:t>
            </w:r>
            <w:r w:rsidRPr="003E389B">
              <w:rPr>
                <w:rFonts w:ascii="TH SarabunPSK๙" w:hAnsi="TH SarabunPSK๙" w:cs="TH SarabunPSK๙"/>
                <w:spacing w:val="2"/>
                <w:sz w:val="32"/>
                <w:szCs w:val="32"/>
                <w:cs/>
              </w:rPr>
              <w:t>เช่น</w:t>
            </w:r>
            <w:r w:rsidRPr="003E389B">
              <w:rPr>
                <w:rFonts w:ascii="TH SarabunPSK๙" w:hAnsi="TH SarabunPSK๙" w:cs="TH SarabunPSK๙"/>
                <w:spacing w:val="2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pacing w:val="2"/>
                <w:sz w:val="32"/>
                <w:szCs w:val="32"/>
                <w:cs/>
              </w:rPr>
              <w:t>สำเนาบัตรประจำตัวประชาชน สำเนาบัตรประจำตัวข้าราชการ</w:t>
            </w:r>
            <w:r w:rsidRPr="003E389B">
              <w:rPr>
                <w:rFonts w:ascii="TH SarabunPSK๙" w:hAnsi="TH SarabunPSK๙" w:cs="TH SarabunPSK๙"/>
                <w:spacing w:val="2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pacing w:val="2"/>
                <w:sz w:val="32"/>
                <w:szCs w:val="32"/>
                <w:cs/>
              </w:rPr>
              <w:t>สำเนาบัตรประจำตัวพนักงานองค์การของรัฐหรือรัฐวิสาหกิ</w:t>
            </w:r>
            <w:r w:rsidRPr="003E389B">
              <w:rPr>
                <w:rFonts w:ascii="TH SarabunPSK๙" w:hAnsi="TH SarabunPSK๙" w:cs="TH SarabunPSK๙" w:hint="cs"/>
                <w:spacing w:val="2"/>
                <w:sz w:val="32"/>
                <w:szCs w:val="32"/>
                <w:cs/>
              </w:rPr>
              <w:t>จ สำเนาใบสำคัญประจำตัวคนต่างด้าว สำเนาหนังสือเดินทาง สำเนาเอกสารใช้แทนหนังสือเดินทาง</w:t>
            </w:r>
            <w:r w:rsidRPr="003E389B">
              <w:rPr>
                <w:rFonts w:ascii="TH SarabunPSK๙" w:hAnsi="TH SarabunPSK๙" w:cs="TH SarabunPSK๙"/>
                <w:spacing w:val="4"/>
                <w:sz w:val="32"/>
                <w:szCs w:val="32"/>
                <w:cs/>
              </w:rPr>
              <w:t>สำเนาใบรับคำขอมีบัตรประจำตัวประชาชน</w:t>
            </w:r>
            <w:r w:rsidRPr="003E389B">
              <w:rPr>
                <w:rFonts w:ascii="TH SarabunPSK๙" w:hAnsi="TH SarabunPSK๙" w:cs="TH SarabunPSK๙"/>
                <w:spacing w:val="4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 w:hint="cs"/>
                <w:spacing w:val="4"/>
                <w:sz w:val="32"/>
                <w:szCs w:val="32"/>
                <w:cs/>
              </w:rPr>
              <w:t xml:space="preserve">สำเนาเอกสารที่ใช้แทนบัตรประจำตัว </w:t>
            </w:r>
            <w:r w:rsidRPr="003E389B">
              <w:rPr>
                <w:rFonts w:ascii="TH SarabunPSK๙" w:hAnsi="TH SarabunPSK๙" w:cs="TH SarabunPSK๙"/>
                <w:spacing w:val="4"/>
                <w:sz w:val="32"/>
                <w:szCs w:val="32"/>
                <w:cs/>
              </w:rPr>
              <w:t>สำเนาหลักฐานแสดงการเป็น</w:t>
            </w:r>
            <w:r w:rsidRPr="003E389B">
              <w:rPr>
                <w:rFonts w:ascii="TH SarabunPSK๙" w:hAnsi="TH SarabunPSK๙" w:cs="TH SarabunPSK๙"/>
                <w:spacing w:val="6"/>
                <w:sz w:val="32"/>
                <w:szCs w:val="32"/>
                <w:cs/>
              </w:rPr>
              <w:t>ผู้รับรองลายมือชื่อ สำเนาทะเบียนบ้าน</w:t>
            </w:r>
            <w:r w:rsidRPr="003E389B">
              <w:rPr>
                <w:rFonts w:ascii="TH SarabunPSK๙" w:hAnsi="TH SarabunPSK๙" w:cs="TH SarabunPSK๙"/>
                <w:spacing w:val="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 w:hint="cs"/>
                <w:spacing w:val="6"/>
                <w:sz w:val="32"/>
                <w:szCs w:val="32"/>
                <w:cs/>
              </w:rPr>
              <w:t>เว้นแต่ได้รับความยินยอมเป็นหนังสือจากเจ้าของข้อมูลหรือเป็นไปตาม</w:t>
            </w:r>
            <w:r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>หลักเกณฑ์ของ</w:t>
            </w:r>
            <w:r w:rsidRPr="003E389B">
              <w:rPr>
                <w:rFonts w:ascii="TH SarabunPSK๙" w:hAnsi="TH SarabunPSK๙" w:cs="TH SarabunPSK๙" w:hint="cs"/>
                <w:spacing w:val="-2"/>
                <w:sz w:val="32"/>
                <w:szCs w:val="32"/>
                <w:cs/>
              </w:rPr>
              <w:t>พระราชบัญญัติข้อมูลข่าวสารของราชการ พ.ศ. 2540</w:t>
            </w:r>
          </w:p>
          <w:p w14:paraId="698D5298" w14:textId="77777777" w:rsidR="004A4E85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ห้ามมิให้ตรวจหรือคัดสำเนาคำขอจดทะเบียนและเอกสารประกอบซึ่ง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นายทะเบียนยังมิได้รับจดทะเบียน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เว้นแต่จะมีคำสั่งศาลหรือได้รับอนุญาตจาก</w:t>
            </w:r>
            <w:r w:rsidR="00BF5C7E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ผู้อำนวยการกลุ่มทะเบียนธุรกิจและอำนวยความสะดวกทางการค้า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ผู้อำนวยการส่วนจดทะเบียนธุรกิจกลาง ผู้อำนวยการสำนักงานพัฒนาธุรกิจการค้าเขต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ผู้อำนวยการ</w:t>
            </w:r>
            <w:r w:rsidR="00BF5C7E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กอง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ทะเบียนธุรกิจ หรือผู้อำนวยการ</w:t>
            </w:r>
            <w:r w:rsidR="00BF5C7E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กอง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ข้อมูลธุรกิจ แล้วแต่กรณี</w:t>
            </w:r>
          </w:p>
          <w:p w14:paraId="6DA6886D" w14:textId="77777777" w:rsidR="004A4E85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ุคคลที่จะได้รับอนุญาตให้ตรวจหรือคัดสำเนาเอกสารตามวรรคหนึ่งได้โดยไม่มีคำสั่งศาลจะต้องเป็นผู้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ผู้คัดค้านการจดทะเบียน หรือผู้มีส่วนได้เสียจากคำสั่งของนายทะเบียน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ซึ่งได้เข้ามาในกระบวนการพิจารณาของนายทะเบียนเนื่องจากสิทธิของบุคคลนั้นจะถูกกระทบกระเทือนจากคำสั่งของนาย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รับมอบอำนาจจากบุคคลดังกล่าวโดยส่งหนังสือมอบอำนาจที่มีการระบุเอกสารที่จะตรวจและคัดสำเนาให้ชัดเจน</w:t>
            </w:r>
          </w:p>
          <w:p w14:paraId="28CCBD6D" w14:textId="77777777" w:rsidR="000E4B20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วามข้อนี้มิให้ใช้บังคับกับการขอตรวจเพื่อแก้ไขข้อบกพร่องหรือชำระค่าธรรมเนียมซึ่งกระทำเป็นปกติในการขอจดทะเบียน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18BD3F1" w14:textId="77777777" w:rsidR="000E4B20" w:rsidRPr="003E389B" w:rsidRDefault="000E4B20" w:rsidP="00B20673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การรับรองสำเนาเอกสารของห้างหุ้นส่วนและบริษัทที่สั่งพิมพ์ด้วยระบบคอมพิวเตอร์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ให้นายทะเบียนลงลายมือชื่อรับรองโดยมีข้อความดังนี้</w:t>
            </w:r>
          </w:p>
          <w:p w14:paraId="7C4E9A1E" w14:textId="77777777" w:rsidR="00B20673" w:rsidRPr="003E389B" w:rsidRDefault="00B20673" w:rsidP="000E4B20">
            <w:pPr>
              <w:spacing w:after="0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E7B5B5E" w14:textId="77777777" w:rsidR="00B20673" w:rsidRPr="003E389B" w:rsidRDefault="00B20673" w:rsidP="000E4B20">
            <w:pPr>
              <w:spacing w:after="0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0D6D29B3" w14:textId="2956AACC" w:rsidR="00B20673" w:rsidRPr="003E389B" w:rsidRDefault="00845229" w:rsidP="000E4B20">
            <w:pPr>
              <w:spacing w:after="0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8D4924E" wp14:editId="6FE46DD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-655320</wp:posOffset>
                  </wp:positionV>
                  <wp:extent cx="3057525" cy="2073275"/>
                  <wp:effectExtent l="0" t="0" r="0" b="0"/>
                  <wp:wrapNone/>
                  <wp:docPr id="1" name="Picture 2" descr="http://www.dbd.go.th/mainsite/fileadmin/contents/law/law01_business/image/car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bd.go.th/mainsite/fileadmin/contents/law/law01_business/image/card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E577F1" w14:textId="77777777" w:rsidR="00B20673" w:rsidRPr="003E389B" w:rsidRDefault="00B20673" w:rsidP="000E4B20">
            <w:pPr>
              <w:spacing w:after="0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1373012" w14:textId="77777777" w:rsidR="000E4B20" w:rsidRPr="003E389B" w:rsidRDefault="000E4B20" w:rsidP="000E4B20">
            <w:pPr>
              <w:spacing w:after="0" w:line="265" w:lineRule="atLeast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0D3BDC03" w14:textId="77777777" w:rsidR="00A20E08" w:rsidRPr="003E389B" w:rsidRDefault="00A20E08" w:rsidP="00BC3BCD">
            <w:pPr>
              <w:spacing w:before="100" w:beforeAutospacing="1" w:after="35" w:line="265" w:lineRule="atLeast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4C741EC7" w14:textId="77777777" w:rsidR="000E4B20" w:rsidRPr="003E389B" w:rsidRDefault="000E4B20" w:rsidP="00BC3BCD">
            <w:pPr>
              <w:spacing w:before="100" w:beforeAutospacing="1" w:after="35" w:line="265" w:lineRule="atLeast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การรับรองสำเนาบัญชีรายชื่อผู้ถือหุ้น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งบการเงินของบริษัทที่สั่งพิมพ์ด้วยระบบคอมพิวเตอร์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ให้นายทะเบียนลงลายมือชื่อรับรองโดยมีข้อความดังนี้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DCDA145" w14:textId="4563BFF5" w:rsidR="000E4B20" w:rsidRPr="003E389B" w:rsidRDefault="00845229" w:rsidP="000E4B20">
            <w:pPr>
              <w:spacing w:after="0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noProof/>
                <w:sz w:val="32"/>
                <w:szCs w:val="32"/>
              </w:rPr>
              <w:drawing>
                <wp:inline distT="0" distB="0" distL="0" distR="0" wp14:anchorId="4DFD9F57" wp14:editId="558AB58D">
                  <wp:extent cx="2933700" cy="1981200"/>
                  <wp:effectExtent l="0" t="0" r="0" b="0"/>
                  <wp:docPr id="2" name="Picture 3" descr="http://www.dbd.go.th/mainsite/fileadmin/contents/law/law01_business/image/car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bd.go.th/mainsite/fileadmin/contents/law/law01_business/image/card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099E6" w14:textId="77777777" w:rsidR="00AA4DEF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กรณีข้างต้นไม่ใช้บังคับแก่การรับรองสำเนางบการเงินของห้างหุ้นส่วนสามัญนิติบุคคล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นิติบุคคลที่ตั้งขึ้นตามกฎหมายของต่างประเทศที่ประกอบธุรกิจในประเทศไทย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หรือกิจการร่วมค้าตามประมวลรัษฎากร</w:t>
            </w:r>
          </w:p>
          <w:p w14:paraId="360CF17C" w14:textId="77777777" w:rsidR="000E4B20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ในกรณีไม่สามารถสั่งพิมพ์เอกสารจากระบบคอมพิวเตอร์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ให้ประทับตราซึ่งมีข้อความตามวรรคหนึ่งหรือวรรคสอง</w:t>
            </w:r>
          </w:p>
          <w:p w14:paraId="2998EF4D" w14:textId="77777777" w:rsidR="00AA4DEF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ข้อ ๓๕</w:t>
            </w:r>
            <w:r w:rsidRPr="004342C5">
              <w:rPr>
                <w:rFonts w:ascii="TH SarabunPSK๙" w:eastAsia="Times New Roman" w:hAnsi="TH SarabunPSK๙" w:cs="TH SarabunPSK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เมื่อจดทะเบียนจัดตั้งหรือแก้ไขเพิ่มเติมชื่อของห้างหุ้นส่วนหรือบริษัท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 xml:space="preserve"> 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ให้นายทะเบียน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ออกใบสำคัญแสดงการจดทะเบียนให้และเรียกเก็บค่าธรรมเนียมด้วยทุกครั้ง</w:t>
            </w:r>
          </w:p>
          <w:p w14:paraId="6B211ADC" w14:textId="77777777" w:rsidR="00AA4DEF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การขอใบสำคัญแสดงการจดทะเบียนหลังจากจดทะเบียนแล้ว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บุคคลที่จะขอใบสำคัญได้จะต้องเป็นผู้มีส่วนได้เสีย เช่น ผู้เป็นหุ้นส่วน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หุ้นส่วนผู้จัดการ ผู้ถือหุ้น กรรมการ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หรือผู้รับมอบอำนาจจากบุคคลดังกล่าวโดยส่งหนังสือมอบอำนาจ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โดยยื่นคำขอตามแบบพิมพ์ที่นายทะเบียนกำหนด</w:t>
            </w:r>
          </w:p>
          <w:p w14:paraId="70106B78" w14:textId="77777777" w:rsidR="000E4B20" w:rsidRPr="003E389B" w:rsidRDefault="000E4B20" w:rsidP="00BC3BC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การขอใบสำคัญแสดงการจดทะเบียนของห้างหุ้นส่วนหรือบริษัท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ให้ยื่นคำขอได้ที่สำนักงานทะเบียนหุ้นส่วนบริษัททั่วราชอาณาจักร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0F7DD0B" w14:textId="77777777" w:rsidR="00A35A71" w:rsidRPr="009763BD" w:rsidRDefault="000E4B20" w:rsidP="009763B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8F4738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ข้อ ๓๖</w:t>
            </w:r>
            <w:r w:rsidRPr="008F4738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 xml:space="preserve"> </w:t>
            </w:r>
            <w:r w:rsidRPr="008F4738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ให้เรียกเก็บค่าธรรมเนียมการขอหนังสือรับรองข้อความในทะเบียน หรือการ</w:t>
            </w:r>
            <w:r w:rsidR="004342C5" w:rsidRPr="008F4738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 xml:space="preserve">               </w:t>
            </w:r>
            <w:r w:rsidRPr="008F4738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ขอตรวจ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อสำเนาหรือขอให้ถ่ายเอกสารพร้อมทั้งคำรับรองของห้างหุ้นส่วนหรือบริษัทซึ่งมีสำนักงานแห่งใหญ่ตั้งอยู่นอกเขตจังหวัดในอัตราเดียวกันกับห้างหุ้นส่วนหรือบริษัทที่ตั้งอยู่ในเขตจังหว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ไม่ว่าจะให้บริการโดยระบบคอมพิวเตอร์ ระบบโทรสาร หรือจดหมายอิเล็กทรอนิกส์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(e-Mail)</w:t>
            </w:r>
          </w:p>
          <w:p w14:paraId="7FE7D1F9" w14:textId="77777777" w:rsidR="0020697A" w:rsidRPr="003E389B" w:rsidRDefault="000E4B20" w:rsidP="002E0C46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๘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การขอหนังสือรับรองข้อความในทะเบียน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หรือการขอตรวจ ขอสำเนาหรือขอให้ถ่ายเอกสารพร้อมทั้งคำรับรองทางอินเทอร์เน็ต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 </w:t>
            </w:r>
          </w:p>
          <w:p w14:paraId="7B6F3BA2" w14:textId="77777777" w:rsidR="00DA61C0" w:rsidRPr="003E389B" w:rsidRDefault="000E4B20" w:rsidP="009763B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การขอหนังสือรับรองข้อความในทะเบียน หรือการขอตรวจ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อสำเนาหรือขอให้ถ่ายเอกสารพร้อมทั้งคำรับรองคำขอจดทะเบียนและเอกสารประกอบที่นายทะเบียนรับจดทะเบียน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หรือเอกสารอื่นที่นายทะเบียนเก็บรักษาไว้ สำเนาบัญชีรายชื่อผู้ถือหุ้น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หรืองบการเงินของห้างหุ้นส่วนหรือบริษัท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สามารถยื่นคำขอทางอินเทอร์เน็ตได้โดยดำเนินการตามขั้นตอน ดังนี้</w:t>
            </w:r>
          </w:p>
          <w:p w14:paraId="754FB18E" w14:textId="77777777" w:rsidR="005151D8" w:rsidRPr="003E389B" w:rsidRDefault="005151D8" w:rsidP="005151D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(๑)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เข้าเว็บไซต์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www.dbd.go.th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แล้วเลือกรายการขอหนังสือรับรอง/คัดสำเนา/ขอถ่ายเอกสาร จากหัวข้อ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e-Service</w:t>
            </w:r>
          </w:p>
          <w:p w14:paraId="0D5B9098" w14:textId="77777777" w:rsidR="005151D8" w:rsidRPr="003E389B" w:rsidRDefault="000E4B20" w:rsidP="005151D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 แจ้งชื่อผู้ใช้ 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Username)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และรหัสผ่าน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(Password)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เพื่อเข้าสู่ระบบ หากยังไม่มีให้ลงทะเบียนสมัครสมาชิกใหม่</w:t>
            </w:r>
          </w:p>
          <w:p w14:paraId="0CC6E260" w14:textId="77777777" w:rsidR="005151D8" w:rsidRPr="003E389B" w:rsidRDefault="000E4B20" w:rsidP="005151D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๓) เลือกใช้บริการตามขั้นตอนข้อแนะนำการใช้บริการในระบบ</w:t>
            </w:r>
            <w:r w:rsidR="005151D8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4E73778" w14:textId="77777777" w:rsidR="000E4B20" w:rsidRPr="003E389B" w:rsidRDefault="000E4B20" w:rsidP="005151D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๔)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เลือกชำระค่าธรรมเนียมและค่าบริการตามที่กำหนดไว้ในระบบ</w:t>
            </w:r>
            <w:r w:rsidR="005151D8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5151D8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  <w:t>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เมื่อมีการขอตามวรรคหนึ่ง ให้นายทะเบียนสั่งพิมพ์ 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Print out)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คำขอจากระบบคอมพิวเตอร์และให้ถือว่าคำขอที่สั่งพิมพ์นั้นเป็นคำขอหนังสือรับรอง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ขอตรวจ ขอสำเนาหรือขอให้ถ่ายเอกสารพร้อมทั้งคำรับรอง แล้วแต่กรณี</w:t>
            </w:r>
          </w:p>
          <w:p w14:paraId="7547D214" w14:textId="77777777" w:rsidR="000E4B20" w:rsidRPr="003E389B" w:rsidRDefault="000E4B20" w:rsidP="00004F02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ชื่อห้างหุ้นส่วนหรือบริษัท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F534126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ข้อ 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38</w:t>
            </w:r>
            <w:r w:rsidRPr="003E389B">
              <w:rPr>
                <w:rStyle w:val="FootnoteReference"/>
                <w:rFonts w:ascii="TH SarabunPSK๙" w:eastAsia="Times New Roman" w:hAnsi="TH SarabunPSK๙" w:cs="TH SarabunPSK๙"/>
              </w:rPr>
              <w:footnoteReference w:id="6"/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ชื่อห้างหุ้นส่วนหรือบริษัทจะต้องไม่มีคำหรือข้อความใด ๆ ดังต่อไปนี้ </w:t>
            </w:r>
          </w:p>
          <w:p w14:paraId="17F740A0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1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พระน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มของพระเจ้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แผ่นดิน พระมเหสี รัชท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 หรือพระบรมวงศ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นุวงศ์ในพระร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ชวงศ์ปัจจุบัน เว้นแต่จะได้รับพระบรมร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นุญ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ต </w:t>
            </w:r>
          </w:p>
          <w:p w14:paraId="0376EA3C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2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ชื่อกระทรวง ทบวง กรม ส่วนร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 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รส่วนท้องถิ่น หน่วยง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นหรือองค์ก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รของรัฐ เว้นแต่จะได้รับอนุญ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ตจ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กรัฐมนตรีเจ้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กระทรวงที่เกี่ยวข้อง </w:t>
            </w:r>
          </w:p>
          <w:p w14:paraId="0404A471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3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ชื่อประเทศ กรณีใช้ชื่อประเทศเป็นส่วนหนึ่งของชื่อให้ระบุไว้ในวงเล็บท้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ยชื่อ </w:t>
            </w:r>
          </w:p>
          <w:p w14:paraId="41252FB5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4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ชื่อที่อ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จก่อให้เกิดสำคัญผิดว่ารัฐบ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ล กระทรวง ทบวง กรม ส่วนร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 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รส่วนท้องถิ่น หน่วยง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นหรือองค์ก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รของรัฐทั้งของประเทศไทยหรือต่างประเทศ หรือองค์ก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รระหว่างประเทศเป็นเจ้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ของหรือผู้ดำเนินก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ร </w:t>
            </w:r>
          </w:p>
          <w:p w14:paraId="4AA4167C" w14:textId="77777777" w:rsidR="00A20E08" w:rsidRPr="00A20E08" w:rsidRDefault="00A20E08" w:rsidP="003E389B">
            <w:pPr>
              <w:tabs>
                <w:tab w:val="left" w:pos="1440"/>
                <w:tab w:val="left" w:pos="1620"/>
                <w:tab w:val="left" w:pos="1980"/>
              </w:tabs>
              <w:spacing w:after="0" w:line="235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5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ชื่อซึ่งมีคำว่า “บริษัทมห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ชนจำกัด” “บริษัทจำกัด (มห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ชน)” “บมจ” “สม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คมก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รค้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” หรือ “หอก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รค้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” หรือชื่อที่คล้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ยกันหรือเรียกขานคล้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ยกับคำเช่นว่านั้น</w:t>
            </w:r>
          </w:p>
          <w:p w14:paraId="13FF63D3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6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ชื่อภาษาไทยหรือภาษาต่างประเทศ ซึ่งมีความหมายหรือทำให้เข้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ใจได้ว่าประกอบธุรกิจ ธน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รพ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ณิชย์ ธุรกิจเงินทุน ธุรกิจหลักทรัพย์ ธุรกิจเครดิตฟองซิเอร์ ธุรกิจข้อมูลเครดิต ธุรกิจข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ยตรง ธุรกิจตล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ดแบบตรง หรือชื่อที่มีคำใดคำหนึ่งที่กำหนดไว้ท้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ยระเบียบนี้และที่จะกำหนดขึ้นในภ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ยหลังประกอบชื่อ เว้นแต่จะได้แสดงหลักฐ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นความเห็นชอบให้ประกอบธุรกิจดังกล่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วได้จ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กส่วนร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รที่เกี่ยวข้อง </w:t>
            </w:r>
          </w:p>
          <w:p w14:paraId="47A541C9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คำว่า “โรงเรียน” “สถ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บัน” “วิทย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ลัย” “มห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วิทย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ลัย” หรือคำในภาษาต่างประเทศที่มีความหมายอย่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งเดียวกัน เว้นแต่จะได้แสดงหลักฐ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นความเห็นชอบให้ประกอบธุรกิจดังกล่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วได้จ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ส่วนร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ชก</w:t>
            </w:r>
            <w:r w:rsid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รที่เกี่ยวข้อง </w:t>
            </w:r>
          </w:p>
          <w:p w14:paraId="29D99556" w14:textId="77777777" w:rsidR="003E389B" w:rsidRPr="003E389B" w:rsidRDefault="003E389B" w:rsidP="003E389B">
            <w:pPr>
              <w:tabs>
                <w:tab w:val="left" w:pos="1440"/>
                <w:tab w:val="left" w:pos="1980"/>
              </w:tabs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color w:val="000000"/>
                <w:spacing w:val="-2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6"/>
                <w:sz w:val="32"/>
                <w:szCs w:val="32"/>
              </w:rPr>
              <w:t>7</w:t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6"/>
                <w:sz w:val="32"/>
                <w:szCs w:val="32"/>
                <w:cs/>
              </w:rPr>
              <w:t>)</w:t>
            </w:r>
            <w:r w:rsidR="009B4425">
              <w:rPr>
                <w:rStyle w:val="FootnoteReference"/>
                <w:rFonts w:ascii="TH SarabunPSK๙" w:eastAsia="Times New Roman" w:hAnsi="TH SarabunPSK๙" w:cs="TH SarabunPSK๙"/>
                <w:color w:val="000000"/>
                <w:spacing w:val="-6"/>
                <w:cs/>
              </w:rPr>
              <w:footnoteReference w:id="7"/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6"/>
                <w:sz w:val="32"/>
                <w:szCs w:val="32"/>
                <w:cs/>
              </w:rPr>
              <w:t xml:space="preserve"> ชื่อที่เหมือน หรือมีเสียงเรียกขานตรงกันกับชื่อห้างหุ้นส่วนหรือบริษัทที่จดทะเบียนไว้แล้ว</w:t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๙" w:eastAsia="Times New Roman" w:hAnsi="TH SarabunPSK๙" w:cs="TH SarabunPSK๙" w:hint="cs"/>
                <w:color w:val="000000"/>
                <w:spacing w:val="-2"/>
                <w:sz w:val="32"/>
                <w:szCs w:val="32"/>
                <w:cs/>
              </w:rPr>
              <w:t xml:space="preserve">       </w:t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2"/>
                <w:sz w:val="32"/>
                <w:szCs w:val="32"/>
                <w:cs/>
              </w:rPr>
              <w:t>ซึ่งอ</w:t>
            </w:r>
            <w:r w:rsidRPr="003E389B">
              <w:rPr>
                <w:rFonts w:ascii="TH SarabunPSK๙" w:eastAsia="Times New Roman" w:hAnsi="TH SarabunPSK๙" w:cs="TH SarabunPSK๙" w:hint="cs"/>
                <w:color w:val="000000"/>
                <w:spacing w:val="-2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2"/>
                <w:sz w:val="32"/>
                <w:szCs w:val="32"/>
                <w:cs/>
              </w:rPr>
              <w:t>จทำให้เกิดความหลงผิดได้ เว้นแต่ ห้างหุ้นส่วนหรือบริษัทนั้นได้จดทะเบียนเปลี่ยนชื่อหรือได้จดทะเบียนเสร็จก</w:t>
            </w:r>
            <w:r w:rsidRPr="003E389B">
              <w:rPr>
                <w:rFonts w:ascii="TH SarabunPSK๙" w:eastAsia="Times New Roman" w:hAnsi="TH SarabunPSK๙" w:cs="TH SarabunPSK๙" w:hint="cs"/>
                <w:color w:val="000000"/>
                <w:spacing w:val="-2"/>
                <w:sz w:val="32"/>
                <w:szCs w:val="32"/>
                <w:cs/>
              </w:rPr>
              <w:t>า</w:t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2"/>
                <w:sz w:val="32"/>
                <w:szCs w:val="32"/>
                <w:cs/>
              </w:rPr>
              <w:t>รชำระบัญชี</w:t>
            </w:r>
            <w:r w:rsidRPr="003E389B">
              <w:rPr>
                <w:rFonts w:ascii="TH SarabunPSK๙" w:eastAsia="Times New Roman" w:hAnsi="TH SarabunPSK๙" w:cs="TH SarabunPSK๙" w:hint="cs"/>
                <w:color w:val="000000"/>
                <w:spacing w:val="-2"/>
                <w:sz w:val="32"/>
                <w:szCs w:val="32"/>
                <w:cs/>
              </w:rPr>
              <w:t>หรือหมดสภาพจากการควบรวม</w:t>
            </w:r>
            <w:r w:rsidRPr="003E389B">
              <w:rPr>
                <w:rFonts w:ascii="TH SarabunPSK๙" w:eastAsia="Times New Roman" w:hAnsi="TH SarabunPSK๙" w:cs="TH SarabunPSK๙"/>
                <w:color w:val="000000"/>
                <w:spacing w:val="-2"/>
                <w:sz w:val="32"/>
                <w:szCs w:val="32"/>
                <w:cs/>
              </w:rPr>
              <w:t xml:space="preserve">แล้ว </w:t>
            </w:r>
          </w:p>
          <w:p w14:paraId="1B42CB80" w14:textId="77777777" w:rsidR="003E389B" w:rsidRDefault="003E389B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color w:val="000000"/>
                <w:spacing w:val="-4"/>
                <w:sz w:val="32"/>
                <w:szCs w:val="32"/>
                <w:cs/>
              </w:rPr>
              <w:t>(๘)</w:t>
            </w:r>
            <w:r w:rsidR="009B4425">
              <w:rPr>
                <w:rStyle w:val="FootnoteReference"/>
                <w:rFonts w:ascii="TH SarabunPSK๙" w:hAnsi="TH SarabunPSK๙" w:cs="TH SarabunPSK๙"/>
                <w:color w:val="000000"/>
                <w:spacing w:val="-4"/>
                <w:cs/>
              </w:rPr>
              <w:footnoteReference w:id="8"/>
            </w:r>
            <w:r w:rsidRPr="003E389B">
              <w:rPr>
                <w:rFonts w:ascii="TH SarabunPSK๙" w:hAnsi="TH SarabunPSK๙" w:cs="TH SarabunPSK๙"/>
                <w:color w:val="000000"/>
                <w:spacing w:val="-4"/>
                <w:sz w:val="32"/>
                <w:szCs w:val="32"/>
                <w:cs/>
              </w:rPr>
              <w:t xml:space="preserve"> ชื่อที่เหมือน หรือมีเสียงเรียกขานตรง</w:t>
            </w:r>
            <w:r w:rsidRPr="003E389B">
              <w:rPr>
                <w:rFonts w:ascii="TH SarabunPSK๙" w:hAnsi="TH SarabunPSK๙" w:cs="TH SarabunPSK๙" w:hint="cs"/>
                <w:color w:val="000000"/>
                <w:spacing w:val="-4"/>
                <w:sz w:val="32"/>
                <w:szCs w:val="32"/>
                <w:cs/>
              </w:rPr>
              <w:t>กัน</w:t>
            </w:r>
            <w:r w:rsidRPr="003E389B">
              <w:rPr>
                <w:rFonts w:ascii="TH SarabunPSK๙" w:hAnsi="TH SarabunPSK๙" w:cs="TH SarabunPSK๙"/>
                <w:color w:val="000000"/>
                <w:spacing w:val="-4"/>
                <w:sz w:val="32"/>
                <w:szCs w:val="32"/>
                <w:cs/>
              </w:rPr>
              <w:t>กับชื่อในหนังสือบริคณห์สนธิที่ได้จดทะเบียน</w:t>
            </w:r>
            <w:r w:rsidRPr="003E389B">
              <w:rPr>
                <w:rFonts w:ascii="TH SarabunPSK๙" w:hAnsi="TH SarabunPSK๙" w:cs="TH SarabunPSK๙" w:hint="cs"/>
                <w:color w:val="000000"/>
                <w:spacing w:val="-4"/>
                <w:sz w:val="32"/>
                <w:szCs w:val="32"/>
                <w:cs/>
              </w:rPr>
              <w:t xml:space="preserve">             </w:t>
            </w:r>
            <w:r w:rsidRPr="003E389B">
              <w:rPr>
                <w:rFonts w:ascii="TH SarabunPSK๙" w:hAnsi="TH SarabunPSK๙" w:cs="TH SarabunPSK๙"/>
                <w:color w:val="000000"/>
                <w:spacing w:val="-4"/>
                <w:sz w:val="32"/>
                <w:szCs w:val="32"/>
                <w:cs/>
              </w:rPr>
              <w:t>ไว้ก่อ</w:t>
            </w:r>
            <w:r w:rsidRPr="003E389B">
              <w:rPr>
                <w:rFonts w:ascii="TH SarabunPSK๙" w:hAnsi="TH SarabunPSK๙" w:cs="TH SarabunPSK๙" w:hint="cs"/>
                <w:color w:val="000000"/>
                <w:spacing w:val="-4"/>
                <w:sz w:val="32"/>
                <w:szCs w:val="32"/>
                <w:cs/>
              </w:rPr>
              <w:t>น</w:t>
            </w:r>
            <w:r w:rsidRPr="003E389B">
              <w:rPr>
                <w:rFonts w:ascii="TH SarabunPSK๙" w:hAnsi="TH SarabunPSK๙" w:cs="TH SarabunPSK๙"/>
                <w:color w:val="000000"/>
                <w:spacing w:val="-4"/>
                <w:sz w:val="32"/>
                <w:szCs w:val="32"/>
                <w:cs/>
              </w:rPr>
              <w:t>แล้ว</w:t>
            </w:r>
            <w:r w:rsidRPr="003E389B">
              <w:rPr>
                <w:rFonts w:ascii="TH SarabunPSK๙" w:hAnsi="TH SarabunPSK๙" w:cs="TH SarabunPSK๙"/>
                <w:color w:val="000000"/>
                <w:spacing w:val="-2"/>
                <w:sz w:val="32"/>
                <w:szCs w:val="32"/>
                <w:cs/>
              </w:rPr>
              <w:t xml:space="preserve"> ซึ่งอาจทำให้เกิดความหลงผิดได้ เว้นแต่หนังสือบริคณห์สนธินั้นสิ้นผล</w:t>
            </w:r>
            <w:r w:rsidRPr="003E389B">
              <w:rPr>
                <w:rFonts w:ascii="TH SarabunPSK๙" w:hAnsi="TH SarabunPSK๙" w:cs="TH SarabunPSK๙"/>
                <w:spacing w:val="-2"/>
                <w:sz w:val="32"/>
                <w:szCs w:val="32"/>
                <w:cs/>
              </w:rPr>
              <w:t>แล้</w:t>
            </w:r>
            <w:r w:rsidRPr="003E389B">
              <w:rPr>
                <w:rFonts w:ascii="TH SarabunPSK๙" w:hAnsi="TH SarabunPSK๙" w:cs="TH SarabunPSK๙" w:hint="cs"/>
                <w:spacing w:val="-2"/>
                <w:sz w:val="32"/>
                <w:szCs w:val="32"/>
                <w:cs/>
              </w:rPr>
              <w:t>ว</w:t>
            </w:r>
          </w:p>
          <w:p w14:paraId="6C85BD5F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9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ชื่อที่เหมือน หรือมีเสียงเรียกขานตรงกับชื่อห้างหุ้นส่วนหรือบริษัทจำกัดที่น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ยทะเบียน 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 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ขีดชื่อออกจ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กทะเบียนแล้ว เว้นแต่จะพ้นเวล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สิบปีนับแต่วันที่น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ยทะเบียนขีดชื่อ </w:t>
            </w:r>
          </w:p>
          <w:p w14:paraId="61BED77A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10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) ชื่อซึ่งมีเครื่องหมาย สัญลักษณ์ หรือตัวเลขโรมัน </w:t>
            </w:r>
          </w:p>
          <w:p w14:paraId="715D47CC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11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 คำ หรือข้อความที่ไม่สามารถใช้เป็นชื่อห้างหุ้นส่วนและบริษัทต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มที่แนบท้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ยระเบียบนี้ </w:t>
            </w:r>
          </w:p>
          <w:p w14:paraId="22984D34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12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ชื่อที่มีคำว่า “คอร์ป” “(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Corp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)” หรือ “คอร์ปอเรชั่น” "(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Corporation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)” เป็นส่วนหนึ่ง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ของชื่อ เว้นแต่นำไปจดทะเบียนเป็นประเภทบริษัท </w:t>
            </w:r>
          </w:p>
          <w:p w14:paraId="47D6938A" w14:textId="77777777" w:rsidR="00A20E08" w:rsidRPr="00A20E08" w:rsidRDefault="00A20E08" w:rsidP="003E389B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>13</w:t>
            </w:r>
            <w:r w:rsidRPr="00A20E0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 xml:space="preserve">) ชื่อที่ขัดต่อแนวนโยบายแห่งรัฐ หรือขัดต่อความสงบเรียบร้อย หรือศีลธรรมอันดีของประชาชน </w:t>
            </w:r>
          </w:p>
          <w:p w14:paraId="0DE6F232" w14:textId="77777777" w:rsidR="00A20E08" w:rsidRPr="003E389B" w:rsidRDefault="00A20E08" w:rsidP="003E389B">
            <w:pPr>
              <w:tabs>
                <w:tab w:val="left" w:pos="1440"/>
                <w:tab w:val="left" w:pos="1620"/>
                <w:tab w:val="left" w:pos="1980"/>
              </w:tabs>
              <w:spacing w:after="0" w:line="235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(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</w:rPr>
              <w:t>14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ชื่อที่ใช้ภาษาต่างประเทศมีความหมาย หรือเสียงเรียกขานไม่ตรงกับชื่อภาษาไทย</w:t>
            </w:r>
          </w:p>
          <w:p w14:paraId="6FE63291" w14:textId="77777777" w:rsidR="00A20E08" w:rsidRPr="00A20E08" w:rsidRDefault="00A20E08" w:rsidP="003E389B">
            <w:pPr>
              <w:tabs>
                <w:tab w:val="left" w:pos="1440"/>
                <w:tab w:val="left" w:pos="1620"/>
                <w:tab w:val="left" w:pos="1980"/>
              </w:tabs>
              <w:spacing w:after="0" w:line="235" w:lineRule="auto"/>
              <w:ind w:firstLine="1134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(15)</w:t>
            </w:r>
            <w:r w:rsidR="003E389B" w:rsidRPr="003E389B">
              <w:rPr>
                <w:rStyle w:val="FootnoteReference"/>
                <w:rFonts w:ascii="TH SarabunPSK๙" w:eastAsia="Times New Roman" w:hAnsi="TH SarabunPSK๙" w:cs="TH SarabunPSK๙"/>
                <w:cs/>
              </w:rPr>
              <w:footnoteReference w:id="9"/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</w:t>
            </w:r>
            <w:r w:rsidR="003E389B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ชื่อที่มีคำว่า “วิสาหกิจเพื่อสังคม” หรือคำในภาษาต่างประเทศที่มีความหมายอย่างเดียวกัน เว้นแต่จะได้แสดงหลักฐานว่าเป็นผู้ได้รับการจดทะเบียนตามกฎหมายว่าด้วยส่งเสริมวิสาหกิจ</w:t>
            </w:r>
            <w:r w:rsidR="003E389B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     </w:t>
            </w:r>
            <w:r w:rsidR="003E389B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เพื่อสังคม</w:t>
            </w:r>
          </w:p>
          <w:p w14:paraId="6D2ECCAC" w14:textId="77777777" w:rsidR="00A20E08" w:rsidRDefault="00A20E08" w:rsidP="00A20E08">
            <w:pPr>
              <w:tabs>
                <w:tab w:val="left" w:pos="1440"/>
                <w:tab w:val="left" w:pos="1620"/>
                <w:tab w:val="left" w:pos="1980"/>
              </w:tabs>
              <w:spacing w:after="0" w:line="235" w:lineRule="auto"/>
              <w:ind w:firstLine="1134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ห้าง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หุ้นส่วนหรือบริษัทใช้ชื่อซึ่งพ้องกับชื่อในหนังสือบริคณห์สนธิฉบับอื่นซึ่งได้ จดทะเบียนไว้แล้ว หรือพ้องกับชื่อ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ห้าง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หุ้นส่วน หรือบริษัทอื่นซึ่งได้จดทะเบียนไว้แล้ว หรือคล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้า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ยคลึงกับชื่อเช่นว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่า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นั้น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จนอ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จทำให้เกิดคว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มหลงผิดได้ จะต้องรับผิดชอบในก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รใช้ชื่อดังกล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่า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 ต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มประมวลกฎหม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ยแพ่งและพ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ณิชย์ ต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มม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ตร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18 ม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ตร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67 และม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า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ตร</w:t>
            </w:r>
            <w:r w:rsidRPr="00A20E08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า </w:t>
            </w:r>
            <w:r w:rsidRPr="00A20E08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1115</w:t>
            </w:r>
          </w:p>
          <w:p w14:paraId="376EE72F" w14:textId="77777777" w:rsidR="009763BD" w:rsidRPr="003E389B" w:rsidRDefault="009763BD" w:rsidP="00A20E08">
            <w:pPr>
              <w:tabs>
                <w:tab w:val="left" w:pos="1440"/>
                <w:tab w:val="left" w:pos="1620"/>
                <w:tab w:val="left" w:pos="1980"/>
              </w:tabs>
              <w:spacing w:after="0" w:line="235" w:lineRule="auto"/>
              <w:ind w:firstLine="1134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34A7C3ED" w14:textId="77777777" w:rsidR="00A20E08" w:rsidRPr="003E389B" w:rsidRDefault="000E4B20" w:rsidP="00AE09E8">
            <w:pPr>
              <w:spacing w:after="0" w:line="240" w:lineRule="auto"/>
              <w:jc w:val="thaiDistribute"/>
              <w:rPr>
                <w:rFonts w:ascii="TH SarabunPSK๙" w:eastAsia="Times New Roman" w:hAnsi="TH SarabunPSK๙" w:cs="TH SarabunPSK๙" w:hint="cs"/>
                <w:strike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๓๙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9D405A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ชื่อห้างหุ้นส่วนหรือบริษัททั้งภาษาไทยและภาษาต่างประเทศจะต้องมีคำแสดงประเภทนิติบุคคลตามประกาศที่ออกตามความในพระราชบัญญัติกำหนดความผิดเกี่ยวกับห้างหุ้นส่วน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</w:t>
            </w:r>
            <w:r w:rsidR="009D405A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</w:t>
            </w:r>
            <w:r w:rsidR="009D405A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9D405A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ห้างหุ้นส่วนจำกัด บริษัทจำกัด สมาคมและมูลนิธิ พ.ศ. ๒๔๙๙</w:t>
            </w:r>
          </w:p>
          <w:p w14:paraId="23142A60" w14:textId="77777777" w:rsidR="000E4B20" w:rsidRPr="003E389B" w:rsidRDefault="000E4B20" w:rsidP="00E558BA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๑๐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ตราของห้างหุ้นส่วนหรือบริษัท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 </w:t>
            </w:r>
          </w:p>
          <w:p w14:paraId="57AA5F18" w14:textId="77777777" w:rsidR="00AD4357" w:rsidRPr="003E389B" w:rsidRDefault="000E4B20" w:rsidP="00AD4357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ตราของห้างหุ้นส่วนหรือบริษัทต้องไม่มีลักษณะอย่างใดอย่างหนึ่งดังต่อไปนี้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E0EFABA" w14:textId="77777777" w:rsidR="00AD4357" w:rsidRPr="003E389B" w:rsidRDefault="000E4B20" w:rsidP="00AD4357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 เครื่องหมายตรามหาจักรีบรมราชวงศ์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FB597B2" w14:textId="77777777" w:rsidR="00AD4357" w:rsidRPr="003E389B" w:rsidRDefault="000E4B20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 พระบรมราชาภิไธย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พระปรมาภิไธยย่อของพระมหากษัตริย์ทุกรัชกาล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</w:t>
            </w:r>
            <w:r w:rsidR="00DA61C0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 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พระนามาภิไธยย่อของสมเด็จพระอัครมเหสีหรือสมเด็จพระยุพราช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489779B" w14:textId="77777777" w:rsidR="00AD4357" w:rsidRPr="003E389B" w:rsidRDefault="000E4B20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>(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๓) พระบรมราชสัญลักษณ์ และพระราชสัญลักษณ์ของพระมหากษัตริย์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 xml:space="preserve"> </w:t>
            </w:r>
            <w:r w:rsidRPr="004342C5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สมเด็จพระอัครมเหสี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และสมเด็จพระยุพราช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8BE5D62" w14:textId="77777777" w:rsidR="00AD4357" w:rsidRPr="003E389B" w:rsidRDefault="000E4B20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๔) พระมหามงกุฎ มงกุฎขัตติยราชนารี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หรือเครื่องราชอิสริยาภรณ์อื่นใดที่ใกล้เคียงกับมงกุฎ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A115DE7" w14:textId="77777777" w:rsidR="00AD4357" w:rsidRPr="003E389B" w:rsidRDefault="000E4B20" w:rsidP="00AD4357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๕) ฉัตรต่าง ๆ อันเป็นลักษณะของเครื่องประกอบพระบรมราชอิสริยยศ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74C56F1" w14:textId="77777777" w:rsidR="00AD4357" w:rsidRPr="003E389B" w:rsidRDefault="000E4B20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๖) ตราแผ่นดิน ตราราชการ ตราครุฑพ่าห์ ธงหลวง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ธงชาติ หรือธงราชการ เว้นแต่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จะได้รับพระราชทานพระบรมราชานุญาต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6AFFDF2" w14:textId="77777777" w:rsidR="00AD4357" w:rsidRPr="003E389B" w:rsidRDefault="000E4B20" w:rsidP="00AD4357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๗) พระราชลัญจกร และลัญจกรในราชการ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8ADEEB3" w14:textId="77777777" w:rsidR="00AD4357" w:rsidRPr="003E389B" w:rsidRDefault="000E4B20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๘) เครื่องหมายกาชาด ชื่อกาชาด กาเจนีวา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เครื่องหมายราชการหรือเครื่องหมายใด ๆ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ที่ขัดต่อรัฐประศาสโนบายหรือศีลธรรมอันดีของประชาชน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3AB354D" w14:textId="77777777" w:rsidR="00AD4357" w:rsidRPr="003E389B" w:rsidRDefault="000E4B20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๙) เครื่องหมายที่ราชการ องค์การ หน่วยงานของรัฐ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หรือองค์การระหว่างประเทศ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ขอสงวนไว้</w:t>
            </w:r>
            <w:r w:rsidR="00AD4357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A289095" w14:textId="77777777" w:rsidR="000E4B20" w:rsidRPr="003E389B" w:rsidRDefault="000E4B20" w:rsidP="00AD4357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๑๐)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สัญลักษณ์ประจำชาติไทย ได้แก่ ช้างไทย ดอกราชพฤกษ์ และศาลาไทย</w:t>
            </w:r>
          </w:p>
          <w:p w14:paraId="213F7428" w14:textId="77777777" w:rsidR="00B20673" w:rsidRPr="003E389B" w:rsidRDefault="000E4B20" w:rsidP="00487F7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ตราจะมีชื่อห้างหุ้นส่วนหรือบริษัทหรือไม่ก็ได้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ตรามีชื่อห้างหุ้นส่วนหรือบริษัทชื่อในตรานั้นต้องชัดเจนและตรงกับชื่อที่ขอจดทะเบียนหรือตรงกับชื่อภาษาต่างประเทศที่ขอใช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และต้องมีคำแสดงประเภทของนิติบุคคลด้วย</w:t>
            </w:r>
          </w:p>
          <w:p w14:paraId="1A57D5B6" w14:textId="77777777" w:rsidR="000E4B20" w:rsidRPr="003E389B" w:rsidRDefault="000E4B20" w:rsidP="00AD435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ในกรณีนายทะเบียนรับจดทะเบียนตราของห้างหุ้นส่วนหรือบริษัทที่มีลักษณะเป็นตราดุนหรือตรานูน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ให้นายทะเบียนใช้ดินสอดำระบายตราดุนหรือตรานูนให้ปรากฏเป็นรูปรอยและหมายเหตุข้างรูป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รอยตรานั้นว่า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</w:rPr>
              <w:t xml:space="preserve"> “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ห้างหุ้นส่วนหรือบริษัทนี้จดทะเบียนตราเป็นตราดุนหรือตรานูน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</w:rPr>
              <w:t xml:space="preserve">” 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ก่อนบันทึกเข้าระบบคอมพิวเตอร์</w:t>
            </w:r>
          </w:p>
          <w:p w14:paraId="36AE5CEB" w14:textId="77777777" w:rsidR="000E4B20" w:rsidRDefault="000E4B20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การจดทะเบียนตรามากกว่าหนึ่งดวง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จะต้องจดทะเบียนไว้ในรายการอย่างอื่น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ซึ่งเห็นสมควรจะให้ประชาชนทราบเพื่อระบุให้ชัดเจนว่าตราดวงใดใช้ในกรณีใดด้วย</w:t>
            </w:r>
          </w:p>
          <w:p w14:paraId="5A2F66E1" w14:textId="77777777" w:rsidR="009763BD" w:rsidRPr="003E389B" w:rsidRDefault="009763BD" w:rsidP="00B7134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678AB8D3" w14:textId="77777777" w:rsidR="00DF1EF0" w:rsidRPr="003E389B" w:rsidRDefault="000E4B20" w:rsidP="009763B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บริษัทจำกัดจะขอจดทะเบียนตราหรือไม่ก็ได้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เว้นแต่อำนาจกรรมการกำหนดให้ประทับตราก็ต้องจดทะเบียนตราด้วย</w:t>
            </w:r>
          </w:p>
          <w:p w14:paraId="4FE176DB" w14:textId="77777777" w:rsidR="000E4B20" w:rsidRPr="003E389B" w:rsidRDefault="000E4B20" w:rsidP="0020697A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๑๑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วัตถุที่ประสงค์ของห้างหุ้นส่วนและบริษัท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799813C" w14:textId="77777777" w:rsidR="00C252F9" w:rsidRPr="003E389B" w:rsidRDefault="000E4B20" w:rsidP="00C252F9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๔๔</w:t>
            </w:r>
            <w:r w:rsidR="00326097" w:rsidRPr="003E389B">
              <w:rPr>
                <w:rStyle w:val="FootnoteReference"/>
                <w:rFonts w:ascii="TH SarabunPSK๙" w:eastAsia="Times New Roman" w:hAnsi="TH SarabunPSK๙" w:cs="TH SarabunPSK๙"/>
              </w:rPr>
              <w:footnoteReference w:id="10"/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C252F9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วัตถุที่ประสงค์ของห้างหุ้นส่วนและบริษัทจะต้องไม่มีลักษณะดังต่อไปนี้</w:t>
            </w:r>
          </w:p>
          <w:p w14:paraId="76FF8DD2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 ขัดต่อกฎหมาย ความสงบเรียบร้อย หรือศีลธรรมอันดีของประชาชน หรือขัดต่อ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รัฐประศาสโนบาย </w:t>
            </w:r>
          </w:p>
          <w:p w14:paraId="44F0A5E1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ใช้คำหรือข้อความที่มีความหมายไม่ชัดเจน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หรือไม่กำหนดขอบเขตให้ชัดเจนแน่นอ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น</w:t>
            </w:r>
          </w:p>
          <w:p w14:paraId="5F18747D" w14:textId="77777777" w:rsidR="00C252F9" w:rsidRPr="003E389B" w:rsidRDefault="00C252F9" w:rsidP="00C252F9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๓) </w:t>
            </w:r>
            <w:r w:rsidR="00DA61C0"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 xml:space="preserve">ธุรกิจประกันภัย </w:t>
            </w:r>
            <w:r w:rsidR="00DA61C0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ธุรกิจธนาคาร ธุรกิจเงินทุน ธุรกิจเครดิตฟองซิเอร์</w:t>
            </w:r>
          </w:p>
          <w:p w14:paraId="4839D1C0" w14:textId="77777777" w:rsidR="00C252F9" w:rsidRPr="003E389B" w:rsidRDefault="00C252F9" w:rsidP="00C252F9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4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) กิจการแชร์</w:t>
            </w:r>
          </w:p>
          <w:p w14:paraId="6D3093A1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5) </w:t>
            </w:r>
            <w:r w:rsidR="004E2475" w:rsidRPr="003E389B">
              <w:rPr>
                <w:rFonts w:ascii="TH SarabunPSK๙" w:hAnsi="TH SarabunPSK๙" w:cs="TH SarabunPSK๙"/>
                <w:spacing w:val="-6"/>
                <w:sz w:val="32"/>
                <w:szCs w:val="32"/>
                <w:cs/>
              </w:rPr>
              <w:t xml:space="preserve">ธุรกิจหลักทรัพย์ ธุรกิจข้อมูลเครดิต ธุรกิจจัดหางาน กิจการซื้อขายสินค้าล่วงหน้า </w:t>
            </w:r>
            <w:r w:rsidR="004E2475" w:rsidRPr="003E389B">
              <w:rPr>
                <w:rFonts w:ascii="TH SarabunPSK๙" w:hAnsi="TH SarabunPSK๙" w:cs="TH SarabunPSK๙" w:hint="cs"/>
                <w:spacing w:val="-6"/>
                <w:sz w:val="32"/>
                <w:szCs w:val="32"/>
                <w:cs/>
              </w:rPr>
              <w:t xml:space="preserve">                 </w:t>
            </w:r>
            <w:r w:rsidR="004E2475" w:rsidRPr="003E389B">
              <w:rPr>
                <w:rFonts w:ascii="TH SarabunPSK๙" w:hAnsi="TH SarabunPSK๙" w:cs="TH SarabunPSK๙"/>
                <w:spacing w:val="-6"/>
                <w:sz w:val="32"/>
                <w:szCs w:val="32"/>
                <w:cs/>
              </w:rPr>
              <w:t>(คอมโมดิตี้)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 xml:space="preserve"> กิจการไปรษณีย์ เว้นแต่จะได้รับอนุญาตให้ประกอบธุรกิจดังกล่าวจากหน่วยงานที่เกี่ยวข้อง</w:t>
            </w:r>
          </w:p>
          <w:p w14:paraId="7B9C825E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6)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กิจการนายหน้าประกันภัย เว้นแต่จะได้รับความเห็นชอบจากสำนักงานคณะกรรมการกำกับและส่งเสริมการประกอบธุรกิจประกันภัย</w:t>
            </w:r>
          </w:p>
          <w:p w14:paraId="3E424C28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(7)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ธุรกิจขายตรง หรือธุรกิจตลาดแบบตรง เว้นแต่จะได้รับการจดทะเบียนให้ประกอบธุรกิจดังกล่าวจากสำนักงานคณะกรรมการคุ้มครองผู้บริโภค</w:t>
            </w:r>
          </w:p>
          <w:p w14:paraId="107065B0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="00487F70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)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กิจการนายหน้า ตัวแทน และตัวแทนค้าต่างในธุรกิจต่างๆ เว้นแต่จะได้ระบุว่า         ยกเว้นกิจการประกันภัย การหาสมาชิกให้สมาคม และการค้าหลักทรัพย์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2F9CB88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="00487F70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9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)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 xml:space="preserve">กิจการเกี่ยวกับการรับจำนองทรัพย์สิน เว้นแต่จะระบุไว้โดยชัดแจ้งว่า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</w:rPr>
              <w:t>“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โดยมิได้รับฝากเงินหรือรับเงินจากประชาชนและใช้ประโยชน์จากเงินนั้น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</w:rPr>
              <w:t>”</w:t>
            </w:r>
          </w:p>
          <w:p w14:paraId="0401FBE6" w14:textId="77777777" w:rsidR="00C252F9" w:rsidRPr="003E389B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</w:t>
            </w:r>
            <w:r w:rsidR="00487F70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0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)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 xml:space="preserve">กิจการซื้อขายแลกเปลี่ยนเงินตราต่างประเทศ การศึกษา โรงเรียน สถาบันการศึกษา เว้นแต่จะได้ระบุข้อความว่า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</w:rPr>
              <w:t>“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เมื่อได้รับอนุญาตจากหน่วยงานที่เกี่ยวข้องแล้ว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</w:rPr>
              <w:t>”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ab/>
            </w:r>
          </w:p>
          <w:p w14:paraId="5B2951B6" w14:textId="77777777" w:rsidR="00C252F9" w:rsidRDefault="00C252F9" w:rsidP="00C252F9">
            <w:pPr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(1</w:t>
            </w:r>
            <w:r w:rsidR="00487F70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1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)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 xml:space="preserve">กิจการคลังสินค้า กิจการไซโล หรือกิจการห้องเย็น เว้นแต่จะได้ระบุข้อความว่า 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</w:rPr>
              <w:t>“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ทั้งนี้ จะประกอบกิจการได้ก็ต่อเมื่อได้รับอนุญาตจากกรมการค้าภายในแล้ว</w:t>
            </w:r>
            <w:r w:rsidR="004E2475" w:rsidRPr="003E389B">
              <w:rPr>
                <w:rFonts w:ascii="TH SarabunPSK๙" w:hAnsi="TH SarabunPSK๙" w:cs="TH SarabunPSK๙"/>
                <w:sz w:val="32"/>
                <w:szCs w:val="32"/>
              </w:rPr>
              <w:t>”</w:t>
            </w:r>
          </w:p>
          <w:p w14:paraId="5B30A4EF" w14:textId="77777777" w:rsidR="00A35A71" w:rsidRDefault="00A35A71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74343B4A" w14:textId="77777777" w:rsidR="009763BD" w:rsidRDefault="009763BD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2D37741" w14:textId="77777777" w:rsidR="009763BD" w:rsidRDefault="009763BD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5592A558" w14:textId="77777777" w:rsidR="009763BD" w:rsidRPr="003E389B" w:rsidRDefault="009763BD" w:rsidP="00C252F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75DE0BAA" w14:textId="77777777" w:rsidR="000E4B20" w:rsidRPr="003E389B" w:rsidRDefault="000E4B20" w:rsidP="00D132C7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๑๒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การลงทุนด้วยแรงงาน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</w:t>
            </w:r>
          </w:p>
          <w:p w14:paraId="62726BC5" w14:textId="77777777" w:rsidR="000E4B20" w:rsidRPr="003E389B" w:rsidRDefault="000E4B20" w:rsidP="00A13021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หุ้นส่วนจำพวกจำกัดความรับผิดในห้างหุ้นส่วนจำกัดจะลงทุนด้วยแรงงานไม่ได้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A9D5DE0" w14:textId="77777777" w:rsidR="00A13021" w:rsidRPr="003E389B" w:rsidRDefault="000E4B20" w:rsidP="00A13021">
            <w:pPr>
              <w:spacing w:after="0" w:line="240" w:lineRule="auto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๔๖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รงงานที่จะนำมาตีราคาเป็นทุนจดทะเบียนในห้างหุ้นส่วนจะเป็นแรงงานที่ได้กระทำไปแล้วหรือกระทำภายหลังการจดทะเบียนเป็นห้างหุ้นส่วนก็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แรงงานที่จะนำมาตีราคาเป็นค่าหุ้นในบริษัทต้องเป็นแรงงานที่ได้กระทำไปแล้ว</w:t>
            </w:r>
          </w:p>
          <w:p w14:paraId="62273722" w14:textId="77777777" w:rsidR="00D132C7" w:rsidRPr="003E389B" w:rsidRDefault="000E4B20" w:rsidP="00487F70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๑๓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การลงลายมือชื่อในคำขอจดทะเบียนและเอกสารประกอบ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  </w:t>
            </w:r>
          </w:p>
          <w:p w14:paraId="157B0E9D" w14:textId="77777777" w:rsidR="000E4B20" w:rsidRPr="003E389B" w:rsidRDefault="000E4B20" w:rsidP="00D132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4342C5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ข้อ ๔๗</w:t>
            </w:r>
            <w:r w:rsidRPr="004342C5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Pr="004342C5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การลงลายมือชื่อในคำขอจดทะเบียนและเอกสารประกอบ ผู้เป็นหุ้นส่วน ผู้เริ่มก่อการ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กรรมการ หรือผู้ชำระบัญชี ต้องลงลายมือชื่อด้วยตนเอง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CEC48CB" w14:textId="77777777" w:rsidR="00A13021" w:rsidRPr="003E389B" w:rsidRDefault="000E4B20" w:rsidP="00D132C7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A13021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การลงลายมือชื่อในคำขอจดทะเบียน</w:t>
            </w:r>
            <w:r w:rsidR="00A13021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A13021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กระทำได้ตามวิธี</w:t>
            </w:r>
            <w:r w:rsidR="00A13021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A13021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ดังนี้</w:t>
            </w:r>
          </w:p>
          <w:p w14:paraId="7FB17094" w14:textId="77777777" w:rsidR="00A13021" w:rsidRPr="003E389B" w:rsidRDefault="00A13021" w:rsidP="00A13021">
            <w:pPr>
              <w:autoSpaceDE w:val="0"/>
              <w:autoSpaceDN w:val="0"/>
              <w:adjustRightInd w:val="0"/>
              <w:spacing w:after="0" w:line="240" w:lineRule="auto"/>
              <w:ind w:firstLine="1701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การลงลายมือชื่อในคำขอจดทะเบียนในราชอาณาจักร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กระทำได้โดย</w:t>
            </w:r>
          </w:p>
          <w:p w14:paraId="5538DFFD" w14:textId="77777777" w:rsidR="00A13021" w:rsidRPr="003E389B" w:rsidRDefault="00A13021" w:rsidP="00A13021">
            <w:pPr>
              <w:autoSpaceDE w:val="0"/>
              <w:autoSpaceDN w:val="0"/>
              <w:adjustRightInd w:val="0"/>
              <w:spacing w:after="0" w:line="240" w:lineRule="auto"/>
              <w:ind w:firstLine="1985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.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ลงลายมือชื่อต่อหน้านายทะเบียน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</w:t>
            </w:r>
          </w:p>
          <w:p w14:paraId="01F5E16E" w14:textId="77777777" w:rsidR="0059662C" w:rsidRPr="003E389B" w:rsidRDefault="00A13021" w:rsidP="00A1302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.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ลงลายมือชื่อต่อหน้าพนักงานฝ่ายปกครอง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ตำรวจชั้นผู้ใหญ่ซึ่งประจำอยู่ในท้องที่ที่ผู้ขอจดทะเบียนมีภูมิลำเนาอยู่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สามัญสมาชิกหรือสมาชิกวิสามัญแห่งเนติบัณฑิตยสภา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ผู้สอบบัญชี</w:t>
            </w:r>
            <w:r w:rsidR="004342C5">
              <w:rPr>
                <w:rFonts w:ascii="TH SarabunPSK๙" w:hAnsi="TH SarabunPSK๙" w:cs="TH SarabunPSK๙"/>
                <w:sz w:val="32"/>
                <w:szCs w:val="32"/>
              </w:rPr>
              <w:t xml:space="preserve">    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รับอนุญาตตามกฎหมายว่าด้วยวิชาชีพบัญชี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หรือบุคคลอื่นตามที่นายทะเบียนกลางประกาศกำหนด</w:t>
            </w:r>
            <w:r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 xml:space="preserve"> </w:t>
            </w:r>
          </w:p>
          <w:p w14:paraId="50D5D762" w14:textId="77777777" w:rsidR="00A13021" w:rsidRPr="003E389B" w:rsidRDefault="00A13021" w:rsidP="0059662C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การลงลายมือชื่อต่อหน้านายทะเบียน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ผู้ลงลายมือชื่อต้องแสดงบัตรประจำตัวต่อ</w:t>
            </w:r>
            <w:r w:rsidR="004342C5">
              <w:rPr>
                <w:rFonts w:ascii="TH SarabunPSK๙" w:hAnsi="TH SarabunPSK๙" w:cs="TH SarabunPSK๙"/>
                <w:sz w:val="32"/>
                <w:szCs w:val="32"/>
              </w:rPr>
              <w:t xml:space="preserve">                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นายทะเบียนเพื่อตรวจสอบ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และให้นายทะเบียนบันทึกข้อความ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“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ได้เห็นต้นฉบับแล้ว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”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ในสำเนาบัตรประจำตัวแล้วลงลายมือชื่อกำกับไว้เป็นหลักฐาน</w:t>
            </w:r>
          </w:p>
          <w:p w14:paraId="36B49AB4" w14:textId="77777777" w:rsidR="002D27E3" w:rsidRPr="003E389B" w:rsidRDefault="00A13021" w:rsidP="002D27E3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การลงลายมือชื่อในคำขอจดทะเบียนในต่างประเทศ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ผู้ขอจดทะเบียนจะต้อง</w:t>
            </w:r>
            <w:r w:rsidR="004342C5">
              <w:rPr>
                <w:rFonts w:ascii="TH SarabunPSK๙" w:hAnsi="TH SarabunPSK๙" w:cs="TH SarabunPSK๙"/>
                <w:sz w:val="32"/>
                <w:szCs w:val="32"/>
              </w:rPr>
              <w:t xml:space="preserve">                  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ลงลายมือชื่อต่อหน้าบุคคลดังต่อไปนี้</w:t>
            </w:r>
          </w:p>
          <w:p w14:paraId="499FBC8A" w14:textId="77777777" w:rsidR="00A13021" w:rsidRPr="003E389B" w:rsidRDefault="00A13021" w:rsidP="002D27E3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.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เจ้าหน้าที่ผู้มีอำนาจของสถานทูตไทยหรือสถานกงสุลไทย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หรือหัวหน้าสำนักงานสังกัดกระทรวงพาณิชย์ซึ่งรับผิดชอบการดำเนินงาน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ณ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ประเทศนั้น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หรือเจ้าหน้าที่ผู้ได้รับมอบหมายให้ทำการแทนบุคคลดังกล่าว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</w:t>
            </w:r>
          </w:p>
          <w:p w14:paraId="1010C91C" w14:textId="77777777" w:rsidR="00A13021" w:rsidRPr="003E389B" w:rsidRDefault="00A13021" w:rsidP="002D27E3">
            <w:pPr>
              <w:autoSpaceDE w:val="0"/>
              <w:autoSpaceDN w:val="0"/>
              <w:adjustRightInd w:val="0"/>
              <w:spacing w:after="0" w:line="240" w:lineRule="auto"/>
              <w:ind w:firstLine="1985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.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บุคคลซึ่งสามารถให้การรับรองที่สมบูรณ์ตามแบบของกฎหมายแห่งประเทศนั้น</w:t>
            </w:r>
          </w:p>
          <w:p w14:paraId="6EFFFBE1" w14:textId="77777777" w:rsidR="00A13021" w:rsidRPr="003E389B" w:rsidRDefault="00A13021" w:rsidP="002D27E3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.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๓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บุคคลที่ควรเชื่อถือได้สองคนมาลงลายมือชื่อรับรองต่อหน้านายทะเบียนว่าเป็น</w:t>
            </w:r>
          </w:p>
          <w:p w14:paraId="6D6ED63B" w14:textId="77777777" w:rsidR="00A13021" w:rsidRPr="003E389B" w:rsidRDefault="00A13021" w:rsidP="00A1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ลายมือชื่อผู้นั้นจริง</w:t>
            </w:r>
          </w:p>
          <w:p w14:paraId="501D7A10" w14:textId="77777777" w:rsidR="00DF1EF0" w:rsidRPr="003E389B" w:rsidRDefault="00A13021" w:rsidP="00487F70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การลงลายมือชื่อตามวิธีข้างต้น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ให้ถือว่าลายมือชื่อนั้นเป็นลายมือชื่อที่ถูกต้องและ</w:t>
            </w:r>
            <w:r w:rsidR="004342C5">
              <w:rPr>
                <w:rFonts w:ascii="TH SarabunPSK๙" w:hAnsi="TH SarabunPSK๙" w:cs="TH SarabunPSK๙"/>
                <w:sz w:val="32"/>
                <w:szCs w:val="32"/>
              </w:rPr>
              <w:t xml:space="preserve">              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นายทะเบียนไม่ต้องตรวจสอบลายมือชื่อนั้นอีก</w:t>
            </w:r>
          </w:p>
          <w:p w14:paraId="15E08F8E" w14:textId="77777777" w:rsidR="000E4B20" w:rsidRPr="003E389B" w:rsidRDefault="000E4B20" w:rsidP="0062663B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การรับจดทะเบียนผู้เยาว์เข้าเป็นหุ้นส่วน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ผู้เริ่มก่อการ กรรมการ หรือผู้ชำระบัญชี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ของห้างหุ้นส่วนหรือบริษัท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--------------------------- </w:t>
            </w:r>
          </w:p>
          <w:p w14:paraId="62F008F6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๔๙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นายทะเบียนจะรับจดทะเบียนผู้เยาว์เข้าเป็นหุ้นส่วน ผู้เริ่มก่อการ กรรมการ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หรือผู้ชำระบัญชีของห้างหุ้นส่วนหรือบริษัทได้ เมื่อปรากฏว่า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D949F0F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 ผู้เยาว์มีอายุไม่น้อยกว่าสิบสองปี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9A6C62F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 ผู้เยาว์ได้ลงลายมือชื่อในคำขอจดทะเบียน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หรือเอกสารประกอบด้วยตนเอง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E0DDAB5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ในกรณีผู้เยาว์เข้าเป็นหุ้นส่วนในห้างหุ้นส่วนโดยการรับมรดก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ให้นายทะเบียนรับจดทะเบียนเมื่อปรากฏว่า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48C1F3C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 ผู้เยาว์ได้ลงลายมือชื่อในคำขอจดทะเบียน หรือเอกสารประกอบด้วยตนเอง หรือ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E96ED3C" w14:textId="77777777" w:rsidR="000E4B20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ผู้เยาว์ที่มีอายุต่ำกว่าสิบสองปีโดยมีผู้แทนโดยชอบธรรมลงลายมือชื่อแทนในคำขอ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หรือเอกสารประกอบ</w:t>
            </w:r>
          </w:p>
          <w:p w14:paraId="4F17BF42" w14:textId="77777777" w:rsidR="0020697A" w:rsidRPr="003E389B" w:rsidRDefault="000E4B20" w:rsidP="00D132C7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๑๕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การนับระยะเวลาตามกฎหมาย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---------------------------</w:t>
            </w:r>
          </w:p>
          <w:p w14:paraId="5D11241C" w14:textId="77777777" w:rsidR="00B304AF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การนับระยะเวลาส่งคำบอกกล่าวเรียกประชุมตั้งบริษัทตามมาตรา ๑๑๐๗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ให้เริ่มนับตั้งแต่วันถัดจากวันที่ส่งคำบอกกล่าวเป็นวันแรกแห่งระยะเวลา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และการประชุมจะมีขึ้นได้ในวันถัดจากวันสิ้นสุดแห่งกำหนดระยะเวลานั้น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5A33DE8" w14:textId="77777777" w:rsidR="00B304AF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การนับระยะเวลาส่งคำบอกกล่าวเรียกประชุมใหญ่ผู้ถือหุ้นตามมาตรา ๑๑๗๕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ันถัดจากวันที่ลงพิมพ์โฆษณาในหนังสือพิมพ์หรือวันที่ส่งคำบอกกล่าวทางไปรษณีย์ตอบรับซึ่งเป็นวันที่ดำเนินการหลังสุดเป็นวันแรกแห่งระยะเวล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และการประชุมจะมีขึ้นได้ในวันถัดจากวันสิ้นสุดแห่งกำหนดระยะเวลานั้น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28AD12A" w14:textId="77777777" w:rsidR="000E4B20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วันที่ส่งคำบอกกล่าวตามความในวรรคหนึ่งและวรรคสองให้ถือเอาวันที่ลงในคำบอกกล่าว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เว้นแต่จะมีหลักฐานปรากฏแก่นายทะเบียนเป็นอย่างอื่น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286F0AD" w14:textId="77777777" w:rsidR="00B304AF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การนับระยะเวลายื่นคำขอจดทะเบียนดังต่อไปนี้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ให้เริ่มนับตั้งแต่วันถัดจากวันที่</w:t>
            </w:r>
            <w:r w:rsidR="004342C5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ที่ประชุมได้มีการลงมติหรือมติพิเศษ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หรือวันถัดจากวันที่ได้มีการเปลี่ยนแปลงเป็นวันแรกแห่งระยะเวลา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และให้ยื่นคำขอจดทะเบียนภายในวันสุดท้ายแห่งกำหนดระยะเวลานั้น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DCC146F" w14:textId="77777777" w:rsidR="00B304AF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คำขอจดทะเบียนเปลี่ยนแปลงหุ้นส่วนผู้จัดการของห้างหุ้นส่วนสามัญนิติบุคคลหรือห้างหุ้นส่วนจำกัด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ตามมาตรา ๑๐๖๔/๒ หรือมาตรา ๑๐๗๘/๒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938BC44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คำขอจดทะเบียนจัดตั้งบริษัท ตามมาตรา ๑๑๑๒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09B63A7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๓) คำขอจดทะเบียนแก้ไขเพิ่มเติมข้อบังคับของบริษัท ตามมาตรา ๑๑๔๖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44AED8A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๔) คำขอจดทะเบียนเปลี่ยนแปลงกรรมการของบริษัท ตามมาตรา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๑๑๕๗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98781F4" w14:textId="77777777" w:rsidR="00B304AF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๕)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คำขอจดทะเบียนมติพิเศษให้เพิ่มทุน ลดทุน หรือควบบริษัท ตามมาตรา ๑๒๒๘ หรือมาตรา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๑๒๓๙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E9137AB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๖) คำขอจดทะเบียนควบบริษัท ตามมาตรา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๑๒๔๑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41186A5" w14:textId="77777777" w:rsidR="00B304AF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๗)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คำขอจดทะเบียนเลิกห้างหุ้นส่วนและบริษัท ตามมาตรา ๑๒๕๔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F673498" w14:textId="77777777" w:rsidR="00B304AF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๘)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คำขอจดทะเบียนแก้ไขเพิ่มเติมผู้ชำระบัญชีและอำนาจของผู้ชำระบัญชีห้างหุ้นส่วนหรือบริษัท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ตามมาตรา ๑๒๕๘ หรือมาตรา ๑๒๖๒</w:t>
            </w:r>
            <w:r w:rsidR="00B304AF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5597E17" w14:textId="77777777" w:rsidR="000E4B20" w:rsidRPr="003E389B" w:rsidRDefault="000E4B20" w:rsidP="00B304AF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๙)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คำขอจดทะเบียนเสร็จการชำระบัญชีห้างหุ้นส่วนหรือบริษัท ตามมาตรา ๑๒๗๐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5470E27" w14:textId="77777777" w:rsidR="000E4B20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การนับระยะเวลายื่นคำขอจดทะเบียนแปรสภาพห้างหุ้นส่วนจำกัดเป็นบริษัทตามมาตรา ๑๒๔๖/๔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ให้เริ่มนับตั้งแต่วันถัดจากวันที่ดำเนินการตามมาตรา ๑๒๔๖/๓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ครบถ้วนแล้วเป็นวันแรกแห่งระยะเวลา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และให้ยื่นคำขอจดทะเบียนภายในวันสุดท้ายแห่งกำหนดระยะเวลานั้น</w:t>
            </w:r>
          </w:p>
          <w:p w14:paraId="61F6A0D1" w14:textId="77777777" w:rsidR="0020697A" w:rsidRPr="003E389B" w:rsidRDefault="000E4B20" w:rsidP="00D132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รายงานการชำระบัญชีของห้างหุ้นส่วนหรือบริษัทตามมาตรา ๑๒๖๗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ฉบับแรก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ให้เริ่มนับตั้งแต่วันถัดจากวันที่เลิกกันเป็นวันแรกแห่งระยะเวลาของรายงาน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รายงานการชำระบัญชีฉบับต่อไปให้เริ่มนับตั้งแต่วันถัดจากวันสุดท้ายตามที่ปรากฏในรายงานการชำระบัญชีฉบับก่อนเป็นวันแรก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แห่งระยะเวลาของรายงานฉบับหลัง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D846A09" w14:textId="77777777" w:rsidR="000E4B20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การส่งสำเนาบัญชีรายชื่อผู้ถือหุ้นตามมาตรา ๑๑๓๙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ให้เริ่มนับตั้งแต่วันถัดจากวันที่มีการประชุมเป็นวันแรกแห่งระยะเวลา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และให้ส่งภายในวันสุดท้ายแห่งกำหนดระยะเวลานั้น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6BE4BBA0" w14:textId="77777777" w:rsidR="000E4B20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การส่งสำเนางบดุลของบริษัทตามมาตรา ๑๑๙๙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ให้เริ่มนับตั้งแต่วันถัดจากวันที่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ี่ประชุมลงมติอนุมัติงบดุลนั้นเป็นวันแรกแห่งระยะเวลาและให้ส่งภายในวันสุดท้ายแห่งกำหนดระยะเวลานั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0FED998" w14:textId="77777777" w:rsidR="000E4B20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๕๖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หากวันสุดท้ายแห่งระยะเวลาเป็นวันหยุดทำการ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ให้นับวันทำการถัดจากวันหยุดเป็นวันสุดท้ายแห่งระยะเวลานั้น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BEE686D" w14:textId="77777777" w:rsidR="000E4B20" w:rsidRPr="003E389B" w:rsidRDefault="000E4B2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การนับระยะเวลาคัดค้านการลดทุน ควบบริษัท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และแปรสภาพห้างหุ้นส่วน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จดทะเบียนและห้างหุ้นส่วนจำกัดเป็นบริษัทจำกัด ตามมาตรา ๑๒๒๖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มาตรา ๑๒๔๐ หรือมาตรา ๑๒๔๖/๑(๒)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ถัดจากวันที่ลงพิมพ์โฆษณาในหนังสือพิมพ์หรือวันที่ส่งคำบอกกล่าวไปยังบรรดาผู้ซึ่งบริษัทหรือห้างหุ้นส่วนรู้ว่าเป็นเจ้าหนี้ซึ่งเป็นวันที่ดำเนินการหลังสุดเป็นวันแรกแห่งระยะเวลาคัดค้า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การนับระยะเวลาคัดค้านการควบห้างหุ้นส่วนตามมาตรา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๑๐๗๔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ให้เริ่มนับตั้งแต่วัน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ัดจากวันที่ลงพิมพ์โฆษณาในหนังสือพิมพ์ครั้งสุดท้ายหรือวันที่ส่งคำบอกกล่าวไปยังบรรดาผู้ซึ่งห้างหุ้นส่วนรู้ว่าเป็นเจ้าหนี้ซึ่งเป็นวันที่ดำเนินการหลังสุดเป็นวันแรกแห่งระยะเวลาคัดค้าน</w:t>
            </w:r>
          </w:p>
          <w:p w14:paraId="5428C6A8" w14:textId="77777777" w:rsidR="003E2050" w:rsidRPr="003E389B" w:rsidRDefault="003E205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3B5A098D" w14:textId="77777777" w:rsidR="003E2050" w:rsidRPr="003E389B" w:rsidRDefault="003E2050" w:rsidP="0020697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082D3CFE" w14:textId="77777777" w:rsidR="00DF1EF0" w:rsidRPr="003E389B" w:rsidRDefault="00DF1EF0" w:rsidP="00326097">
            <w:pPr>
              <w:spacing w:after="0" w:line="240" w:lineRule="auto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4A899CC9" w14:textId="77777777" w:rsidR="000E4B20" w:rsidRPr="003E389B" w:rsidRDefault="000E4B20" w:rsidP="00B304AF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ห้างหุ้นส่วน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การจดทะเบียนจัดตั้งห้างหุ้นส่วน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----------------------- </w:t>
            </w:r>
          </w:p>
          <w:p w14:paraId="1C50B3EC" w14:textId="77777777" w:rsidR="006062F5" w:rsidRPr="003E389B" w:rsidRDefault="000E4B20" w:rsidP="00B304AF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๕๘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ห้างหุ้นส่วนสามัญนิติบุคคล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ห้างหุ้นส่วนจำกัด 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จะเป็นหุ้นส่วนจำพวกจำกัดความรับผิดหรือจำพวกไม่จำกัดความรับผิดในห้างหุ้นส่วนก็ได้</w:t>
            </w:r>
          </w:p>
          <w:p w14:paraId="5F132399" w14:textId="77777777" w:rsidR="000E4B20" w:rsidRPr="003E389B" w:rsidRDefault="000E4B20" w:rsidP="00B304AF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ห้ามมิให้บริษัทมหาชนจำกัดเป็นหุ้นส่วนในห้างหุ้นส่วนสามัญหรือเป็นหุ้นส่วนจำพวก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ไม่จำกัดความรับผิดในห้างหุ้นส่วนจำกัด</w:t>
            </w:r>
          </w:p>
          <w:p w14:paraId="7C498DA1" w14:textId="77777777" w:rsidR="00B755DA" w:rsidRPr="003E389B" w:rsidRDefault="000E4B20" w:rsidP="0028474F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๒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การจดทะเบียนแก้ไขเพิ่มเติมห้างหุ้นส่วน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 </w:t>
            </w:r>
          </w:p>
          <w:p w14:paraId="2CCB4CA8" w14:textId="77777777" w:rsidR="000E4B20" w:rsidRPr="003E389B" w:rsidRDefault="000E4B20" w:rsidP="00B304AF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  <w:cs/>
              </w:rPr>
              <w:t>ข้อ ๕๙</w:t>
            </w: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  <w:cs/>
              </w:rPr>
              <w:t>ให้นำความในข้อ ๕๘</w:t>
            </w: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  <w:cs/>
              </w:rPr>
              <w:t>มาใช้บังคับแก่การจดทะเบียนแก้ไขเพิ่มเติมห้างหุ้นส่วนโดยอนุโลม</w:t>
            </w:r>
            <w:r w:rsidRPr="003E389B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</w:rPr>
              <w:t xml:space="preserve"> </w:t>
            </w:r>
          </w:p>
          <w:p w14:paraId="0E48838E" w14:textId="77777777" w:rsidR="006062F5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คำขอจดทะเบียนแก้ไขเพิ่มเติมห้างหุ้นส่วน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ต้องลงลายมือชื่อโดยหุ้นส่วนผู้จัดการตามที่จดทะเบียนไว้เดิม</w:t>
            </w:r>
          </w:p>
          <w:p w14:paraId="0EEB8CBF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ถ้ามีหนังสือคัดค้านการขอจดทะเบียนของผู้เป็นหุ้นส่วน หรือผู้มีส่วนได้เสีย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หรือผู้รับมอบอำนาจจากบุคคลดังกล่าวโดยส่งหนังสือมอบอำนาจ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และคำคัดค้านนั้นเกี่ยวข้องกับเรื่องที่ขอจดทะเบียน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เรียกสัญญาหุ้นส่วนแก้ไขเพิ่มเติมซึ่งลงลายมือชื่อโดยผู้เป็นหุ้นส่วนทุกคนเป็นเอกสารประกอบคำขอจดทะเบียนด้ว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D832AAA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ในกรณีที่หุ้นส่วนผู้จัดการตามที่จดทะเบียนไว้เดิมมิได้ลงลายมือชื่อในคำขอ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จดทะเบียนเนื่องจากออกจากการเป็นหุ้นส่วนผู้จัดการ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ให้หุ้นส่วนผู้จัดการซึ่งได้รับการแต่งตั้งใหม่เป็น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ผู้ลงลายมือชื่อในคำขอจดทะเบียน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ั้งนี้จะต้องส่งสัญญาหุ้นส่วนแก้ไขเพิ่มเติมซึ่งลงลายมือชื่อโดยผู้เป็นหุ้นส่วนทุกคนเป็นเอกสารประกอบ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C08AD33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ในกรณีที่หุ้นส่วนผู้จัดการตามที่จดทะเบียนไว้เดิมมิได้ลงลายมือชื่อในคำขอ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จดทะเบียนเนื่องจากถึงแก่กรรม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ให้หุ้นส่วนผู้จัดการซึ่งได้รับการแต่งตั้งใหม่เป็นผู้ลงลายมือชื่อในคำขอ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ั้งนี้จะต้องส่งสัญญาหุ้นส่วนแก้ไขเพิ่มเติมซึ่งผู้จัดการมรดกในฐานะเป็นผู้แทนทายาทของผู้เป็นหุ้นส่วนที่ถึงแก่กรรม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และผู้เป็นหุ้นส่วนทุกคนลงลายมือชื่อครบถ้วนเป็นเอกสารประกอบคำขอจดทะเบียน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และให้ส่งสำเนาหลักฐานการเป็นผู้จัดการมรดกด้วย</w:t>
            </w:r>
            <w:r w:rsidR="006062F5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63E957AA" w14:textId="77777777" w:rsidR="00DF1EF0" w:rsidRPr="003E389B" w:rsidRDefault="00DF1EF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09D5024E" w14:textId="77777777" w:rsidR="00DF1EF0" w:rsidRPr="003E389B" w:rsidRDefault="00DF1EF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4BC6333E" w14:textId="77777777" w:rsidR="000E4B20" w:rsidRPr="003E389B" w:rsidRDefault="000E4B20" w:rsidP="0020697A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๓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การจดทะเบียนแปรสภาพห้างหุ้นส่วนเป็นบริษัทจำกัด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--------------------------- </w:t>
            </w:r>
          </w:p>
          <w:p w14:paraId="0DA8A140" w14:textId="77777777" w:rsidR="006062F5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ห้ามมิให้นายทะเบียนรับจดทะเบียนแปรสภาพห้างหุ้นส่วนเป็นบริษัทจำกัด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ปรากฏว่าห้างหุ้นส่วนไม่ได้แจ้งความยินยอมต่อนายทะเบียนภายในสิบสี่วันนับแต่วันที่ผู้เป็นหุ้นส่วนทุกคนให้ความยินยอมที่จะให้แปรสภาพห้างหุ้นส่วนเป็นบริษัทจำกัด</w:t>
            </w:r>
          </w:p>
          <w:p w14:paraId="193ED1EB" w14:textId="77777777" w:rsidR="006062F5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การนับระยะเวลาตามวรรคหนึ่ง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ให้นับตั้งแต่วันถัดจากวันที่ผู้เป็นหุ้นส่วนทุกคนให้ความยินยอมเป็นวันแรกแห่งระยะเวลา</w:t>
            </w:r>
          </w:p>
          <w:p w14:paraId="1A07EAA8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การแจ้งความยินยอมให้ทำเป็นหนังสือโดยแนบสำเนาหลักฐานที่ผู้เป็นหุ้นส่วนทุกคน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ให้ความยินยอมซึ่งหุ้นส่วนผู้จัดการรับรองความถูกต้องด้วย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CC1F10B" w14:textId="77777777" w:rsidR="006062F5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ห้างหุ้นส่วนจดทะเบียนหรือห้างหุ้นส่วนจำกัดที่มีสำนักงานแห่งใหญ่ตั้งอยู่ใน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เขตกรุงเทพมหานคร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ให้แจ้งความยินยอมต่อนายทะเบียนที่</w:t>
            </w:r>
            <w:r w:rsidR="00644A41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กอง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ข้อมูลธุรกิจ หรือส่วนจดทะเบียนธุรกิจกลาง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หรือสำนักงานพัฒนาธุรกิจการค้าเขตแห่งใดแห่งหนึ่ง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สำหรับห้างหุ้นส่วนจดทะเบียนหรือห้างหุ้นส่วนจำกัดที่มีสำนักงานแห่งใหญ่ตั้งอยู่ในเขตจังหวัดอื่น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แจ้งความยินยอมต่อนายทะเบียนที่สำนักงานทะเบียนหุ้นส่วนบริษัทจังหวัดซึ่งห้างหุ้นส่วนนั้นมีสำนักงานแห่งใหญ่ตั้งอยู่</w:t>
            </w:r>
          </w:p>
          <w:p w14:paraId="77490DCE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ให้นายทะเบียนลงทะเบียนรับหนังสือแจ้งความยินยอมพร้อมสำเนาหลักฐาน</w:t>
            </w: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และหมายเหตุ</w:t>
            </w:r>
            <w:r w:rsidR="00B755DA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การแจ้งความยินยอมในสารบัญทะเบียน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รวมทั้งบันทึกข้อมูลและภาพเข้าระบบคอมพิวเตอร์โดยทันทีและจัดเก็บหลักฐานการแจ้งความยินยอมข้างต้นในแฟ้มทะเบียนของห้างหุ้นส่ว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ที่รับแจ้งในกรุงเทพมหานครและสำนักงานที่รับแจ้งมิได้รับผิดชอบในการเก็บรักษาแฟ้มทะเบียนของห้างหุ้นส่ว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ให้ส่งหนังสือแจ้งไปยังหน่วยงานที่เก็บรักษาแฟ้มเพื่อจัดเก็บ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8A39DBC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นายทะเบียนรับจดทะเบียนคำขอจดทะเบียนแปรสภาพห้างหุ้นส่วนเป็นบริษัทจำกัดในกรณีที่การให้ความยินยอมและดำเนินการต่า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ๆ ตามมาตรา ๑๒๔๖/๒ ไม่มีผู้เป็นหุ้นส่วนทุกคนเข้าร่วมประชุมด้วยตนเอง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หรือผู้เป็นหุ้นส่วนที่ได้เข้าประชุมไม่ได้ให้ความเห็นชอบทุกคน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เว้นแต่จะมีสัญญาของผู้เป็นหุ้นส่วนกำหนดในเรื่องการออกเสียงลงมติไว้เป็นอย่างอื่น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7E6FF8D" w14:textId="77777777" w:rsidR="001A2805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๖๖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การจัดทำหนังสือบริคณห์สนธิประกอบการจดทะเบียนแปรสภาพห้างหุ้นส่วนเป็นบริษัทจำกัด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ให้ระบุวันที่จัดทำเป็นวันเดียวกับวันที่ผู้เป็นหุ้นส่วนได้ประชุมเพื่อแปรสภาพตามมาตรา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๑๒๔๖/๒ โดยไม่ต้องกรอกรายละเอียดเกี่ยวกับผู้เริ่มก่อการและพยาน</w:t>
            </w:r>
          </w:p>
          <w:p w14:paraId="03E69E4A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นายทะเบียนรับจดทะเบียนคำขอจดทะเบียนแปรสภาพห้างหุ้นส่วนเป็นบริษัทจำกัดที่มีรายการชื่อ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สำนักงานของบริษัท วัตถุที่ประสงค์ ทุนของบริษัท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ผู้ถือหุ้นและส่วนลงหุ้นของแต่ละคนต่างไปจากที่ห้างหุ้นส่วนได้จดทะเบียนไว้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1533D19" w14:textId="77777777" w:rsidR="000E4B20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ในการรับจดทะเบียนแปรสภาพห้างหุ้นส่วนเป็นบริษัทจำกัด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ให้ออกเลขทะเบียนบริษัทจำกัดโดยไม่ต้องออกเลขทะเบียนหนังสือบริคณห์สนธิ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15BB51C" w14:textId="77777777" w:rsidR="006062F5" w:rsidRPr="003E389B" w:rsidRDefault="000E4B20" w:rsidP="001A28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๖๘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เมื่อได้รับจดทะเบียนแปรสภาพห้างหุ้นส่วนเป็นบริษัทจำกัดแล้ว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ให้ดำเนินการดังต่อไปนี้</w:t>
            </w:r>
          </w:p>
          <w:p w14:paraId="263FC286" w14:textId="77777777" w:rsidR="00A21FDD" w:rsidRPr="003E389B" w:rsidRDefault="000E4B20" w:rsidP="00A21FD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ที่รับจดทะเบียนหมายเหตุในสารบัญแฟ้มทะเบียนและในระบบคอมพิวเตอร์ของห้างหุ้นส่วนที่แปรสภาพว่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“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ห้างหุ้นส่วนนี้หมดสภาพการเป็นห้างหุ้นส่วนตามประมวลกฎหมายแพ่งและพาณิชย์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โดยจดทะเบียนแปรสภาพเป็นบริษัท............จำกัด ทะเบียนเลขที่...........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เมื่อวันที่...........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”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หมายเหตุในสารบัญแฟ้มทะเบียนในระบบคอมพิวเตอร์ของบริษัทจำกัดที่ได้แปรสภาพมาจากห้างหุ้นส่วนว่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“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บริษัทจำกัดนี้จดทะเบียนแปรสภาพมาจากห้างหุ้นส่วน...........ทะเบียนเลขที่...........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”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และให้บันทึกข้อมูลและภาพ คำขอจดทะเบียนและเอกสารประกอบเข้าระบบคอมพิวเตอร์โดยทันที</w:t>
            </w:r>
            <w:r w:rsidR="00A21FDD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7164FDD" w14:textId="77777777" w:rsidR="0064714E" w:rsidRPr="003E389B" w:rsidRDefault="000E4B20" w:rsidP="007E283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รับจดทะเบียนในกรุงเทพมหานครและสำนักงานที่รับจดทะเบียนมิได้รับผิดชอบในการเก็บรักษาแฟ้มทะเบียนห้างหุ้นส่วนที่แปรสภาพ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ให้แจ้งไปยังหน่วยงานที่รับผิดชอบในการเก็บรักษาแฟ้มทะเบียนห้างหุ้นส่วนที่แปรสภาพ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หมายเหตุข้อความในสารบัญแฟ้มของห้างหุ้นส่วนที่แปรสภาพ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E02D28A" w14:textId="77777777" w:rsidR="007E2832" w:rsidRPr="003E389B" w:rsidRDefault="000E4B20" w:rsidP="007E2832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 ๓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บริษัทจำกัด</w:t>
            </w:r>
            <w:r w:rsidR="0028474F"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="0028474F"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-------------------------- </w:t>
            </w:r>
          </w:p>
          <w:p w14:paraId="3D53B859" w14:textId="77777777" w:rsidR="000E4B20" w:rsidRDefault="000E4B20" w:rsidP="007E2832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การจดทะเบียนหนังสือบริคณห์สนธิ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---------------------------</w:t>
            </w:r>
          </w:p>
          <w:p w14:paraId="4FD3FB5C" w14:textId="77777777" w:rsidR="00A35A71" w:rsidRPr="00A35A71" w:rsidRDefault="00A35A71" w:rsidP="00A35A71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63B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ข้อ ๖๙</w:t>
            </w:r>
            <w:r w:rsidRPr="009763BD">
              <w:rPr>
                <w:rStyle w:val="FootnoteReference"/>
                <w:rFonts w:ascii="TH SarabunIT๙" w:eastAsia="Times New Roman" w:hAnsi="TH SarabunIT๙" w:cs="TH SarabunIT๙"/>
                <w:spacing w:val="-6"/>
                <w:cs/>
              </w:rPr>
              <w:footnoteReference w:id="11"/>
            </w:r>
            <w:r w:rsidRPr="009763B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763B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การขอจดทะเบียนหนังสือบริคณห์สนธิ</w:t>
            </w:r>
            <w:r w:rsidRPr="009763B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763B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จะต้องให้ผู้เริ่มก่อการอย่างน้อยหนึ่งคน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ลงลายมือชื่อเป็นผู้ขอจดทะเบียนในคำขอและเอกสารประกอบการจดทะเบียน</w:t>
            </w:r>
          </w:p>
          <w:p w14:paraId="125EC7C6" w14:textId="77777777" w:rsidR="00A35A71" w:rsidRPr="003E389B" w:rsidRDefault="00A35A71" w:rsidP="00A35A7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กรณีคำขอจดทะเบียนหนังสือบริคณห์สนธิซึ่งนายทะเบียนรับจดทะเบียนไว้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ถ้าหนังสือบริคณห์สนธินั้นสิ้นผลแล้ว ห้ามมิให้นายทะเบียนรับจดทะเบียนใด ๆ</w:t>
            </w:r>
          </w:p>
          <w:p w14:paraId="5922B81E" w14:textId="77777777" w:rsidR="000E4B20" w:rsidRPr="003E389B" w:rsidRDefault="000E4B20" w:rsidP="006062F5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๒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การจดทะเบียนแก้ไขเพิ่มเติมหนังสือบริคณห์สนธิ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ก่อนการจดทะเบียนจัดตั้งบริษัทจำกัด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---------------------------</w:t>
            </w:r>
          </w:p>
          <w:p w14:paraId="23FE31CA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การขอจดทะเบียนแก้ไขเพิ่มเติมหนังสือบริคณห์สนธิก่อนการจดทะเบียนจัดตั้งบริษัทจำกัด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ต้องส่งหลักฐานการให้ความยินยอมของผู้เริ่มก่อการทุกคนประกอบคำขอจดทะเบียนด้วย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การขอจดทะเบียนแก้ไขเพิ่มเติมหนังสือบริคณห์สนธิก่อนการจดทะเบียนจัดตั้งบริษัทจำกัด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จะต้องให้ผู้เริ่มก่อการคนใดคนหนึ่งลงลายมือชื่อเป็นผู้ขอจดทะเบียนในคำขอและเอกสารประกอบการจดทะเบียน</w:t>
            </w:r>
          </w:p>
          <w:p w14:paraId="69C8D285" w14:textId="77777777" w:rsidR="00A35A71" w:rsidRDefault="00A35A71" w:rsidP="00A35A71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84124BD" w14:textId="77777777" w:rsidR="00A35A71" w:rsidRDefault="00A35A71" w:rsidP="00A35A71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 ๗๑</w:t>
            </w:r>
            <w:r>
              <w:rPr>
                <w:rStyle w:val="FootnoteReference"/>
                <w:rFonts w:ascii="TH SarabunIT๙" w:eastAsia="Times New Roman" w:hAnsi="TH SarabunIT๙" w:cs="TH SarabunIT๙"/>
                <w:cs/>
              </w:rPr>
              <w:footnoteReference w:id="12"/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การขอจดทะเบียนเปลี่ยนตัวผู้เริ่มก่อการก่อนการจดทะเบียนจัดตั้งบริษัทจำกัด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จะกระทำได้ต่อเมื่อผู้เริ่มก่อการเดิมและเข้าใหม่ (ถ้ามี)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ทุกคนได้ให้ความยินยอมเป็นหนังสือและจะต้องมี                ผู้เริ่มก่อการเดิมเหลืออยู่ไม่น้อยกว่าสองคน</w:t>
            </w:r>
          </w:p>
          <w:p w14:paraId="562B3A21" w14:textId="77777777" w:rsidR="00A35A71" w:rsidRPr="00A35A71" w:rsidRDefault="00A35A71" w:rsidP="009763BD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เมื่อได้จดทะเบียนจัดตั้งบริษัทจำกัดแล้ว</w:t>
            </w:r>
            <w:r w:rsidRPr="00A35A7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ห้ามมิให้</w:t>
            </w:r>
            <w:r w:rsidRPr="00A35A71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  <w:cs/>
              </w:rPr>
              <w:t>มีการจดทะเบียนเปลี่ยนแปลงรายการเกี่ยวกับ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ผู้เริ่มก่อการในหนังสือบริคณห์สนธิ</w:t>
            </w:r>
          </w:p>
          <w:p w14:paraId="5361EB2A" w14:textId="77777777" w:rsidR="000E4B20" w:rsidRPr="00A35A71" w:rsidRDefault="000E4B20" w:rsidP="00A35A71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๓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การจดทะเบียนจัดตั้งบริษัทจำกัด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6E8788AA" w14:textId="77777777" w:rsidR="000D54C5" w:rsidRPr="003E389B" w:rsidRDefault="000E4B20" w:rsidP="007E283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สำเนาหนังสือนัดประชุมตั้งบริษัทกรณีที่ได้มีการจดทะเบียนหนังสือบริคณห์สนธิไว้ก่อน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ให้ถือเป็นเอกสารประกอบคำขอจดทะเบียนตามข้อ ๑๘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6092DCDD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ให้นายทะเบียนปฏิเสธการจดทะเบียนในกรณีที่รายงานการประชุมจัดตั้งบริษัทตามมาตรา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๑๑๐๘ ไม่ปรากฏกิจการอันเป็นสาระสำคัญซึ่งจำเป็นต้องกระทำในที่ประชุม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D2FF4E8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สำเนาบัญชีรายชื่อผู้ถือหุ้นในวันประชุมจัดตั้งบริษัทที่ส่งประกอบคำขอ</w:t>
            </w:r>
            <w:r w:rsidR="009763BD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         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จดทะเบียนจะต้องปรากฏชื่อของผู้เริ่มก่อการทุกคนเป็นผู้ถือหุ้นอย่างน้อยคนละหนึ่งหุ้น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3D35454" w14:textId="77777777" w:rsidR="00A35A71" w:rsidRDefault="00A35A71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ข้อ ๗๕</w:t>
            </w:r>
            <w:r>
              <w:rPr>
                <w:rStyle w:val="FootnoteReference"/>
                <w:rFonts w:ascii="TH SarabunIT๙" w:eastAsia="Times New Roman" w:hAnsi="TH SarabunIT๙" w:cs="TH SarabunIT๙"/>
                <w:spacing w:val="-8"/>
                <w:cs/>
              </w:rPr>
              <w:footnoteReference w:id="13"/>
            </w: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 รายงานการประชุมจัดตั้งบริษัท ต้องปรากฏว่ามติของที่ประชุมเป็นไปตามมาตรา ๑๑๐๙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ต้องมีผู้เริ่มก่อการหรือผู้เข้าชื่อซื้อหุ้นหรือผู้รับมอบฉันทะเข้าประชุมรวมกันไม่น้อยกว่าสองคน</w:t>
            </w:r>
          </w:p>
          <w:p w14:paraId="4D56F1A8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๗๖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ให้นายทะเบียนปฏิเสธการจดทะเบียนจัดตั้งบริษัทจำกัดหากมีการยื่นคำขอ</w:t>
            </w:r>
            <w:r w:rsidR="009763BD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จดทะเบียนภายหลังสามเดือนนับแต่วันประชุมจัดตั้งบริษัท</w:t>
            </w:r>
          </w:p>
          <w:p w14:paraId="1B819D64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ให้นายทะเบียนปฏิเสธการจดทะเบียนจัดตั้งบริษัทจำกัด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ปรากฏว่าได้มีการส่งหนังสือบอกกล่าวนัดประชุมตั้งบริษัทก่อนการรับจดทะเบียนหนังสือบริคณห์สนธิของบริษัทนั้น</w:t>
            </w:r>
          </w:p>
          <w:p w14:paraId="567FB342" w14:textId="77777777" w:rsidR="000E4B20" w:rsidRPr="003E389B" w:rsidRDefault="000E4B20" w:rsidP="000D54C5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การจดทะเบียนหนังสือบริคณห์สนธิและจดทะเบียนบริษัท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พร้อมกันภายในวันเดียวกัน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--------------------------- </w:t>
            </w:r>
          </w:p>
          <w:p w14:paraId="7C0CD213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๗๘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การขอจดทะเบียนหนังสือบริคณห์สนธิและจดทะเบียนบริษัทพร้อมกันภายใน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วันเดียวกันให้จัดทำเป็นคำขอเดียวโดยให้กรรมการผู้มีอำนาจทำการแทนบริษัทลงลายมือชื่อเป็นผู้ขอ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2E420B6" w14:textId="77777777" w:rsidR="009763BD" w:rsidRPr="003E389B" w:rsidRDefault="000E4B20" w:rsidP="008F47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๗๙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การประชุมจัดตั้งบริษัทตามมาตรา ๑๑๑๑/๑(๒)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จะต้องมีผู้เริ่มก่อการและ</w:t>
            </w:r>
            <w:r w:rsidR="00A35A71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ผู้เข้าชื่อซื้อหุ้นทุกคนเข้าร่วมประชุมนับจำนวนหุ้นได้ครบตามจำนวนหุ้นทั้งหมดของบริษัท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และผู้เข้าชื่อซื้อหุ้นทุกคนจะต้องให้ความเห็นชอบในกิจการที่ได้ประชุมกันนั้น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4C798B1" w14:textId="77777777" w:rsidR="00650456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๘๐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ารจัดตั้งบริษัทที่ได้ดำเนินการถูกต้องและครบทุกขั้นตอนภายในวันเดียวกับวันที่ผู้เริ่มก่อการจัดทำหนังสือบริคณห์สนธิ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จะต้องยื่นคำขอจดทะเบียนหนังสือบริคณห์สนธิและจดทะเบียนบริษัทพร้อมกันภายในวันเดียวกัน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และให้นายทะเบียนเรียกเก็บค่าธรรมเนียมทั้งสองประเภทการจดทะเบียนตามอัตราที่กำหนดในกฎกระทรวง</w:t>
            </w:r>
          </w:p>
          <w:p w14:paraId="0839AF72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เมื่อนายทะเบียนรับจดทะเบียนแล้วให้ออกเลขทะเบียนหนังสือบริคณห์สนธิและ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เลขทะเบียนบริษัทจำกัด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80C6688" w14:textId="77777777" w:rsidR="000E4B20" w:rsidRPr="003E389B" w:rsidRDefault="000E4B20" w:rsidP="0027390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การขอจดทะเบียนหนังสือบริคณห์สนธิและจดทะเบียนบริษัทพร้อมกันภายใน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วันเดียวกันสามารถยื่นขอจดทะเบียนได้นับตั้งแต่ได้ดำเนินการถูกต้องครบทุกขั้นตอนตามมาตรา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๑๑๑๑/๑ ทั้งนี้ ไม่เกินสามเดือนนับแต่วันที่ได้ประชุมกัน</w:t>
            </w:r>
          </w:p>
          <w:p w14:paraId="7EC63922" w14:textId="77777777" w:rsidR="00531281" w:rsidRPr="003E389B" w:rsidRDefault="000E4B20" w:rsidP="008636D9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๘๒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ห้ามมิให้นายทะเบียนรับจดทะเบียนคำขอจดทะเบียนหนังสือบริคณห์สนธิและ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บริษัทพร้อมกันภายในวันเดียวกันที่ไม่ได้ดำเนินการครบทุกขั้นตอนหรือดำเนินการไม่ถูกต้องตามที่กำหนดไว้ใน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๑๑๑๑/๑ เว้นแต่ผู้ขอจดทะเบียนประสงค์จะขอจดทะเบียนเฉพาะหนังสือบริคณห์สนธิ</w:t>
            </w:r>
            <w:r w:rsidR="00BD3A2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ไว้ก่อน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พิจารณารับจดทะเบียนหนังสือบริคณห์สนธินั้นได้ถ้าหนังสือบริคณห์สนธิได้ทำขึ้นถูกต้องตามมาตรา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๑๐๙๘ และผู้เริ่มก่อการเป็นผู้ลงลายมือชื่อในคำขอและเอกสารประกอบการจดทะเบียน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  <w:t>                         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เมื่อนายทะเบียนรับจดทะเบียนหนังสือบริคณห์สนธิไว้แล้ว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ให้นายทะเบียนคืนเอกสารที่ไม่เกี่ยวข้องกับการจดทะเบียนหนังสือบริคณห์สนธิแก่ผู้ขอจดทะเบียน</w:t>
            </w:r>
          </w:p>
          <w:p w14:paraId="158AC35E" w14:textId="77777777" w:rsidR="00DA61C0" w:rsidRPr="009763BD" w:rsidRDefault="000E4B20" w:rsidP="009763B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ในกรณีที่ได้จดทะเบียนหนังสือบริคณห์สนธิแล้ว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จดทะเบียนจัดตั้งบริษัทจะต้องดำเนินกระบวนการจัดตั้งบริษัทเสียใหม่โดยเริ่มตั้งแต่การจองซื้อหุ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การนัดประชุมตั้งบริษัท การประชุมตั้งบริษัท การส่งมอบกิจการ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และการเรียกเก็บเงินค่าหุ้น หลังจากนั้นจึงจะสามารถจดทะเบียนจัดตั้งบริษัทได้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775A3ED" w14:textId="77777777" w:rsidR="00C37764" w:rsidRPr="003E389B" w:rsidRDefault="000E4B20" w:rsidP="009763BD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๕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การจดทะเบียนแก้ไขเพิ่มเติมบริษัทจำกัด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---------------------------</w:t>
            </w:r>
          </w:p>
          <w:p w14:paraId="471E661B" w14:textId="77777777" w:rsidR="00635B32" w:rsidRPr="003E389B" w:rsidRDefault="000E4B20" w:rsidP="00635B3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๘๓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คำขอจดทะเบียนแก้ไขเพิ่มเติมบริษัทจำกัดต้องลงลายมือชื่อโดยกรรมการ</w:t>
            </w:r>
            <w:r w:rsidR="009763BD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ผู้มีอำนาจทำการแทนบริษัทตามที่จดทะเบียนไว้เดิม</w:t>
            </w:r>
          </w:p>
          <w:p w14:paraId="743FFDAF" w14:textId="77777777" w:rsidR="000E4B20" w:rsidRPr="003E389B" w:rsidRDefault="000E4B20" w:rsidP="00635B3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ถ้ามีหนังสือ</w:t>
            </w:r>
            <w:r w:rsidR="00F80E3C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คัดค้านการขอจดทะเบียนของกรรมการ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</w:t>
            </w:r>
            <w:r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ผู้ถือหุ้น</w:t>
            </w:r>
            <w:r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หรือผู้รับมอบอำนาจจากบุคคลดังกล่าวโดยส่งหนังสือมอบอำนาจ</w:t>
            </w:r>
            <w:r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และคำคัดค้านนั้นเกี่ยวข้องกับเรื่องท</w:t>
            </w:r>
            <w:r w:rsidR="002C35FA"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ี่</w:t>
            </w:r>
            <w:r w:rsidR="002C35FA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ขอจดทะเบียน ให้นำความในข้อ ๘๔</w:t>
            </w:r>
            <w:r w:rsidR="002C35FA" w:rsidRPr="003E389B">
              <w:rPr>
                <w:rFonts w:ascii="TH SarabunPSK๙" w:eastAsia="Times New Roman" w:hAnsi="TH SarabunPSK๙" w:cs="TH SarabunPSK๙" w:hint="cs"/>
                <w:spacing w:val="-6"/>
                <w:sz w:val="32"/>
                <w:szCs w:val="32"/>
                <w:cs/>
              </w:rPr>
              <w:t xml:space="preserve"> ข้อ 85 </w:t>
            </w:r>
            <w:r w:rsidR="002C35FA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และข้อ ๘</w:t>
            </w:r>
            <w:r w:rsidR="002C35FA" w:rsidRPr="003E389B">
              <w:rPr>
                <w:rFonts w:ascii="TH SarabunPSK๙" w:eastAsia="Times New Roman" w:hAnsi="TH SarabunPSK๙" w:cs="TH SarabunPSK๙" w:hint="cs"/>
                <w:spacing w:val="-6"/>
                <w:sz w:val="32"/>
                <w:szCs w:val="32"/>
                <w:cs/>
              </w:rPr>
              <w:t>6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มาใช้บังคับแก่การพิจารณาคำขอจดทะเบียนโดยอนุโลม</w:t>
            </w: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</w:rPr>
              <w:t xml:space="preserve"> </w:t>
            </w:r>
          </w:p>
          <w:p w14:paraId="55F427A5" w14:textId="77777777" w:rsidR="00A35A71" w:rsidRPr="00A35A71" w:rsidRDefault="00A35A71" w:rsidP="00A35A71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ข้อ ๘๔</w:t>
            </w:r>
            <w:r w:rsidR="003E16C1">
              <w:rPr>
                <w:rStyle w:val="FootnoteReference"/>
                <w:rFonts w:ascii="TH SarabunIT๙" w:eastAsia="Times New Roman" w:hAnsi="TH SarabunIT๙" w:cs="TH SarabunIT๙"/>
                <w:spacing w:val="-8"/>
                <w:cs/>
              </w:rPr>
              <w:footnoteReference w:id="14"/>
            </w: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คำขอจดทะเบียนกรรมการ</w:t>
            </w: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หรือแก้ไขเพิ่มเติมอำนาจกรรมการโดยจะมี</w:t>
            </w:r>
            <w:r w:rsidR="00A17325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                    </w:t>
            </w: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การจดทะเบียน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แก้ไขเพิ่มเติมรายการอื่นใดด้วยหรือไม่ก็ตามซึ่งมิได้เป็นไปตามข้อ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๘๓ วรรคหนึ่ง </w:t>
            </w:r>
            <w:r w:rsidR="00BD3A2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ให้นายทะเบียนปฏิเสธการจดทะเบียน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ำขอจดทะเบียนได้ลงลายมือชื่อโดยกรรมการผู้มีอำนาจซึ่งได้รับแต่งตั้งโดยมติที่ประชุมคณะกรรมการหรือมติที่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และส่งหลักฐานประกอบคำขอจดทะเบียนดังต่อไปนี้ แล้วแต่กรณี</w:t>
            </w:r>
          </w:p>
          <w:p w14:paraId="12A1D590" w14:textId="77777777" w:rsidR="00A35A71" w:rsidRPr="00A35A71" w:rsidRDefault="00A35A71" w:rsidP="00A35A71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 การขอจดทะเบียนโดยอาศัยมติที่ประชุมคณะกรรมการ</w:t>
            </w:r>
            <w:r w:rsidRPr="00A35A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ให้ผู้ขอจดทะเบียนส่งหลักฐานประกอบคำขอจดทะเบียน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14:paraId="658AA903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สำเนาหนังสือบอกกล่าวนัดประชุมคณะกรรมการ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พร้อมด้วยสำเนาหลักฐาน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หนังสือบอกกล่าวนัดประชุมนั้นไปยังกรรมการทุกคนหรือ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หลักฐานการรับทราบการนัดประชุมของกรรมการทุกคน</w:t>
            </w:r>
          </w:p>
          <w:p w14:paraId="1382BEAB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สำเนารายงานการประชุมคณะกรรมการที่ปรากฏมติแต่งตั้งหรือถอดถอนกรรมการ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หรือกำหนดอำนาจกรรมการตามที่ขอจดทะเบียน และ</w:t>
            </w:r>
          </w:p>
          <w:p w14:paraId="19D97326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๑.๓) สำเนารายชื่อซึ่งปรากฏลายมือชื่อกรรมการที่ได้เข้าประชุมคณะกรรมการ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      </w:t>
            </w:r>
          </w:p>
          <w:p w14:paraId="46234827" w14:textId="77777777" w:rsidR="00A35A71" w:rsidRPr="00A35A71" w:rsidRDefault="00A35A71" w:rsidP="00C3246C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๒)</w:t>
            </w:r>
            <w:r w:rsidRPr="00A35A71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อจดทะเบียนโดยอาศัยมติที่ประชุมใหญ่ผู้ถือหุ้นซึ่งคณะกรรมการเป็นผู้นัดเรียกประชุมโดยมิได้มีผู้ถือหุ้นร้องขอให้เรียกประชุม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ให้ผู้ขอจดทะเบียนส่งหลักฐานประกอบคำขอจดทะเบียน ดังต่อไปนี้</w:t>
            </w:r>
          </w:p>
          <w:p w14:paraId="5293E7B8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๒.๑) สำเนาหนังสือบอกกล่าวนัดประชุมคณะกรรมการ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พร้อมด้วยสำเนาหลักฐาน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หนังสือบอกกล่าวนัดประชุมนั้นไปยังกรรมการทุกคนหรือ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หลักฐานการรับทราบการนัดประชุมของกรรมการทุกคน</w:t>
            </w:r>
          </w:p>
          <w:p w14:paraId="0F2D58BC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๒.๒)</w:t>
            </w:r>
            <w:r w:rsidRPr="00A35A7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สำเนารายงานการประชุมคณะกรรมการที่ปรากฏมติให้เรียกประชุมใหญ่ผู้ถือหุ้น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เพื่อพิจารณาเรื่องกรรมการ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หรืออำนาจกรรมการ</w:t>
            </w:r>
          </w:p>
          <w:p w14:paraId="59B1E46F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สำเนารายชื่อซึ่งปรากฏลายมือชื่อกรรมการที่ได้เข้าประชุมคณะกรรมการ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189562C0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หนังสือพิมพ์ที่ลงพิมพ์โฆษณาคำบอกกล่าวเรียกประชุมใหญ่ผู้ถือหุ้น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D3A2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</w:t>
            </w:r>
            <w:r w:rsidRPr="00A35A7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กรณีบริษัทมีหุ้นชนิดออกให้แก่ผู้ถือหรือมีข้อบังคับกำหนดไว้</w:t>
            </w:r>
          </w:p>
          <w:p w14:paraId="35FA0CDC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สำเนาหนังสือบอกกล่าวเรียกประชุมใหญ่ผู้ถือหุ้นเพื่อพิจารณาเรื่องกรรมการ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หรืออำนาจกรรมการ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พร้อมด้วยสำเนาหลักฐานการส่งหนังสือบอกกล่าวเรียก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ประชุมใหญ่ผู้ถือหุ้นทางไปรษณีย์</w:t>
            </w:r>
            <w:r w:rsidRPr="00A35A7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ตอบรับไปยังผู้ถือหุ้นทุกคน</w:t>
            </w:r>
            <w:r w:rsidRPr="00A35A7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หรือสำเนาหลักฐานการรับทราบการเรียกประชุมใหญ่ผู้ถือหุ้น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54CC14BC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สำเนารายงานการประชุมใหญ่ผู้ถือหุ้นที่ปรากฏมติแต่งตั้งหรือถอดถอนกรรมการ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หรือกำหนดอำนาจกรรมการตามที่ขอจดทะเบียน และ</w:t>
            </w:r>
          </w:p>
          <w:p w14:paraId="34444EB5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สำเนารายชื่อซึ่งปรากฏลายมือชื่อผู้ถือหุ้นที่ได้เข้าประชุมใหญ่ผู้ถือหุ้น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  </w:t>
            </w:r>
          </w:p>
          <w:p w14:paraId="3B8C4A80" w14:textId="77777777" w:rsidR="00A35A71" w:rsidRPr="00A35A71" w:rsidRDefault="00A35A71" w:rsidP="00C3246C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อจดทะเบียนโดยอาศัยมติที่ประชุมใหญ่ผู้ถือหุ้นซึ่งคณะกรรมการเป็นผู้นัดเรียกประชุมตามที่ผู้ถือหุ้นจำนวนรวมกันไม่น้อยกว่าหนึ่งในห้าแห่งจำนวนหุ้นของบริษัทร้องขอให้เรียกประชุม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ให้ผู้ขอจดทะเบียนส่งหลักฐานประกอบคำขอจดทะเบียน ดังต่อไปนี้</w:t>
            </w:r>
          </w:p>
          <w:p w14:paraId="1012D4B0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สำเนาหนังสือของผู้ถือหุ้นจำนวนไม่น้อยกว่าหนึ่งในห้าแห่งจำนวนหุ้นของบริษัท   ที่ร้องขอให้คณะกรรมการเรียกประชุมใหญ่ผู้ถือหุ้น </w:t>
            </w:r>
            <w:r w:rsidRPr="00A35A71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พร้อมด้วยสำเนาหลักฐานการส่งหนังสือร้องขอให้เรียก     ประชุมนั้นไปยังคณะกรรมการ หรือสำเนาหลักฐานที่คณะกรรมการได้รับหนังสือร้องขอ</w:t>
            </w:r>
          </w:p>
          <w:p w14:paraId="3D7622A7" w14:textId="77777777" w:rsid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สำเนาหนังสือบอกกล่าวนัดประชุมคณะกรรมการ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พร้อมด้วยสำเนาหลักฐาน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หนังสือบอกกล่าวนัดประชุมนั้นไปยังกรรมการทุกคนหรือ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A35A7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หลักฐานการรับทราบการนัดประชุม             ของกรรมการทุกคน</w:t>
            </w:r>
          </w:p>
          <w:p w14:paraId="781C3BC7" w14:textId="77777777" w:rsidR="00A17325" w:rsidRPr="00A35A71" w:rsidRDefault="00A17325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2E3CB3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3A2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(</w:t>
            </w:r>
            <w:r w:rsidRPr="00BD3A2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๓.๓)</w:t>
            </w:r>
            <w:r w:rsidRPr="00BD3A2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D3A2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สำเนารายงานการประชุมคณะกรรมการที่ปรากฏมติให้เรียกประชุมใหญ่ผู้ถือหุ้น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เพื่อพิจารณาเรื่องกรรมการ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หรืออำนาจกรรมการ</w:t>
            </w:r>
          </w:p>
          <w:p w14:paraId="7EDB7F28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สำเนารายชื่อซึ่งปรากฏลายมือชื่อกรรมการที่ได้เข้าประชุมคณะกรรมการ</w:t>
            </w:r>
          </w:p>
          <w:p w14:paraId="45AA2388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หนังสือพิมพ์ที่ลงพิมพ์โฆษณาคำบอกกล่าวเรียกประชุมใหญ่ผู้ถือหุ้น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D3A2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</w:t>
            </w:r>
            <w:r w:rsidRPr="00A35A7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กรณีบริษัทมีหุ้นชนิดออกให้แก่ผู้ถือหรือมีข้อบังคับกำหนดไว้</w:t>
            </w:r>
          </w:p>
          <w:p w14:paraId="2B21F7F1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  <w:t>สำเนาหนังสือบอกกล่าวเรียกประชุมใหญ่ ผู้ถือหุ้นเพื่อพิจารณาเรื่องกรรมการ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  <w:t>หรืออำนาจกรรมการ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  <w:t>พร้อมด้วย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  <w:t>หลักฐานการส่งหนังสือบอกกล่าวเรียกประชุมใหญ่ผู้ถือหุ้นทางไปรษณีย์ตอบรับไปยัง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ผู้ถือหุ้นทุกคนหรือสำเนาหลักฐานการรับทราบการเรียกประชุมใหญ่ผู้ถือหุ้น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แล้วแต่กรณี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5131A2BB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สำเนารายงานการประชุมใหญ่ผู้ถือหุ้นที่ปรากฏมติแต่งตั้งหรือถอดถอนกรรมการ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หรือกำหนดอำนาจกรรมการตามที่ขอจดทะเบียน และ</w:t>
            </w:r>
          </w:p>
          <w:p w14:paraId="783CB307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๓.๘)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สำเนารายชื่อซึ่งปรากฏลายมือชื่อผู้ถือหุ้นที่ได้เข้าประชุมใหญ่ผู้ถือหุ้น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4BACFE3E" w14:textId="77777777" w:rsidR="00A35A71" w:rsidRPr="00A35A71" w:rsidRDefault="00A35A71" w:rsidP="00C3246C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35A71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  <w:cs/>
              </w:rPr>
              <w:t>)</w:t>
            </w:r>
            <w:r w:rsidRPr="00A35A71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  <w:cs/>
              </w:rPr>
              <w:t>การขอจดทะเบียนโดยอาศัยมติที่ประชุมใหญ่ผู้ถือหุ้นซึ่งผู้ถือหุ้นจำนวนรวมกัน                    ไม่น้อยกว่า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หนึ่งในห้าแห่งจำนวนหุ้นของบริษัทร้องขอให้เรียกประชุมและเป็นผู้นัดเรียกประชุมเอง ให้ผู้ขอ    จดทะเบียนส่งหลักฐานประกอบคำขอจดทะเบียน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14:paraId="46A25D2D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สำเนาหนังสือของผู้ถือหุ้นจำนวนไม่น้อยกว่าหนึ่งในห้าแห่งจำนวนหุ้นของบริษัท    ที่ร้องขอให้คณะกรรมการเรียกประชุมใหญ่ผู้ถือหุ้น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พร้อมด้วยสำเนาหลักฐานการส่งหนังสือร้องขอ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ให้เรียกประชุมนั้นไปยังคณะกรรมการ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หรือสำเนาหลักฐานที่คณะกรรมการได้รับหนังสือร้องขอ</w:t>
            </w:r>
          </w:p>
          <w:p w14:paraId="5DDD5A38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๔.๒) หนังสือพิมพ์ที่ลงพิมพ์โฆษณาคำบอกกล่าวเรียกประชุมใหญ่ผู้ถือหุ้น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324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</w:t>
            </w:r>
            <w:r w:rsidRPr="00A35A7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กรณีบริษัทมีหุ้นชนิดออกให้แก่ผู้ถือหรือมีข้อบังคับกำหนดไว้</w:t>
            </w:r>
          </w:p>
          <w:p w14:paraId="0FDAEC24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สำเนาหนังสือบอกกล่าวเรียกประชุมใหญ่ผู้ถือหุ้นเพื่อพิจารณาเรื่องกรรมการ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  <w:t>อำนาจกรรมการ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  <w:t>พร้อมด้วย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A35A71"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  <w:t>หลักฐานการส่งหนังสือบอกกล่าวเรียกประชุมใหญ่ผู้ถือหุ้นทางไปรษณีย์ตอบรับไปยัง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ผู้ถือหุ้นทุกคนหรือสำเนาหลักฐานการรับทราบการเรียกประชุมใหญ่ผู้ถือหุ้น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5CA1D3BA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สำเนารายงานการประชุมใหญ่ผู้ถือหุ้นที่ปรากฏมติแต่งตั้งหรือถอดถอนกรรมการ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หรือกำหนดอำนาจกรรมการตามที่ขอจดทะเบียน และ</w:t>
            </w:r>
          </w:p>
          <w:p w14:paraId="47447EAE" w14:textId="77777777" w:rsidR="00A35A71" w:rsidRPr="00A35A71" w:rsidRDefault="00A35A71" w:rsidP="00C3246C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๔.๕)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สำเนารายชื่อซึ่งปรากฏลายมือชื่อผู้ถือหุ้นที่ได้เข้าประชุมใหญ่ผู้ถือหุ้น</w:t>
            </w:r>
          </w:p>
          <w:p w14:paraId="29BCB992" w14:textId="77777777" w:rsidR="00A35A71" w:rsidRPr="00A35A71" w:rsidRDefault="00A35A71" w:rsidP="00C3246C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การดำเนินการใด ๆ ที่ได้กระทำผ่านสื่ออิเล็กทรอนิกส์ ให้นำความในข้อ 85 ในส่วน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A35A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ที่เกี่ยวข้อง มาใช้บังคับโดยอนุโลม</w:t>
            </w:r>
          </w:p>
          <w:p w14:paraId="4827E025" w14:textId="77777777" w:rsidR="00C3246C" w:rsidRPr="00C3246C" w:rsidRDefault="00C3246C" w:rsidP="00C3246C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  <w:r w:rsidR="003E16C1">
              <w:rPr>
                <w:rStyle w:val="FootnoteReference"/>
                <w:rFonts w:ascii="TH SarabunIT๙" w:hAnsi="TH SarabunIT๙" w:cs="TH SarabunIT๙"/>
                <w:cs/>
              </w:rPr>
              <w:footnoteReference w:id="15"/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การยื่นคำขอจดทะเบียนตามข้อ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ซึ่งอาศัยมติที่ประชุมคณะกรรมการหรือ</w:t>
            </w:r>
            <w:r w:rsidRPr="00C32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ใหญ่ผู้ถือหุ้นที่ได้กระทำผ่านสื่ออิเล็กทรอนิกส์ตามกฎหมายว่าด้วยการประชุมผ่านสื่ออิเล็กทรอนิกส์ ให้ผู้ขอจดทะเบียนส่งหลักฐานประกอบคำขอจดทะเบียน ดังต่อไปนี้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</w:p>
          <w:p w14:paraId="3CCEB792" w14:textId="77777777" w:rsidR="00C3246C" w:rsidRPr="00C3246C" w:rsidRDefault="00C3246C" w:rsidP="00C3246C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การขอจดทะเบียนโดยอาศัยมติที่ประชุมคณะกรรมการ</w:t>
            </w:r>
            <w:r w:rsidRPr="00C32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ให้ผู้ขอจดทะเบียน</w:t>
            </w:r>
            <w:r w:rsidR="008F473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ส่งหลักฐานประกอบคำขอจดทะเบียน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14:paraId="6165247E" w14:textId="77777777" w:rsidR="00C3246C" w:rsidRPr="00C3246C" w:rsidRDefault="00C3246C" w:rsidP="003E16C1">
            <w:pPr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สำเนาหนังสือบอกกล่าวนัดประชุมคณะกรรมการ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พร้อมด้วย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หนังสือบอกกล่าวนัดประชุมนั้นไปยังกรรมการทุกคน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หลักฐานการรับทราบการนัดประชุมของกรรมการทุกคน</w:t>
            </w:r>
          </w:p>
          <w:p w14:paraId="0035E86B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ที่ปรากฏมติแต่งตั้งหรือถอดถอนกรรมการหรือกำหนดอำนาจกรรมการตามที่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2F2200E7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สำเนาหลักฐานการแสดงตนเข้าประชุมคณะกรรมการ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ซึ่งปรากฏลายมือชื่อหรือรายละเอียดของกรรมการที่ได้เข้าร่วมประชุม</w:t>
            </w:r>
          </w:p>
          <w:p w14:paraId="468961F4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การขอจดทะเบียนโดยอาศัยมติที่ประชุมใหญ่ผู้ถือหุ้นซึ่งคณะกรรมการเป็นผู้นัดเรียกประชุมโดยมิได้ม</w:t>
            </w:r>
            <w:r w:rsidRPr="00C32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ผู้ถือหุ้นร้องขอให้เรียกประชุมใหญ่ </w:t>
            </w:r>
            <w:r w:rsidRPr="00C32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ผู้ขอจดทะเบียนส่งหลักฐานประกอบคำขอจดทะเบียน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14:paraId="1F7FB32C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สำเนาหนังสือบอกกล่าวนัดประชุมคณะกรรมการ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พร้อมด้วย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หนังสือบอกกล่าวนัดประชุมนั้นไปยังกรรมการทุกคนหรือ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หลักฐานการรับทราบการนัดประชุมของกรรมการทุกคน</w:t>
            </w:r>
          </w:p>
          <w:p w14:paraId="0109572F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สำเนารายงานการประชุมคณะกรรมการที่ปรากฏมติให้เรียกประชุมใหญ่ผู้ถือหุ้น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เพื่อพิจารณาเรื่องกรรมการ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หรืออำนาจกรรมการ</w:t>
            </w:r>
          </w:p>
          <w:p w14:paraId="5E626264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สำเนาหลักฐานการแสดงตนเข้าประชุมคณะกรรมการ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ซึ่งปรากฏลายมือชื่อหรือรายละเอียดของกรรมการที่ได้เข้าร่วมประชุม</w:t>
            </w:r>
          </w:p>
          <w:p w14:paraId="7F6578A2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หนังสือพิมพ์ที่ลงพิมพ์โฆษณาคำบอกกล่าวเรียกประชุมใหญ่ผู้ถือหุ้น </w:t>
            </w:r>
            <w:r w:rsidR="003E1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เฉพาะกรณีบริษัทมีหุ้นชนิดออกให้แก่ผู้ถือหรือมีข้อบังคับกำหนดไว้</w:t>
            </w:r>
          </w:p>
          <w:p w14:paraId="72D1D024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๕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สำเนาหนังสือบอกกล่าวเรียกประชุมใหญ่ผู้ถือหุ้นเพื่อพิจารณาเรื่องกรรมการหรือ</w:t>
            </w:r>
            <w:r w:rsidRPr="00C3246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อำนาจกรรมการ</w:t>
            </w:r>
            <w:r w:rsidRPr="00C3246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พร้อมด้วย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หลักฐานการส่งหนังสือบอกกล่าวเรียกประชุมใหญ่ผู้ถือหุ้นทางไปรษณีย์ตอบรับหรือทาง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จดหมายอิเล็กทรอนิกส์ไปยังผู้ถือหุ้นทุกคน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หรือ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หลักฐานการรับทราบการเรียกประชุมใหญ่</w:t>
            </w:r>
            <w:r w:rsidRPr="00C3246C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ผู้ถือหุ้น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แล้วแต่กรณี</w:t>
            </w:r>
          </w:p>
          <w:p w14:paraId="762AE77E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สำเนารายงานการประชุมใหญ่ผู้ถือหุ้นที่ปรากฏมติแต่งตั้งหรือถอดถอนกรรมการ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หรือกำหนดอำนาจกรรมการตามที่ขอจดทะเบียน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66FFB4B2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สำเนาหลักฐานการแสดงตนเข้าประชุมใหญ่ผู้ถือหุ้น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ซึ่งปรากฏลายมือชื่อหรือรายละเอียดของผู้ถือหุ้นที่ได้เข้าร่วมประชุม</w:t>
            </w:r>
          </w:p>
          <w:p w14:paraId="7AC40E77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อจดทะเบียนโดยอาศัยมติที่ประชุมใหญ่ผู้ถือหุ้นซึ่งคณะกรรมการเป็นผู้นัดเรียกประชุมตามที่ผู้ถือหุ้นจำนวนรวมกันไม่น้อยกว่าหนึ่งในห้าแห่งจำนวนหุ้นของบริษัทร้องขอให้เรียกประชุมใหญ่   </w:t>
            </w:r>
            <w:r w:rsidRPr="00C32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ผู้ขอจดทะเบียนส่งหลักฐานประกอบคำขอจดทะเบียน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14:paraId="4E6BEA75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สำเนาหนังสือของผู้ถือหุ้นจำนวนไม่น้อยกว่าหนึ่งในห้าแห่งจำนวนหุ้นของบริษัท ที่ร้องขอให้คณะกรรมการเรียกประชุมใหญ่ผู้ถือหุ้น </w:t>
            </w:r>
            <w:r w:rsidRPr="00C3246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พร้อมด้วยสำเนาหลักฐานการส่งหนังสือร้องขอให้เรียกประชุมนั้นไปยังคณะกรรมการ หรือสำเนาหลักฐานที่คณะกรรมการได้รับหนังสือร้องขอ</w:t>
            </w:r>
          </w:p>
          <w:p w14:paraId="1D0E74D4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สำเนาหนังสือบอกกล่าวนัดประชุมคณะกรรมการ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พร้อมด้วยสำเนาหลักฐาน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ังสือบอกกล่าวนัดประชุมนั้นไปยังกรรมการทุกคนหรือสำเนาหลักฐานการรับทราบการนัดประชุมของกรรมการทุกคน</w:t>
            </w:r>
          </w:p>
          <w:p w14:paraId="4EA4B930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สำเนารายงานการประชุมคณะกรรมการที่ปรากฏมติให้เรียกประชุมใหญ่ผู้ถือหุ้น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เพื่อพิจารณาเรื่องกรรมการ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หรืออำนาจกรรมการ</w:t>
            </w:r>
          </w:p>
          <w:p w14:paraId="20614DEA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สำเนาหลักฐานการแสดงตนเข้าประชุมคณะกรรมการ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ซึ่งปรากฏลายมือชื่อหรือรายละเอียดของกรรมการที่ได้เข้าร่วมประชุม</w:t>
            </w:r>
          </w:p>
          <w:p w14:paraId="4FF6DDED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หนังสือพิมพ์ที่ลงพิมพ์โฆษณาคำบอกกล่าวเรียกประชุมใหญ่ผู้ถือหุ้น </w:t>
            </w:r>
            <w:r w:rsidR="003E1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เฉพาะกรณีบริษัทมีหุ้นชนิดออกให้แก่ผู้ถือหรือมีข้อบังคับกำหนดไว้</w:t>
            </w:r>
          </w:p>
          <w:p w14:paraId="4CACB7B8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สำเนาหนังสือบอกกล่าวเรียกประชุมใหญ่ผู้ถือหุ้นเพื่อพิจารณาเรื่องกรรมการ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หรืออำนาจกรรมการ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พร้อมด้วย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หลักฐานการส่งหนังสือบอกกล่าวเรียกประชุมใหญ่ผู้ถือหุ้นทางไปรษณีย์ตอบรับ</w:t>
            </w:r>
            <w:r w:rsidRPr="00C3246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หรือทางจดหมายอิเล็กทรอนิกส์ไปยังผู้ถือหุ้นทุกคน</w:t>
            </w:r>
            <w:r w:rsidRPr="00C3246C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หรือ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หลักฐานการรับทราบการเรียกประชุมใหญ่ผู้ถือหุ้น</w:t>
            </w:r>
            <w:r w:rsidRPr="00C3246C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แล้วแต่กรณี</w:t>
            </w:r>
          </w:p>
          <w:p w14:paraId="1910F9E5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สำเนารายงานการประชุมใหญ่ผู้ถือหุ้นที่ปรากฏมติแต่งตั้งหรือถอดถอนกรรมการ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หรือกำหนดอำนาจกรรมการตามที่ขอจดทะเบียน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3B4F76D2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สำเนาหลักฐานการแสดงตนเข้าประชุมใหญ่ผู้ถือหุ้น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ซึ่งปรากฏลายมือชื่อหรือรายละเอียดของผู้ถือหุ้นที่ได้เข้าร่วมประชุม</w:t>
            </w:r>
          </w:p>
          <w:p w14:paraId="728E2BB4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จดทะเบียนโดยอาศัยมติที่ประชุมใหญ่ผู้ถือหุ้นซึ่งผู้ถือหุ้นจำนวนรวมกันไม่น้อยกว่าหนึ่งในห้าแห่งจำนวนหุ้นของบริษัทร้องขอให้เรียกประชุมและเป็นผู้นัดเรียกประชุมเอง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ให้ผู้ขอจดทะเบียน     ส่งหลักฐานประกอบคำขอจดทะเบียน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14:paraId="532F9B4A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สำเนาหนังสือของผู้ถือหุ้นจำนวนไม่น้อยกว่าหนึ่งในห้าแห่งจำนวนหุ้นของบริษัท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ที่ร้องขอให้คณะกรรมการเรียกประชุมใหญ่ผู้ถือหุ้น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พร้อมด้วย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หลักฐานการส่งหนังสือร้องขอให้เรียกประชุมนั้นไปยังคณะกรรมการ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หลักฐานที่คณะกรรมการได้รับหนังสือร้องขอ</w:t>
            </w:r>
          </w:p>
          <w:p w14:paraId="64654C4F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หนังสือพิมพ์ที่ลงพิมพ์โฆษณาคำบอกกล่าวเรียกประชุมใหญ่ผู้ถือหุ้น เฉพาะกรณีบริษัทมีหุ้นชนิดออกให้แก่ผู้ถือหรือมีข้อบังคับกำหนดไว้</w:t>
            </w:r>
          </w:p>
          <w:p w14:paraId="1D2D5828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สำเนาหนังสือบอกกล่าวเรียกประชุมใหญ่ผู้ถือหุ้นเพื่อพิจารณาเรื่องกรรมการหรืออำนาจกรรมการ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พร้อมด้วย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หลักฐานการส่งหนังสือบอกกล่าวเรียกประชุมใหญ่ผู้ถือหุ้นทางไปรษณีย์</w:t>
            </w:r>
            <w:r w:rsidRPr="00C32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ตอบรับหรือทางจดหมายอิเล็กทรอนิกส์ไปยังผู้ถือหุ้นทุกคน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</w:t>
            </w:r>
            <w:r w:rsidRPr="00C3246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สำเนา</w:t>
            </w:r>
            <w:r w:rsidRPr="00C324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หลักฐานการรับทราบการเรียกประชุมใหญ่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ผู้ถือหุ้นแล้วแต่กรณี</w:t>
            </w:r>
          </w:p>
          <w:p w14:paraId="6F9BA7C2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สำเนารายงานการประชุมใหญ่ผู้ถือหุ้นที่ปรากฏมติแต่งตั้งหรือถอดถอนกรรมการ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หรือกำหนดอำนาจกรรมการตามที่ขอจดทะเบียน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417FA447" w14:textId="77777777" w:rsidR="00C3246C" w:rsidRPr="00C3246C" w:rsidRDefault="00C3246C" w:rsidP="003E16C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สำเนาหลักฐานการแสดงตนเข้าประชุมใหญ่ผู้ถือหุ้น</w:t>
            </w:r>
            <w:r w:rsidRPr="00C324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246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ซึ่งปรากฏลายมือชื่อหรือรายละเอียดของผู้ถือหุ้นที่ได้เข้าร่วมประชุม</w:t>
            </w:r>
          </w:p>
          <w:p w14:paraId="58CE19B9" w14:textId="77777777" w:rsidR="00A35A71" w:rsidRPr="00A35A71" w:rsidRDefault="00C3246C" w:rsidP="00C3246C">
            <w:pPr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ทั้งนี้ การดำเนินการใด ๆ ที่ไม่ได้กระทำผ่านสื่ออิเล็กทรอนิกส์ ให้นำความในข้อ ๘๔ </w:t>
            </w:r>
            <w:r w:rsidR="003E1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32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ในส่วนที่เกี่ยวข้อง มาใช้บังคับโดยอนุโลม</w:t>
            </w:r>
          </w:p>
          <w:p w14:paraId="75BDB78E" w14:textId="77777777" w:rsidR="00F644F8" w:rsidRPr="003E389B" w:rsidRDefault="00DD40E9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๘6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ถ้านายทะเบียนได้รับคำขอจดทะเบียนกรรมการ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แก้ไขเพิ่มเติมอำนาจกรรมการที่มิได้ลงลายมือชื่อโดยกรรมการผู้มีอำนาจทำการแทนบริษัทตามที่จดทะเบียนไว้เดิมตามข้อ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๘๓ วรรคหนึ่ง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มีหนังสือส่งทางไปรษณีย์ตอบรับแจ้งรายละเอียดเกี่ยวกับการขอจดทะเบียนนั้นไปยังกรรมการผู้มีอำนาจทำการแทนบริษัทตามที่จดทะเบียนไว้เดิม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หรือกรรมการผู้ที่ถูกจดทะเบียนให้ออกจาก</w:t>
            </w:r>
            <w:r w:rsidR="000E4B20"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ตำแหน่งหรือผู้คัดค้านการจดทะเบียนแล้วแต่กรณีด้วยทุกครั้ง</w:t>
            </w:r>
            <w:r w:rsidR="000E4B20"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ทั้งนี้ภายในเจ็ดวันนับแต่วันที่ได้รับคำขอดังกล่าว</w:t>
            </w:r>
          </w:p>
          <w:p w14:paraId="0A37AB44" w14:textId="77777777" w:rsidR="00A17325" w:rsidRDefault="00A17325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4B1F9BE" w14:textId="77777777" w:rsidR="00F644F8" w:rsidRPr="003E389B" w:rsidRDefault="000E4B20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ผู้ที่นายทะเบียนได้มีหนังสือแจ้งให้ทราบตามความในวรรคหนึ่งมิได้มีหนังสือคัดค้านต่อนายทะเบียนภายในสิบห้าวันนับแต่วันที่ลงในหนังสือแจ้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หรือไม่ได้มีกรรมการหรือผู้ถือหุ้นอื่นหรือผู้มีส่วนได้เสียคัดค้านการจดทะเบียนไว้ก่อน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มีการคัดค้านแต่คำคัดค้านนั้นไม่เกี่ยวข้องกับเรื่องที่ขอจดทะเบียนหรือคำคัดค้านนั้นฟังไม่ขึ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และในระหว่างพิจารณาไม่ปรากฏแก่นายทะเบียนว่าศาลมีคำสั่งห้ามมิให้นายทะเบียน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รับจดทะเบียนเป็นการชั่วคราวหรือมีคำสั่งศาลในทำนองเดียวกัน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ก็ให้นายทะเบียนพิจารณาคำขอจดทะเบียนต่อไป</w:t>
            </w:r>
          </w:p>
          <w:p w14:paraId="0AC69DAE" w14:textId="77777777" w:rsidR="000E4B20" w:rsidRPr="003E389B" w:rsidRDefault="000E4B20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ที่ข้อเท็จจริงของคู่กรณีทั้งสองฝ่ายไม่มีหลักฐานชัดเจนเพียงพอที่จะวินิจฉัยได้ว่าฝ่ายใดดำเนินการถูกต้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ให้นายทะเบียนรอคำวินิจฉัยประเด็นดังกล่าวจากคำพิพากษาหรือคำสั่งศาล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09BE3C6" w14:textId="77777777" w:rsidR="00F644F8" w:rsidRPr="003E389B" w:rsidRDefault="00DD40E9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๘7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ความในข้อ ๘๓ ข้อ ๘๔ </w:t>
            </w:r>
            <w:r w:rsidR="005F5899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ข้อ 85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และข้อ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5F5899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๘6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มิให้นำมาใช้บังคับแก่คำขอ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จดทะเบียนกรรมการ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แก้ไขเพิ่มเติมอำนาจกรรมการที่มิได้ลงลายมือชื่อโดยกรรมการผู้มีอำนาจทำการแทนบริษัทตามที่จดทะเบียนไว้เดิมเพราะเหตุที่กรรมการผู้มีอำนาจกระทำการแทนบริษัทเดิมทั้งหมดหรือแต่บางส่วนได้พ้นจากตำแหน่งเนื่องจากถึงแก่กรรมโดยกรรมการที่เหลืออยู่ไม่สามารถลงลายมือชื่อในคำขอ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จดทะเบียนให้ครบถ้วนตามอำนาจกรรมการตามที่จดทะเบียนไว้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คำขอจดทะเบียนดังกล่าวได้ลงลายมือชื่อโดยกรรมการผู้มีอำนาจกระทำการแทนบริษัทซึ่งได้รับแต่งตั้งโดยมติที่ประชุมใหญ่ผู้ถือหุ้นหรือ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มติคณะกรรมการแล้วแต่กรณี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และได้ส่งสำเนาใบมรณะบัตรประกอบคำขอจดทะเบียนด้วย</w:t>
            </w:r>
          </w:p>
          <w:p w14:paraId="777DC1F2" w14:textId="77777777" w:rsidR="003726C6" w:rsidRPr="003E389B" w:rsidRDefault="000E4B20" w:rsidP="0053128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คำขอจดทะเบียนตามวรรคหนึ่ง ถ้ามีหนังสือคัดค้านการขอจดทะเบียนของกรรมการ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หรือผู้ถือหุ้น หรือผู้มีส่วนได้เสีย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หรือผู้รับมอบอำนาจจากบุคคลดังกล่าวโดยส่งหนังสือมอบอำนาจ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ก่อนที่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นายทะเบียนจะรับจดทะเบียน ให้นำความในข้อ ๘๔ </w:t>
            </w:r>
            <w:r w:rsidR="00890ECC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ข้อ 85 </w:t>
            </w:r>
            <w:r w:rsidR="00890ECC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และข้อ ๘6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มาใช้บังคับโดยอนุโลม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E8668C3" w14:textId="77777777" w:rsidR="000E4B20" w:rsidRPr="003E389B" w:rsidRDefault="00DD40E9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๘8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บริษัทจำกัดใดไม่ได้จดทะเบียนข้อบังคับ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หรือจดทะเบียนข้อบังคับแต่ไม่ได้กำหนดชนิดของหุ้นไว้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จะขอจดทะเบียนเพิ่มทุนโดยออกหุ้นใหม่เป็นหุ้นบุริมสิทธิ์ก็ได้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ต่ผู้ขอจดทะเบียนจะต้องมีหนังสือชี้แจงว่าที่ประชุมผู้ถือหุ้นได้มีมติกำหนดสภาพและบุริมสิทธิ์แห่งหุ้นนั้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ๆ ว่าเป็นสถานใดเพียงใด ประกอบการขอจดทะเบียนด้วย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56DCBFD" w14:textId="77777777" w:rsidR="00EB67EC" w:rsidRPr="003E389B" w:rsidRDefault="00DD40E9" w:rsidP="00A1732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๘9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ารเพิ่มทุนของบริษัทจะขอจดทะเบียนเพิ่มทุนเต็มจำนวนและแก้ไขเพิ่มเติมหนังสือบริคณห์สนธิเกี่ยวกับทุนตามที่จดทะเบียนมติพิเศษให้เพิ่มทุนในครั้งเดียว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หรือจะขอจดทะเบียนเพิ่มทุนเป็นคราว ๆ ตามจำนวนหุ้นที่จำหน่ายได้ในแต่ละคราวก็ได้</w:t>
            </w:r>
          </w:p>
          <w:p w14:paraId="1037B03C" w14:textId="77777777" w:rsidR="003E16C1" w:rsidRPr="003E389B" w:rsidRDefault="000E4B20" w:rsidP="00A1732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การขอจดทะเบียนเพิ่มทุนเป็นคราว ๆ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ตามจำนวนหุ้นที่จำหน่ายได้ในแต่ละคราวซึ่งยังไม่เต็มจำนวนตามมติพิเศษให้เพิ่มทุนที่จดทะเบียนไว้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ที่ประชุมใหญ่ผู้ถือหุ้นของบริษัทได้มีมติพิเศษให้แก้ไขเพิ่มเติมหนังสือบริคณห์สนธิเกี่ยวกับทุนเป็นครา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ๆ ตามจำนวนหุ้นที่จำหน่ายได้ในแต่ละคราวไว้ด้วย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บริษัทจะขอจดทะเบียนแก้ไขเพิ่มเติมหนังสือบริคณห์สนธิเกี่ยวกับทุนเป็นคราว ๆ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ตรงตามจำนวนทุนที่เพิ่มขึ้นเพื่อให้รายการเกี่ยวกับทุนในหนังสือบริคณห์สนธิสอดคล้องกับการเพิ่มทุนตามความเป็นจริงในแต่ละคราวก็ได้</w:t>
            </w:r>
          </w:p>
          <w:p w14:paraId="4370A312" w14:textId="77777777" w:rsidR="000E4B20" w:rsidRPr="003E389B" w:rsidRDefault="00DD40E9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90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ภายหลังที่ได้จดทะเบียนมติพิเศษให้ลดทุนไว้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บริษัทอยู่ระหว่างระยะเวลาบอกกล่าวความประสงค์จะลดทุนและขอให้เจ้าหนี้ผู้มีข้อคัดค้านส่งคำคัดค้านการลดทุนนั้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ิษัทจะประชุมคณะกรรมการกำหนดให้มีการประชุมใหญ่ผู้ถือหุ้นและส่งคำบอกกล่าวเรียกประชุมใหญ่ผู้ถือหุ้นเพื่อให้มีมติพิเศษให้ลดทุนอีกก็ได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ต่การประชุมใหญ่ผู้ถือหุ้นดังกล่าวจะต้องจัดให้มีขึ้นหลังจากจดทะเบียนลดทุนตามมติพิเศษให้ลดทุนที่ได้จดทะเบียนไว้ก่อนนั้นแล้ว</w:t>
            </w:r>
          </w:p>
          <w:p w14:paraId="532CC8FF" w14:textId="77777777" w:rsidR="00F644F8" w:rsidRPr="003E389B" w:rsidRDefault="00DD40E9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๙1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บริษัทจะกำหนดวาระการประชุมผู้ถือหุ้นเพื่อพิจารณาและมีมติพิเศษให้ลดทุนและเพิ่มทุน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หรือมีมติพิเศษให้เพิ่มทุนและลดทุน ในการประชุมคราวเดียวกันก็ได้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แต่มติที่ประชุมดังกล่าวจะต้องกำหนดให้ชัดเจนว่าจะทำการลดทุนและเพิ่มทุน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หรือเพิ่มทุนและลดทุนแต่ละขั้นตอนเมื่อดำเนินการในขั้นตอนก่อนหน้าเสร็จสิ้นแล้ว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827C835" w14:textId="77777777" w:rsidR="000E4B20" w:rsidRDefault="000E4B20" w:rsidP="001102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บริษัทจะยื่นจดทะเบียนมติพิเศษตามวรรคหนึ่งโดยจะจัดทำเป็นคำขอเดียวกันก็ได้</w:t>
            </w:r>
            <w:r w:rsidR="00110238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110238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  <w:t xml:space="preserve">                       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การจดทะเบียนลดทุนและเพิ่มทุนจะต้องดำเนินการตามลำดับวาระการประชุมโดยแยกคำขอและให้นายทะเบียนรับจดทะเบียนคนละวันกั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93896D6" w14:textId="77777777" w:rsidR="003E16C1" w:rsidRDefault="003E16C1" w:rsidP="00A17325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ข้อ ๙๒</w:t>
            </w:r>
            <w:r>
              <w:rPr>
                <w:rStyle w:val="FootnoteReference"/>
                <w:rFonts w:ascii="TH SarabunIT๙" w:eastAsia="Times New Roman" w:hAnsi="TH SarabunIT๙" w:cs="TH SarabunIT๙"/>
                <w:spacing w:val="-4"/>
                <w:cs/>
              </w:rPr>
              <w:footnoteReference w:id="16"/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ในการลดทุนบริษัท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ให้ผู้ขอจดทะเบียน</w:t>
            </w:r>
            <w:r w:rsidRPr="003E16C1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ยื่น</w:t>
            </w:r>
            <w:r w:rsidRPr="003E16C1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ขอจดทะเบียนมติพิเศษไว้ก่อน</w:t>
            </w:r>
            <w:r w:rsidRPr="003E16C1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เมื่อได้ดำเนินการตามขั้นตอนและระยะเวลาตามที่กฎหมายกำหนดครบถ้วน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แล้ว </w:t>
            </w:r>
            <w:r w:rsidRPr="003E1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จึง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ยื่นขอจดทะเบียนลดทุน</w:t>
            </w:r>
          </w:p>
          <w:p w14:paraId="7AFF53B3" w14:textId="77777777" w:rsidR="003E16C1" w:rsidRPr="003E16C1" w:rsidRDefault="003E16C1" w:rsidP="00A1732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๖ </w:t>
            </w:r>
          </w:p>
          <w:p w14:paraId="303AF091" w14:textId="77777777" w:rsidR="003E16C1" w:rsidRPr="003E16C1" w:rsidRDefault="003E16C1" w:rsidP="003E16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การจดทะเบียนควบรวมบริษัทจำกัด</w:t>
            </w:r>
            <w:r>
              <w:rPr>
                <w:rStyle w:val="FootnoteReference"/>
                <w:rFonts w:ascii="TH SarabunIT๙" w:eastAsia="Times New Roman" w:hAnsi="TH SarabunIT๙" w:cs="TH SarabunIT๙"/>
                <w:b/>
                <w:bCs/>
                <w:cs/>
              </w:rPr>
              <w:footnoteReference w:id="17"/>
            </w:r>
          </w:p>
          <w:p w14:paraId="602BABF0" w14:textId="77777777" w:rsidR="003E16C1" w:rsidRPr="003E16C1" w:rsidRDefault="003E16C1" w:rsidP="003E16C1">
            <w:pPr>
              <w:tabs>
                <w:tab w:val="left" w:pos="575"/>
              </w:tabs>
              <w:spacing w:before="120"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ข้อ 92/1 เมื่อบริษัทได้มีมติพิเศษให้ควบรวมบริษัทแล้ว ให้แต่ละบริษัทยื่นขอจดทะเบียนมติพิเศษไว้ก่อน  เมื่อได้ดำเนินการตามขั้นตอนและระยะเวลาตามที่กฎหมายกำหนดครบถ้วนแล้ว จึงยื่นขอจดทะเบียน</w:t>
            </w:r>
            <w:r w:rsidRPr="003E16C1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      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ควบรวมบริษัท</w:t>
            </w:r>
          </w:p>
          <w:p w14:paraId="066FF80C" w14:textId="77777777" w:rsidR="003E16C1" w:rsidRPr="003E16C1" w:rsidRDefault="003E16C1" w:rsidP="003E16C1">
            <w:pPr>
              <w:spacing w:before="120"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 92/2 ให้นายทะเบียนปฏิเสธการรับจดทะเบียนควบรวมบริษัท กรณีการประชุมควบรวม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ริษัทมิได้ดำเนินการให้เสร็จสิ้นภายในหกเดือนนับแต่วันที่บริษัทใดบริษัทหนึ่งได้ลงมติพิเศษให้ควบรวมเป็นราย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หลังสุด เว้นแต่ที่ประชุมควบรวมบริษัทได้ลงมติให้ขยายเวลา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การประชุมออกไป โดย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ให้จัดส่งหนังสือชี้แจง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การลงมติขยายเวลา พร้อมกับคำขอจดทะเบียนควบรวมบริษัท</w:t>
            </w:r>
          </w:p>
          <w:p w14:paraId="108BA061" w14:textId="77777777" w:rsidR="003E16C1" w:rsidRPr="003E16C1" w:rsidRDefault="003E16C1" w:rsidP="003E16C1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ให้นายทะเบียนปฏิเสธการรับจดทะเบียนควบรวม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หากปราก</w:t>
            </w:r>
            <w:r w:rsidRPr="003E1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ฏ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การประชุมควบรวมบริษัทไม่ได้ดำเนินการภายในหนึ่งปีนับแต่วันที่บริษัทใดบริษัทหนึ่งได้ลงมติพิเศษให้ควบรวมเป็นรายหลังสุด</w:t>
            </w:r>
          </w:p>
          <w:p w14:paraId="57946FAB" w14:textId="77777777" w:rsidR="003E16C1" w:rsidRPr="00A17325" w:rsidRDefault="003E16C1" w:rsidP="00A17325">
            <w:pPr>
              <w:spacing w:before="120"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ข้อ 92/3 เมื่อนายทะเบียนรับจดทะเบียนควบรวมบริษัทแล้ว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ให้นายทะเบียนหมายเหตุ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       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จดทะเบียนควบรวมบริษัทดังกล่าวไว้ในสารบัญทะเบียนของบริษัทเดิมที่ควบรวมกันและบริษัทที่ได้</w:t>
            </w:r>
            <w:r w:rsidRPr="003E16C1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          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ควบรวมกันแล้ว พร้อมบันทึกเข้าระบบคอมพิวเตอร์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748CE96E" w14:textId="77777777" w:rsidR="003E16C1" w:rsidRPr="003E16C1" w:rsidRDefault="003E16C1" w:rsidP="003E16C1">
            <w:pPr>
              <w:spacing w:before="120"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 92/4 วิธีการจัดเก็บคำขอจดทะเบียนควบรวมในแฟ้มทะเบียนให้ดำเนินการ ดังนี้</w:t>
            </w:r>
          </w:p>
          <w:p w14:paraId="5CE419E5" w14:textId="77777777" w:rsidR="003E16C1" w:rsidRPr="003E16C1" w:rsidRDefault="003E16C1" w:rsidP="003E16C1">
            <w:pPr>
              <w:numPr>
                <w:ilvl w:val="0"/>
                <w:numId w:val="7"/>
              </w:numPr>
              <w:tabs>
                <w:tab w:val="left" w:pos="1117"/>
                <w:tab w:val="left" w:pos="1701"/>
                <w:tab w:val="left" w:pos="1985"/>
              </w:tabs>
              <w:spacing w:after="0" w:line="240" w:lineRule="auto"/>
              <w:ind w:firstLine="589"/>
              <w:contextualSpacing/>
              <w:jc w:val="thaiDistribute"/>
              <w:rPr>
                <w:rFonts w:ascii="TH SarabunIT๙" w:eastAsia="Times New Roman" w:hAnsi="TH SarabunIT๙" w:cs="TH SarabunIT๙"/>
                <w:strike/>
                <w:spacing w:val="-6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กรณีควบรวมกันโดยเป็นบริษัทขึ้นใหม่ (เลขทะเบียนใหม่) ให้จัดทำแฟ้มทะเบียนขึ้นใหม่ </w:t>
            </w:r>
          </w:p>
          <w:p w14:paraId="35C246A0" w14:textId="77777777" w:rsidR="003E16C1" w:rsidRDefault="003E16C1" w:rsidP="003E16C1">
            <w:pPr>
              <w:numPr>
                <w:ilvl w:val="0"/>
                <w:numId w:val="7"/>
              </w:numPr>
              <w:tabs>
                <w:tab w:val="left" w:pos="1276"/>
                <w:tab w:val="left" w:pos="1701"/>
                <w:tab w:val="left" w:pos="1985"/>
              </w:tabs>
              <w:spacing w:after="0" w:line="240" w:lineRule="auto"/>
              <w:ind w:left="0" w:firstLine="1701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กรณีควบรวมกันโดยบริษัทหนึ่งบริษัทใดยังคงมีสภาพเป็นนิติบุคคล (เลขทะเบียนเดิม)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  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ให้จัดเก็บคำขอจดทะเบียนควบรวมไว้ในแฟ้มทะเบียนของบริษัทที่ยังคงมีสภาพเป็นนิติบุคคล</w:t>
            </w:r>
          </w:p>
          <w:p w14:paraId="791C3932" w14:textId="77777777" w:rsidR="00A17325" w:rsidRDefault="00A17325" w:rsidP="00A17325">
            <w:pPr>
              <w:tabs>
                <w:tab w:val="left" w:pos="1276"/>
                <w:tab w:val="left" w:pos="1701"/>
                <w:tab w:val="left" w:pos="1985"/>
              </w:tabs>
              <w:spacing w:after="0" w:line="240" w:lineRule="auto"/>
              <w:ind w:left="1701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CB2188" w14:textId="77777777" w:rsidR="00A17325" w:rsidRPr="003E16C1" w:rsidRDefault="00A17325" w:rsidP="00A17325">
            <w:pPr>
              <w:tabs>
                <w:tab w:val="left" w:pos="1276"/>
                <w:tab w:val="left" w:pos="1701"/>
                <w:tab w:val="left" w:pos="1985"/>
              </w:tabs>
              <w:spacing w:after="0" w:line="240" w:lineRule="auto"/>
              <w:ind w:left="1701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D24DAC" w14:textId="77777777" w:rsidR="003E16C1" w:rsidRPr="003E389B" w:rsidRDefault="003E16C1" w:rsidP="003E16C1">
            <w:pPr>
              <w:spacing w:before="120"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 92/5 ให้นายทะเบียนที่รับจดทะเบียนควบรวมบริษัท ทำหนังสือแจ้งการควบรวม</w:t>
            </w:r>
            <w:r w:rsidR="008F47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ไปยังสำนักงานจัดเก็บแฟ้มทะเบียนของบริษัทที่หมดสภาพ เพื่อให้บันทึกสารบัญและจัดเก็บหนังสือแจ้งการควบรวมในแฟ้มทะเบียนต่อไป</w:t>
            </w:r>
          </w:p>
          <w:p w14:paraId="37FAB592" w14:textId="77777777" w:rsidR="00424126" w:rsidRDefault="000E4B20" w:rsidP="001C3494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 ๔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การส่งเอกสารที่ไม่ต้องยื่นคำขอจดทะเบียน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การส่งสำเนาบัญชีรายชื่อผู้ถือหุ้น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</w:t>
            </w:r>
          </w:p>
          <w:p w14:paraId="28148612" w14:textId="77777777" w:rsidR="003E16C1" w:rsidRPr="003E16C1" w:rsidRDefault="003E16C1" w:rsidP="003E16C1">
            <w:pPr>
              <w:tabs>
                <w:tab w:val="left" w:pos="1560"/>
              </w:tabs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ข้อ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๙๓</w:t>
            </w:r>
            <w:r w:rsidR="00555077">
              <w:rPr>
                <w:rStyle w:val="FootnoteReference"/>
                <w:rFonts w:ascii="TH SarabunIT๙" w:eastAsia="Times New Roman" w:hAnsi="TH SarabunIT๙" w:cs="TH SarabunIT๙"/>
                <w:spacing w:val="-8"/>
                <w:cs/>
              </w:rPr>
              <w:footnoteReference w:id="18"/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การส่งสำเนาบัญชีรายชื่อผู้ถือหุ้นต่อนายทะเบียนจะต้องมีหนังสือนำส่งซึ่ง</w:t>
            </w:r>
            <w:r w:rsidR="00555077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     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ลงลายมือชื่อ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โดยกรรมการตามอำนาจที่จดทะเบียนไว้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หากอำนาจกรรมการกำหนดให้ประทับตราก็ต้องประทับตราด้วย</w:t>
            </w:r>
            <w:r w:rsidR="00555077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ส่วนสำเนาบัญชีรายชื่อผู้ถือหุ้นที่ส่งพร้อมกับงบการเงินประจำปี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 ให้ถือว่าแบบ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ส.บช.๓ </w:t>
            </w:r>
            <w:r w:rsidR="00555077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  </w:t>
            </w:r>
            <w:r w:rsidRPr="003E16C1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เป็นหนังสือนำส่งโดยอนุโลม</w:t>
            </w:r>
          </w:p>
          <w:p w14:paraId="366826D3" w14:textId="77777777" w:rsidR="003E16C1" w:rsidRPr="003E16C1" w:rsidRDefault="003E16C1" w:rsidP="00555077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สำเนาบัญชีรายชื่อผู้ถือหุ้นที่ส่งต่อนายทะเบียน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ให้กรรมการซึ่งลงลายมือชื่อในหนังสือนำส่งอย่างน้อยหนึ่งคนเป็นผู้ลงลายมือชื่อรับรองความถูกต้องโดยจะประทับตราหรือไม่ก็ได้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54A62EAA" w14:textId="77777777" w:rsidR="003E16C1" w:rsidRPr="003E16C1" w:rsidRDefault="003E16C1" w:rsidP="00555077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6C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กรณีนำส่งสำเนาบัญชีรายชื่อผู้ถือหุ้นทางอิเล็กทรอนิกส์ ให้ใช้ชื่อผู้ใช้งานและรหัสผ่าน</w:t>
            </w:r>
            <w:r w:rsidR="00555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E16C1">
              <w:rPr>
                <w:rFonts w:ascii="TH SarabunIT๙" w:hAnsi="TH SarabunIT๙" w:cs="TH SarabunIT๙"/>
                <w:sz w:val="32"/>
                <w:szCs w:val="32"/>
                <w:cs/>
              </w:rPr>
              <w:t>ในนามนิติบุคคลที่ขอรับจากกรมพัฒนาธุรกิจการค้าแทนการลงลายมือชื่อและประทับตรา (ถ้ามี) ในหนังสือนำส่งและสำเนาบัญชีรายชื่อผู้ถือหุ้น โดยขั้นตอนและวิธีการยื่นสำเนาบัญชีรายชื่อผู้ถือหุ้นทางอิเล็กทรอนิกส์ให้เป็นไปตามหลักเกณฑ์และแนวทางปฏิบัติในการยื่นงบการเงินและบัญชีรายชื่อผู้ถือหุ้น</w:t>
            </w:r>
            <w:r w:rsidRPr="003E16C1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 </w:t>
            </w:r>
            <w:r w:rsidRPr="003E1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ตามที่กรมพัฒนาธุรกิจการค้าประกาศกำหนด </w:t>
            </w:r>
          </w:p>
          <w:p w14:paraId="06590A93" w14:textId="77777777" w:rsidR="00555077" w:rsidRPr="00A17325" w:rsidRDefault="003E16C1" w:rsidP="00A17325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</w:rPr>
            </w:pP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สำเนาบัญชีรายชื่อผู้ถือหุ้นนอกจากวันประชุมสามัญประจำปี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E16C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หากผู้ยื่นไม่ได้ระบุวันประชุม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ามัญประจำปีหรือวิสามัญก็ให้รับไว้ได้โดยให้ระบุว่าได้คัดลอกบัญชีรายชื่อจากสมุดทะเบียนผู้ถือหุ้น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8F473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           </w:t>
            </w:r>
            <w:r w:rsidRPr="003E16C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เมื่อวันเดือนปี</w:t>
            </w:r>
            <w:r w:rsidRPr="003E16C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ใดแทน</w:t>
            </w:r>
          </w:p>
          <w:p w14:paraId="20F76293" w14:textId="77777777" w:rsidR="000E4B20" w:rsidRPr="003E389B" w:rsidRDefault="000E4B20" w:rsidP="00D072BF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๒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การส่งหนังสือแจ้งขอแก้ไขเปลี่ยนแปลงข้อมูลทางทะเบียน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---------------------------</w:t>
            </w:r>
          </w:p>
          <w:p w14:paraId="4D8D6B95" w14:textId="77777777" w:rsidR="000E4B20" w:rsidRPr="003E389B" w:rsidRDefault="00DD40E9" w:rsidP="00BC18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4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เมื่อนายทะเบียนรับจดทะเบียนห้างหุ้นส่วนหรือบริษัทใดแล้ว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ปรากฏในภายหลังว่าทางราชการได้แก้ไขหรือเปลี่ยนแปลงรายละเอียดเกี่ยวกับที่ตั้งสำนักงานแห่งใหญ่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หรือสำนักงานสาขาของห้างหุ้นส่วนหรือบริษัท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ห้างหุ้นส่วนหรือบริษัทแจ้งนายทะเบียนเป็นหนังสือโดยลงลายมือชื่อตามอำนาจและประทับตราของห้างหุ้นส่วนหรือบริษัท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(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ถ้ามี)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พร้อมทั้งส่งสำเนาหลักฐานของทางราชการที่ได้แก้ไขหรือเปลี่ยนแปลงดังกล่าวเพื่อขอแก้ไขทางทะเบียนให้ถูกต้องตรงกั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5650639" w14:textId="77777777" w:rsidR="00933C6A" w:rsidRPr="003E389B" w:rsidRDefault="00DD40E9" w:rsidP="00BC18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กรณีที่ผู้เป็นหุ้นส่วน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กรรมการ หรือผู้ชำระบัญชี ได้เปลี่ยนคำนำหน้านาม ชื่อตัว ชื่อสกุล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ให้บุคคลดังกล่าวหรือห้างหุ้นส่วนหรือบริษัทแจ้งนายทะเบียนเป็นหนังสือโดยมีลายมือชื่อเดิมและ</w:t>
            </w:r>
            <w:r w:rsidR="000E4B20"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ลายมือชื่อใหม่พร้อมทั้งส่งสำเนาหลักฐานการเปลี่ยนที่ทางราชการออกให้เพื่อขอแก้ไขทางทะเบียนให้ถูกต้องตรงกัน</w:t>
            </w:r>
          </w:p>
          <w:p w14:paraId="4FACA367" w14:textId="77777777" w:rsidR="000E4B20" w:rsidRPr="003E389B" w:rsidRDefault="000E4B20" w:rsidP="00BC18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กรณีผู้เป็นหุ้นส่วน กรรมการ หรือผู้ชำระบัญชี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เปลี่ยนแปลงที่อยู่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บุคคลดังกล่าวหรือห้างหุ้นส่วนหรือบริษัทแจ้งนายทะเบียนเป็นหนังสือโดยส่งสำเนาหลักฐานเพื่อแก้ไขทางทะเบียนให้ถูกต้อง</w:t>
            </w:r>
          </w:p>
          <w:p w14:paraId="2D05996F" w14:textId="77777777" w:rsidR="00324F50" w:rsidRPr="003E389B" w:rsidRDefault="00DD40E9" w:rsidP="00BC18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ในกรณีผู้เป็นหุ้นส่วน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กรรมการ หรือผู้ชำระบัญชี เปลี่ยนแปลงลายมือชื่อให้บุคคลดังกล่าว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ห้างหุ้นส่วนหรือบริษัทแจ้งนายทะเบียนเป็นหนังสือโดยมีลายมือชื่อเดิมและลายมือชื่อใหม่พร้อมทั้งส่งสำเนาบัตรประจำตัวของบุคคลนั้นด้วย</w:t>
            </w:r>
          </w:p>
          <w:p w14:paraId="4ADC0A32" w14:textId="77777777" w:rsidR="001C3494" w:rsidRPr="003E389B" w:rsidRDefault="000E4B20" w:rsidP="0055507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กรณีไม่ได้ยื่นเอกสารด้วยตนเองให้ส่งหนังสือมอบอำนาจด้วย</w:t>
            </w:r>
          </w:p>
          <w:p w14:paraId="767FF5F4" w14:textId="77777777" w:rsidR="000E4B20" w:rsidRPr="003E389B" w:rsidRDefault="00DD40E9" w:rsidP="00BC18C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8F473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ข้อ ๙</w:t>
            </w:r>
            <w:r w:rsidRPr="008F4738">
              <w:rPr>
                <w:rFonts w:ascii="TH SarabunPSK๙" w:eastAsia="Times New Roman" w:hAnsi="TH SarabunPSK๙" w:cs="TH SarabunPSK๙" w:hint="cs"/>
                <w:spacing w:val="-6"/>
                <w:sz w:val="32"/>
                <w:szCs w:val="32"/>
                <w:cs/>
              </w:rPr>
              <w:t>7</w:t>
            </w:r>
            <w:r w:rsidR="000E4B20" w:rsidRPr="008F473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="000E4B20" w:rsidRPr="008F473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เมื่อนายทะเบียนได้รับหนังสือแจ้งขอแก้ไขเปลี่ยนแปลงข้อมูลทางทะเบียน</w:t>
            </w:r>
            <w:r w:rsidR="000E4B20" w:rsidRPr="008F473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="000E4B20" w:rsidRPr="008F4738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ให้แก้ไข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มูลทางทะเบียนให้ถูกต้องและหมายเหตุในสารบัญทะเบียนและให้บันทึกข้อมูลและภาพเอกสารเข้าระบบคอมพิวเตอร์โดยทันที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60B9105" w14:textId="77777777" w:rsidR="000E4B20" w:rsidRPr="003E389B" w:rsidRDefault="000E4B20" w:rsidP="001C3494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 ๕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การจดทะเบียนเลิกและเสร็จการชำระบัญชี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---------------------------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๑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การจดทะเบียนเลิกและอำนาจของผู้ชำระบัญชี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 xml:space="preserve">--------------------------- </w:t>
            </w:r>
          </w:p>
          <w:p w14:paraId="24C73E91" w14:textId="77777777" w:rsidR="00907A12" w:rsidRPr="003E389B" w:rsidRDefault="00DD40E9" w:rsidP="00907A1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8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เลิกและอำนาจของผู้ชำระบัญชีห้างหุ้นส่วนหรือบริษัทจะต้องลงลายมือชื่อโดยผู้ชำระบัญชีซึ่งได้แก่หุ้นส่วนผู้จัดการหรือกรรมการที่ลงชื่อผูกพันห้างหุ้นส่วนหรือบริษัทตามที่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จดทะเบียนไว้ก่อนเลิก</w:t>
            </w:r>
          </w:p>
          <w:p w14:paraId="0AB7FAAD" w14:textId="77777777" w:rsidR="00907A12" w:rsidRPr="003E389B" w:rsidRDefault="000E4B20" w:rsidP="00907A1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ในการจดทะเบียนเลิกห้างหุ้นส่วนหรือบริษัท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หุ้นส่วนผู้จัดการทุกคนหรือกรรมการทุกคนต้องเข้าเป็นผู้ชำระบัญชีโดยผลของกฎหมาย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ถ้าผู้ชำระบัญชีมีหลายคน ผู้ชำระบัญชีทุกคนต้องกระทำการร่วมกัน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เว้นแต่ที่ประชุมใหญ่หรือศาลจะได้กำหนดอำนาจไว้เป็นอย่างอื่นในเวลาตั้งผู้ชำระบัญชี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F186296" w14:textId="77777777" w:rsidR="000E4B20" w:rsidRPr="003E389B" w:rsidRDefault="000E4B20" w:rsidP="00907A1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ถ้ามีหนังสือคัดค้านการขอจดทะเบียนของผู้เป็นหุ้นส่วน กรรมการ หรือผู้ถือหุ้น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หรือผู้รับมอบอำนาจจากบุคคลดังกล่าวโดยส่งหนังสือมอบอำนาจ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ก่อนที่นายทะเบียน</w:t>
            </w:r>
            <w:r w:rsidRPr="003E389B">
              <w:rPr>
                <w:rFonts w:ascii="TH SarabunPSK๙" w:eastAsia="Times New Roman" w:hAnsi="TH SarabunPSK๙" w:cs="TH SarabunPSK๙"/>
                <w:spacing w:val="-16"/>
                <w:sz w:val="32"/>
                <w:szCs w:val="32"/>
                <w:cs/>
              </w:rPr>
              <w:t>จะรับจดทะเบียนและคำคัดค้านนั้นเกี่ยวข้องกับเรื่องที่ขอจดทะเบียน</w:t>
            </w:r>
            <w:r w:rsidRPr="003E389B">
              <w:rPr>
                <w:rFonts w:ascii="TH SarabunPSK๙" w:eastAsia="Times New Roman" w:hAnsi="TH SarabunPSK๙" w:cs="TH SarabunPSK๙"/>
                <w:spacing w:val="-1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16"/>
                <w:sz w:val="32"/>
                <w:szCs w:val="32"/>
                <w:cs/>
              </w:rPr>
              <w:t>ในกรณีห้างหุ้นส่วนให้นำความในข้อ ๖๐ วรรคสอง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และในกรณีบริษัทให้นำความในข้อ ๘๔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</w:rPr>
              <w:t xml:space="preserve"> </w:t>
            </w:r>
            <w:r w:rsidR="006248FC" w:rsidRPr="003E389B">
              <w:rPr>
                <w:rFonts w:ascii="TH SarabunPSK๙" w:eastAsia="Times New Roman" w:hAnsi="TH SarabunPSK๙" w:cs="TH SarabunPSK๙" w:hint="cs"/>
                <w:spacing w:val="-8"/>
                <w:sz w:val="32"/>
                <w:szCs w:val="32"/>
                <w:cs/>
              </w:rPr>
              <w:t xml:space="preserve">ข้อ 85 </w:t>
            </w:r>
            <w:r w:rsidR="006248FC"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>และข้อ ๘6</w:t>
            </w:r>
            <w:r w:rsidRPr="003E389B">
              <w:rPr>
                <w:rFonts w:ascii="TH SarabunPSK๙" w:eastAsia="Times New Roman" w:hAnsi="TH SarabunPSK๙" w:cs="TH SarabunPSK๙"/>
                <w:spacing w:val="-8"/>
                <w:sz w:val="32"/>
                <w:szCs w:val="32"/>
                <w:cs/>
              </w:rPr>
              <w:t xml:space="preserve"> มาใช้บังคับแก่การพิจารณาคำขอจดทะเบียนโดยอนุโลม</w:t>
            </w:r>
          </w:p>
          <w:p w14:paraId="758B06FB" w14:textId="77777777" w:rsidR="00AD46CD" w:rsidRDefault="00DD40E9" w:rsidP="00946BF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9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คำขอจดทะเบียนเลิกและอำนาจของผู้ชำระบัญชีห้างหุ้นส่วนหรือบริษัทที่ไม่เป็นไปตามความใน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6248FC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๙8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วรรคหนึ่ง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นายทะเบียนจะรับจดทะเบียนได้ต่อเมื่อปรากฏข้อเท็จจริงและ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มีหลักฐานประกอบคำขอจดทะเบียนดังต่อไปนี้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แล้วแต่กรณี</w:t>
            </w:r>
          </w:p>
          <w:p w14:paraId="7197BA00" w14:textId="77777777" w:rsidR="00A17325" w:rsidRPr="003E389B" w:rsidRDefault="00A17325" w:rsidP="00946BF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4C784B7" w14:textId="77777777" w:rsidR="00E574E0" w:rsidRPr="003E389B" w:rsidRDefault="00E574E0" w:rsidP="00E574E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(๑)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ข้อบังคับของบริษัทกำหนดไว้เป็นอย่างอื่น</w:t>
            </w:r>
          </w:p>
          <w:p w14:paraId="553B3DEA" w14:textId="77777777" w:rsidR="00E574E0" w:rsidRPr="003E389B" w:rsidRDefault="000E4B20" w:rsidP="00E574E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 มีข้อสัญญาของห้างหุ้นส่วนไว้เป็นอย่างอื่น โดยส่งสำเนาข้อสัญญาของห้างหุ้นส่วน</w:t>
            </w:r>
          </w:p>
          <w:p w14:paraId="5CC32740" w14:textId="77777777" w:rsidR="00E574E0" w:rsidRPr="003E389B" w:rsidRDefault="000E4B20" w:rsidP="00E574E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หุ้นส่วนผู้จัดการหรือกรรมการถึงแก่กรรมโดยส่งสำเนาใบมรณะบัตร</w:t>
            </w:r>
          </w:p>
          <w:p w14:paraId="45C5BC02" w14:textId="77777777" w:rsidR="00E574E0" w:rsidRPr="003E389B" w:rsidRDefault="000E4B20" w:rsidP="00E574E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</w:pPr>
            <w:r w:rsidRPr="003E389B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๔)</w:t>
            </w:r>
            <w:r w:rsidRPr="003E389B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10"/>
                <w:sz w:val="32"/>
                <w:szCs w:val="32"/>
                <w:cs/>
              </w:rPr>
              <w:t>ผู้เป็นหุ้นส่วนทุกคนของห้างหุ้นส่วนตกลงให้ความยินยอมตั้งผู้ชำระบัญชีและกำหนดอำนาจ</w:t>
            </w: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ของผู้ชำระบัญชีเป็นอย่างอื่น</w:t>
            </w: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โดยส่งสำเนาข้อตกลงของผู้เป็นหุ้นส่วนทุกคนที่ตกลงหรือให้ความยินยอมในการตั้ง</w:t>
            </w:r>
            <w:r w:rsidRPr="003E389B">
              <w:rPr>
                <w:rFonts w:ascii="TH SarabunPSK๙" w:eastAsia="Times New Roman" w:hAnsi="TH SarabunPSK๙" w:cs="TH SarabunPSK๙"/>
                <w:spacing w:val="-14"/>
                <w:sz w:val="32"/>
                <w:szCs w:val="32"/>
                <w:cs/>
              </w:rPr>
              <w:t>ผู้ชำระบัญชีหรือตั้งผู้อื่นที่ไม่ใช่หุ้นส่วนผู้จัดการทุกคนเป็นผู้ชำระบัญชี</w:t>
            </w:r>
            <w:r w:rsidRPr="003E389B">
              <w:rPr>
                <w:rFonts w:ascii="TH SarabunPSK๙" w:eastAsia="Times New Roman" w:hAnsi="TH SarabunPSK๙" w:cs="TH SarabunPSK๙"/>
                <w:spacing w:val="-14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14"/>
                <w:sz w:val="32"/>
                <w:szCs w:val="32"/>
                <w:cs/>
              </w:rPr>
              <w:t>หรือกำหนดอำนาจของผู้ชำระบัญชีเป็นอย่างอื่น</w:t>
            </w:r>
          </w:p>
          <w:p w14:paraId="4DCA78EF" w14:textId="77777777" w:rsidR="00E574E0" w:rsidRPr="003E389B" w:rsidRDefault="000E4B20" w:rsidP="00E574E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๕)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ที่ประชุมผู้ถือหุ้นของบริษัทมีมติตั้งผู้ชำระบัญชีหรือกำหนดอำนาจของผู้ชำระบัญชีเป็นอย่างอื่น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โดยส่งสำเนารายงานการประชุมใหญ่ผู้ถือหุ้นที่มีมติในการตั้งผู้ชำระบัญชีหรือกำหนดอำนาจของผู้ชำระบัญชีเป็นอย่างอื่นโดยมีกรรมการผู้มีอำนาจทำการแทนบริษัทตามที่จดทะเบียนไว้ก่อนเลิกบริษัทลงลายชื่อรับรองความถูกต้อง</w:t>
            </w:r>
          </w:p>
          <w:p w14:paraId="6B8E4B5A" w14:textId="77777777" w:rsidR="000E4B20" w:rsidRPr="003E389B" w:rsidRDefault="000E4B20" w:rsidP="00E574E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๖)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ศาลมีคำสั่งหรือคำพิพากษาโดยส่งสำเนาคำสั่งหรือคำพิพากษาของศาลที่แต่งตั้ง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หรือกำหนดอำนาจของผู้ชำระบัญชี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CEDB66D" w14:textId="77777777" w:rsidR="000E4B20" w:rsidRPr="003E389B" w:rsidRDefault="00DD40E9" w:rsidP="00907A1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ข้อ 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100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ความในข้อ ๘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มิให้นำมาใช้บังคับแก่กรณียื่นขอจดทะเบียนเลิกและเสร็จการชำระบัญชีของห้างหุ้นส่วนหรือบริษัท</w:t>
            </w:r>
          </w:p>
          <w:p w14:paraId="567C61D1" w14:textId="77777777" w:rsidR="000E4B20" w:rsidRPr="003E389B" w:rsidRDefault="000E4B20" w:rsidP="001E0A1E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การจดทะเบียนภายหลังจดทะเบียนเลิกห้างหุ้นส่วนหรือบริษัท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</w:t>
            </w:r>
          </w:p>
          <w:p w14:paraId="7CC1702E" w14:textId="77777777" w:rsidR="006A6411" w:rsidRPr="003E389B" w:rsidRDefault="00DD40E9" w:rsidP="006A6411">
            <w:pPr>
              <w:spacing w:after="0" w:line="240" w:lineRule="auto"/>
              <w:ind w:firstLine="1701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8F4738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  <w:cs/>
              </w:rPr>
              <w:t>ข้อ ๑๐</w:t>
            </w:r>
            <w:r w:rsidRPr="008F4738">
              <w:rPr>
                <w:rFonts w:ascii="TH SarabunPSK๙" w:eastAsia="Times New Roman" w:hAnsi="TH SarabunPSK๙" w:cs="TH SarabunPSK๙" w:hint="cs"/>
                <w:spacing w:val="-12"/>
                <w:sz w:val="32"/>
                <w:szCs w:val="32"/>
                <w:cs/>
              </w:rPr>
              <w:t>1</w:t>
            </w:r>
            <w:r w:rsidR="000E4B20" w:rsidRPr="008F4738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</w:rPr>
              <w:t xml:space="preserve"> </w:t>
            </w:r>
            <w:r w:rsidR="000E4B20" w:rsidRPr="008F4738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  <w:cs/>
              </w:rPr>
              <w:t>คำขอจดทะเบียนที่ยื่นภายหลังจดทะเบียนเลิกห้างหุ้นส่วนหรือบริษัท</w:t>
            </w:r>
            <w:r w:rsidR="000E4B20" w:rsidRPr="008F4738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</w:rPr>
              <w:t xml:space="preserve"> </w:t>
            </w:r>
            <w:r w:rsidR="000E4B20" w:rsidRPr="008F4738">
              <w:rPr>
                <w:rFonts w:ascii="TH SarabunPSK๙" w:eastAsia="Times New Roman" w:hAnsi="TH SarabunPSK๙" w:cs="TH SarabunPSK๙"/>
                <w:spacing w:val="-12"/>
                <w:sz w:val="32"/>
                <w:szCs w:val="32"/>
                <w:cs/>
              </w:rPr>
              <w:t>ต้องลงลายมือชื่อ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โดยผู้ชำระบัญชีที่ลงชื่อผูกพันห้างหุ้นส่วนหรือบริษัทตามที่จดทะเบียนไว้เดิม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3F98C13" w14:textId="77777777" w:rsidR="006A6411" w:rsidRPr="003E389B" w:rsidRDefault="00DD40E9" w:rsidP="006A641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2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ในกรณีผู้ชำระบัญชีที่ลงชื่อผูกพันห้างหุ้นส่วนตามที่จดทะเบียนไว้เดิม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ิได้ลงลายมือชื่อในคำขอจดทะเบียนตั้งหรือเปลี่ยนตัวผู้ชำระบัญชีหรือแก้ไขเพิ่มเติมอำนาจของผู้ชำระบัญชี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เพราะเหตุที่ผู้ชำระบัญชีถึงแก่กรรมหรือออกจากการเป็นผู้ชำระบัญชี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ให้ผู้ชำระบัญชีซึ่งได้รับการแต่งตั้งใหม่เป็น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ผู้ลงลายมือชื่อในคำขอจดทะเบียน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และส่งหลักฐานประกอบคำขอจดทะเบียนดังต่อไปนี้ แล้วแต่กรณี</w:t>
            </w:r>
            <w:r w:rsidR="006A6411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77F7604" w14:textId="77777777" w:rsidR="006A6411" w:rsidRPr="003E389B" w:rsidRDefault="006A6411" w:rsidP="006A641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(๑)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กรณีศาลมีคำสั่งหรือคำพิพากษา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ให้ส่งสำเนาคำสั่งหรือคำพิพากษาของศาลที่แต่งตั้ง</w:t>
            </w:r>
            <w:r w:rsidR="008F4738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ผู้ชำระบัญชีหรือกำหนดอำนาจของผู้ชำระบัญชี</w:t>
            </w:r>
          </w:p>
          <w:p w14:paraId="2FDF4B60" w14:textId="77777777" w:rsidR="006A6411" w:rsidRPr="003E389B" w:rsidRDefault="000E4B20" w:rsidP="006A641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กรณีผู้เป็นหุ้นส่วนที่เป็นผู้ชำระบัญชีถึงแก่กรรม ให้ส่ง</w:t>
            </w:r>
          </w:p>
          <w:p w14:paraId="245B6623" w14:textId="77777777" w:rsidR="006A6411" w:rsidRPr="003E389B" w:rsidRDefault="000E4B20" w:rsidP="006A6411">
            <w:pPr>
              <w:spacing w:after="0" w:line="240" w:lineRule="auto"/>
              <w:ind w:firstLine="1985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๒.๑)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สัญญาของห้างหุ้นส่วนหรือข้อตกลงของผู้เป็นหุ้นส่วนที่ตกลงหรือให้ความยินยอมในการตั้งหรือเปลี่ยนตัวผู้ชำระบัญชีหรือกำหนดอำนาจของผู้ชำระบัญชีซึ่งผู้จัดการมรดกในฐานะเป็นผู้แทนทายาทของผู้ชำระบัญชีที่ถึงแก่กรรมและผู้เป็นหุ้นส่วนทุกคนลงลายมือชื่อครบถ้วน</w:t>
            </w:r>
          </w:p>
          <w:p w14:paraId="616A1265" w14:textId="77777777" w:rsidR="006A6411" w:rsidRPr="003E389B" w:rsidRDefault="000E4B20" w:rsidP="006A6411">
            <w:pPr>
              <w:spacing w:after="0" w:line="240" w:lineRule="auto"/>
              <w:ind w:firstLine="1985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๒.๒)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สำเนาหลักฐานการเป็นผู้จัดการมรดก</w:t>
            </w:r>
          </w:p>
          <w:p w14:paraId="3D50AA0C" w14:textId="77777777" w:rsidR="00B87A6F" w:rsidRDefault="000E4B20" w:rsidP="00AD46CD">
            <w:pPr>
              <w:spacing w:after="0" w:line="240" w:lineRule="auto"/>
              <w:ind w:firstLine="1985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๒.๓) สำเนาใบมรณะบัตร</w:t>
            </w:r>
          </w:p>
          <w:p w14:paraId="5A9863C7" w14:textId="77777777" w:rsidR="00A17325" w:rsidRPr="003E389B" w:rsidRDefault="00A17325" w:rsidP="00AD46CD">
            <w:pPr>
              <w:spacing w:after="0" w:line="240" w:lineRule="auto"/>
              <w:ind w:firstLine="1985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2338A5D5" w14:textId="77777777" w:rsidR="006A6411" w:rsidRPr="003E389B" w:rsidRDefault="000E4B20" w:rsidP="006A641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กรณีผู้ชำระบัญชีที่ถึงแก่กรรมมิได้เป็นผู้เป็นหุ้นส่วน ให้ส่ง</w:t>
            </w:r>
          </w:p>
          <w:p w14:paraId="4F3E9C5E" w14:textId="77777777" w:rsidR="006A6411" w:rsidRPr="003E389B" w:rsidRDefault="000E4B20" w:rsidP="006A6411">
            <w:pPr>
              <w:spacing w:after="0" w:line="240" w:lineRule="auto"/>
              <w:ind w:firstLine="1985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๓.๑)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สัญญาของห้างหุ้นส่วนหรือข้อตกลงของผู้เป็นหุ้นส่วนที่ตกลงหรือให้ความยินยอมในการตั้งหรือเปลี่ยนตัวผู้ชำระบัญชีหรือกำหนดอำนาจของ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ซึ่งปรากฏลายมือชื่อของผู้เป็นหุ้นส่วนทุกคนครบถ้วน</w:t>
            </w:r>
          </w:p>
          <w:p w14:paraId="3001A0A2" w14:textId="77777777" w:rsidR="006A6411" w:rsidRPr="003E389B" w:rsidRDefault="000E4B20" w:rsidP="006A6411">
            <w:pPr>
              <w:spacing w:after="0" w:line="240" w:lineRule="auto"/>
              <w:ind w:firstLine="1985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๓.๒) สำเนาใบมรณะบัตร</w:t>
            </w:r>
          </w:p>
          <w:p w14:paraId="497C4290" w14:textId="77777777" w:rsidR="000E4B20" w:rsidRDefault="000E4B20" w:rsidP="006A6411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๔) กรณีผู้ชำระบัญชีออกจากการเป็นผู้ชำระบัญชี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ส่งข้อสัญญาของห้างหุ้นส่วนหรือข้อตกลงของผู้เป็นหุ้นส่วนที่ตกลงหรือให้ความยินยอมในการตั้งผู้ชำระบัญชีหรือกำหนดอำนาจของผู้ชำระบัญชีซึ่งปรากฏลายมือชื่อของผู้เป็นหุ้นส่วนทุกคนครบถ้วน</w:t>
            </w:r>
          </w:p>
          <w:p w14:paraId="3F1274BD" w14:textId="77777777" w:rsidR="00555077" w:rsidRPr="00555077" w:rsidRDefault="00555077" w:rsidP="00555077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๑๐๓</w:t>
            </w:r>
            <w:r w:rsidR="008C5123">
              <w:rPr>
                <w:rStyle w:val="FootnoteReference"/>
                <w:rFonts w:ascii="TH SarabunIT๙" w:eastAsia="Times New Roman" w:hAnsi="TH SarabunIT๙" w:cs="TH SarabunIT๙"/>
                <w:cs/>
              </w:rPr>
              <w:footnoteReference w:id="19"/>
            </w:r>
            <w:r w:rsidRPr="0055507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ในกรณีผู้ชำระบัญชีที่ลงชื่อผูกพันบริษัทตามที่จดทะเบียนไว้เดิมมิได้</w:t>
            </w:r>
            <w:r w:rsidR="008F152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ลงลายมือชื่อ</w:t>
            </w:r>
            <w:r w:rsidRPr="0055507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ในคำขอจดทะเบียนตั้งหรือเปลี่ยนตัวผู้ชำระบัญชีหรือแก้ไขเพิ่มเติมอำนาจของผู้ชำระบัญชีเพราะเหตุ</w:t>
            </w:r>
            <w:r w:rsidR="008F152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                </w:t>
            </w:r>
            <w:r w:rsidRPr="0055507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ผู้ชำระบัญชี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ที่ลงชื่อ</w:t>
            </w:r>
            <w:r w:rsidRPr="00555077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  <w:cs/>
              </w:rPr>
              <w:t>ผูกพันบริษัทเดิมทั้งหมดหรือแต่บางส่วนถึงแก่กรรมหรือออกจากการเป็นผู้ชำระบัญชีให้</w:t>
            </w:r>
            <w:r w:rsidR="008F1521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</w:rPr>
              <w:t xml:space="preserve">            </w:t>
            </w:r>
            <w:r w:rsidRPr="00555077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  <w:cs/>
              </w:rPr>
              <w:t>ผู้ชำระบัญชีซึ่งได้รับ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การแต่งตั้งใหม่เป็นผู้ลงลายมือชื่อในคำขอจดทะเบียน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และส่งหลักฐานประกอบคำขอ</w:t>
            </w:r>
            <w:r w:rsidR="008F152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จดทะเบียนดังต่อไปนี้ แล้วแต่กรณี</w:t>
            </w:r>
          </w:p>
          <w:p w14:paraId="42155C1D" w14:textId="77777777" w:rsidR="00555077" w:rsidRPr="00555077" w:rsidRDefault="00555077" w:rsidP="00555077">
            <w:pPr>
              <w:tabs>
                <w:tab w:val="left" w:pos="932"/>
                <w:tab w:val="left" w:pos="1027"/>
                <w:tab w:val="left" w:pos="1701"/>
              </w:tabs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กรณีมีผู้ชำระบัญชีหลายคนและยังมีผู้ชำระบัญชีเหลืออยู่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และปรากฏว่าผู้ชำระบัญชีที่เหลืออยู่ได้เรียกประชุมใหญ่ผู้ถือหุ้นและมีมติเปลี่ยนตัวผู้ชำระบัญชี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หรือกำหนดอำนาจของผู้ชำระบัญชี ให้ส่ง</w:t>
            </w:r>
          </w:p>
          <w:p w14:paraId="487B9C20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๑.๑)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บอกกล่าวเรียกประชุมใหญ่ผู้ถือหุ้นเพื่อพิจารณาเรื่องผู้ชำระบัญชีหรือกำหนดอำนาจของผู้ชำระบัญช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พร้อมด้วย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สำเนา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หลักฐานการส่งหนังสือบอกกล่าวเรียกประชุมใหญ่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ผู้ถือหุ้นทางไปรษณีย์ตอบรับไปยังผู้ถือหุ้นทุกคนหรือ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สำเนา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หลักฐานการรับทราบการเรียกประชุมใหญ่ผู้ถือหุ้น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49215E6D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๑.๒)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หนังสือพิมพ์ที่ลงพิมพ์โฆษณาคำบอกกล่าวเรียกประชุมใหญ่ผู้ถือหุ้น </w:t>
            </w:r>
            <w:r w:rsidRPr="00555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</w:t>
            </w:r>
            <w:r w:rsidRPr="0055507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กรณีบริษัทมีหุ้นชนิดออกให้แก่ผู้ถือหรือมีข้อบังคับกำหนดไว้</w:t>
            </w:r>
          </w:p>
          <w:p w14:paraId="20305D88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๑.๓)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ผู้ชำระบัญชีหรือกำหนดอำนาจของผู้ชำระบัญชีตามที่ขอจดทะเบียน</w:t>
            </w:r>
          </w:p>
          <w:p w14:paraId="7A80ED64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๑.๔)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สำเนารายชื่อซึ่งปรากฏลายมือชื่อผู้ถือหุ้นที่ได้เข้าประชุมใหญ่ผู้ถือหุ้น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3F1FFE01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๑.๕) สำเนาใบมรณบัตร (กรณีถึงแก่กรรม)</w:t>
            </w:r>
          </w:p>
          <w:p w14:paraId="49603CC3" w14:textId="77777777" w:rsidR="00555077" w:rsidRPr="00555077" w:rsidRDefault="00555077" w:rsidP="00555077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 กรณีไม่มีผู้ชำระบัญชีเหลืออยู่และผู้ถือหุ้นจำนวนรวมกันไม่น้อยกว่าหนึ่งในห้าแห่ง</w:t>
            </w:r>
            <w:r w:rsidRPr="00555077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จำนวนหุ้นของบริษัทเรียกประชุมใหญ่ผู้ถือหุ้นและมีมติตั้งผู้ชำระบัญชีหรือกำหนดอำนาจของผู้ชำระบัญชี</w:t>
            </w:r>
            <w:r w:rsidRPr="00555077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ให้ส่ง</w:t>
            </w:r>
          </w:p>
          <w:p w14:paraId="0C07DADC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๒.๑)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สำเนาหนังสือของผู้ถือหุ้นจำนวนไม่น้อยกว่าหนึ่งในห้าแห่งจำนวนหุ้นของบริษัท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ที่เรียกประชุมใหญ่ผู้ถือหุ้นเพื่อพิจารณาเรื่องผู้ชำระบัญชี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หรือกำหนดอำนาจของผู้ชำระบัญชี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พร้อมด้วย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สำเนา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หลักฐานการส่ง</w:t>
            </w:r>
            <w:r w:rsidRPr="00555077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  <w:cs/>
              </w:rPr>
              <w:t>หนังสือบอกกล่าวเรียกประชุมใหญ่ผู้ถือหุ้นทางไปรษณีย์ตอบรับไปยังผู้ถือหุ้นทุกคนหรือ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สำเนา</w:t>
            </w:r>
            <w:r w:rsidRPr="00555077">
              <w:rPr>
                <w:rFonts w:ascii="TH SarabunIT๙" w:eastAsia="Times New Roman" w:hAnsi="TH SarabunIT๙" w:cs="TH SarabunIT๙"/>
                <w:spacing w:val="4"/>
                <w:sz w:val="32"/>
                <w:szCs w:val="32"/>
                <w:cs/>
              </w:rPr>
              <w:t>หลักฐานการรับทราบ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การเรียกประชุมใหญ่ผู้ถือหุ้น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</w:p>
          <w:p w14:paraId="2463F17B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๒.๒)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หนังสือพิมพ์ที่ลงพิมพ์โฆษณาคำบอกกล่าวเรียกประชุมใหญ่ผู้ถือหุ้น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</w:t>
            </w:r>
            <w:r w:rsidRPr="0055507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กรณีบริษัทมีหุ้นชนิดออกให้แก่ผู้ถือหรือมีข้อบังคับกำหนดไว้</w:t>
            </w:r>
          </w:p>
          <w:p w14:paraId="2933C112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๒.๓)</w:t>
            </w:r>
            <w:r w:rsidRPr="0055507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สำเนารายงานการประชุมใหญ่ผู้ถือหุ้นที่ปรากฏมติแต่งตั้ง</w:t>
            </w:r>
            <w:r w:rsidRPr="00555077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หรือถอดถอน</w:t>
            </w:r>
            <w:r w:rsidRPr="00555077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ผู้ชำระบัญชี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หรือกำหนดอำนาจของผู้ชำระบัญชีตามที่ขอจดทะเบียน</w:t>
            </w:r>
          </w:p>
          <w:p w14:paraId="41828AA8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๒.๔)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สำเนารายชื่อซึ่งปรากฏลายมือชื่อผู้ถือหุ้นที่ได้เข้าประชุมใหญ่ผู้ถือหุ้น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480E34EF" w14:textId="77777777" w:rsidR="00555077" w:rsidRPr="00555077" w:rsidRDefault="00555077" w:rsidP="00555077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๒.๕) สำเนาใบมรณบัตร (กรณีถึงแก่กรรม)</w:t>
            </w:r>
          </w:p>
          <w:p w14:paraId="64118FDC" w14:textId="77777777" w:rsidR="00555077" w:rsidRPr="00A17325" w:rsidRDefault="00555077" w:rsidP="00A17325">
            <w:pPr>
              <w:spacing w:after="0" w:line="240" w:lineRule="auto"/>
              <w:ind w:firstLine="1701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กรณีศาลมีคำสั่งหรือคำพิพากษา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ให้ส่งสำเนาคำสั่งหรือคำพิพากษาของศาลที่แต่งตั้ง</w:t>
            </w:r>
            <w:r w:rsidRPr="00555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ผู้ชำระบัญชี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5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หรือกำหนดอำนาจของผู้ชำระบัญชี</w:t>
            </w:r>
          </w:p>
          <w:p w14:paraId="10C8DF5D" w14:textId="77777777" w:rsidR="000E4B20" w:rsidRPr="003E389B" w:rsidRDefault="000E4B20" w:rsidP="001E0A1E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ส่วนที่ ๓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การจดทะเบียนเสร็จการชำระบัญชี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</w:t>
            </w:r>
          </w:p>
          <w:p w14:paraId="052DB09B" w14:textId="77777777" w:rsidR="00574229" w:rsidRPr="003E389B" w:rsidRDefault="00DD40E9" w:rsidP="008C5123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4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กรณีห้างหุ้นส่วนหรือบริษัทยื่นคำขอจดทะเบียนเสร็จการชำระบัญชี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หากปรากฏข้อเท็จจริงว่าการชำระบัญชียังไม่เสร็จสิ้น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ตรวจสอบหากปรากฏหลักฐานชัดเจนตามข้อเท็จจริงดังกล่าวก็ให้ระงับการจดทะเบียนเสร็จการชำระบัญชีไว้ก่อน</w:t>
            </w:r>
            <w:r w:rsidR="00181386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4DCD82A" w14:textId="77777777" w:rsidR="00181386" w:rsidRPr="003E389B" w:rsidRDefault="000E4B20" w:rsidP="0018138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เพื่อรักษาประโยชน์ของราชการ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ในกรณีที่หน่วยงานของรัฐได้แก่ กรมสรรพากร 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กรมศุลกากร กรมสรรพสามิต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สำนักงานคณะกรรมการคุ้มครองผู้บริโภค สำนักงานประกันสังคม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สำนักงานคณะกรรมการส่งเสริมการลงทุน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มีหนังสือขอให้ระงับการจดทะเบียนเสร็จการชำระบัญชีห้างหุ้นส่วนหรือบริษัท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ให้นายทะเบียนให้ความร่วมมือระงับการจดทะเบียนเสร็จการชำระบัญชีไว้เป็นเวลาไม่เกินหกเดือน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นับแต่วันที่ลงในหนังสือ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หน่วยงานใดประสงค์จะขอให้ระงับการจดทะเบียนต่อไปอีกจะต้องมีหนังสือแจ้งขอให้ระงับต่อไปอีกฉบับละไม่เกินหกเดือ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เมื่อพ้นกำหนดระยะเวลาตามหนังสือฉบับหนึ่ง ๆ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แล้วหากไม่มีหนังสือแจ้งขอให้ระงับต่อไปอีก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ให้นายทะเบียนพิจารณาสั่งการคำขอจดทะเบียนต่อไป</w:t>
            </w:r>
            <w:r w:rsidR="00181386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675DA364" w14:textId="77777777" w:rsidR="00181386" w:rsidRPr="003E389B" w:rsidRDefault="000E4B20" w:rsidP="0018138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กรณีหน่วยงานอื่นของรัฐนอกจากหน่วยงานตามวรรคสองมีหนังสือขอให้ระงับการ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จดทะเบียนเสร็จการชำระบัญชีห้างหุ้นส่วนหรือบริษัท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ให้นายทะเบียนมีหนังสือแจ้งหน่วยงานนั้น ๆ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ว่าจะระงับการจดทะเบียนเสร็จการชำระบัญชีไว้เป็นเวลาไม่เกินหกเดือนนับแต่วันที่ลงในหนังสือ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หน่วยงานใดประสงค์จะขอให้ระงับการจดทะเบียนต่อไปอีกจะต้องมีหนังสือแจ้งขอให้ระงับต่อไปอีกฉบับละไม่เกินหกเดือ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เมื่อพ้นกำหนดระยะเวลาตามหนังสือฉบับหนึ่ง ๆ 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หากไม่มีหนังสือแจ้งขอให้ระงับต่อไปอีก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นายทะเบียนพิจารณาสั่งการคำขอจดทะเบียนต่อไป</w:t>
            </w:r>
          </w:p>
          <w:p w14:paraId="0E520EE5" w14:textId="77777777" w:rsidR="000E4B20" w:rsidRPr="003E389B" w:rsidRDefault="000E4B20" w:rsidP="00181386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นายทะเบียนให้ระงับการจดทะเบียนเสร็จการชำระบัญชีตามที่กล่าวข้างต้นไว้คราวใดให้หมายเหตุในสารบัญทะเบียนรวมทั้งบันทึกข้อมูลและภาพเอกสารเข้าระบบคอมพิวเตอร์โดยทันทีทุกครั้ง</w:t>
            </w:r>
          </w:p>
          <w:p w14:paraId="7D121951" w14:textId="77777777" w:rsidR="00AD46CD" w:rsidRDefault="00DD40E9" w:rsidP="0028474F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เมื่อได้รับจดทะเบียนเลิกหรือเสร็จการชำระบัญชีของห้างหุ้นส่วนหรือบริษัทใดแล้ว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สำนักงานทะเบียนหุ้นส่วนบริษัทรวบรวมรายชื่อห้างหุ้นส่วนบริษัทดังกล่าวแจ้งเจ้าหน้าที่สรรพากรภายในวันที่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๑๕ ของเดือนถัดไป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ว้นแต่กรณีที่ได้มีการเชื่อมโยงข้อมูลทางทะเบียนของห้างหุ้นส่วนบริษัททางสื่ออิเล็กทรอนิกส์กับกรมสรรพากรแล้ว</w:t>
            </w:r>
          </w:p>
          <w:p w14:paraId="3A62261F" w14:textId="77777777" w:rsidR="00A17325" w:rsidRDefault="00A17325" w:rsidP="0028474F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25D4A1A" w14:textId="77777777" w:rsidR="00A17325" w:rsidRPr="003E389B" w:rsidRDefault="00A17325" w:rsidP="0028474F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2FF0B54B" w14:textId="77777777" w:rsidR="001B63E7" w:rsidRPr="003E389B" w:rsidRDefault="001B63E7" w:rsidP="0028474F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 6</w:t>
            </w:r>
          </w:p>
          <w:p w14:paraId="4067BCA9" w14:textId="77777777" w:rsidR="001B63E7" w:rsidRPr="003E389B" w:rsidRDefault="001B63E7" w:rsidP="001B63E7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การถอนทะเบียนห้างหุ้นส่วนและบริษัทจำกัดร้าง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---------------------------</w:t>
            </w:r>
          </w:p>
          <w:p w14:paraId="66BD84FF" w14:textId="77777777" w:rsidR="001B7B20" w:rsidRPr="003E389B" w:rsidRDefault="00DD40E9" w:rsidP="001B7B2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เมื่อปรากฏกรณีดังต่อไปนี้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สันนิษฐานว่าห้างหุ้นส่วนหรือบริษัทมิได้ทำการค้าหรือประกอบการงานหรือไม่มีตัวผู้ชำระบัญชีทำการอยู่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แล้วแต่กรณี ให้นายทะเบียนดำเนินการตามมาตรา ๑๒๗๓/๑ มาตรา ๑๒๗๓/๒ และมาตรา ๑๒๗๓/๓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เพื่อขีดชื่อห้างหุ้นส่วนหรือบริษัทนั้นออกจากทะเบียน</w:t>
            </w:r>
            <w:r w:rsidR="001B7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0FA4102B" w14:textId="77777777" w:rsidR="001B7B20" w:rsidRPr="003E389B" w:rsidRDefault="000E4B20" w:rsidP="001B7B2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๑)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ห้างหุ้นส่วนหรือบริษัทใดมิได้ส่งงบการเงินนับแต่ปีปัจจุบันย้อนหลังสามปีติดต่อกัน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หรือ</w:t>
            </w:r>
          </w:p>
          <w:p w14:paraId="240CF9D2" w14:textId="77777777" w:rsidR="00A17325" w:rsidRPr="003E389B" w:rsidRDefault="000E4B20" w:rsidP="008F47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ห้างหุ้นส่วนหรือบริษัทที่อยู่ระหว่างชำระบัญชี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แต่ผู้ชำระบัญชีมิได้ทำรายงานการชำระบัญชี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หรือมิได้ยื่นจดทะเบียนเสร็จการชำระบัญชีให้เสร็จสิ้นภายในสามปีนับแต่วันรับจดทะเบียนเลิก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นายทะเบียนได้มีหนังสือส่งทางไปรษณีย์ตอบรับไปยังห้างหุ้นส่วนหรือบริษัทและผู้ชำระบัญชีแจ้งให้ดำเนินการเพื่อให้มีตัวผู้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หรือยื่นรายงานการชำระบัญชี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หรือจดทะเบียนเสร็จการชำระบัญชีภายในหนึ่งร้อยแปดสิบวันนับแต่วันที่ส่งหนังสือแล้ว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แต่ผู้ชำระบัญชีมิได้ปฏิบัติตาม หรือ</w:t>
            </w:r>
            <w:r w:rsidR="001B7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0D8A99C" w14:textId="77777777" w:rsidR="000E4B20" w:rsidRPr="003E389B" w:rsidRDefault="000E4B20" w:rsidP="001B7B2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๓)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มีมูลเหตุอื่นที่เชื่อได้ว่าห้างหุ้นส่วนหรือบริษัทมิได้ประกอบการงานนอกเหนือจากกรณีตาม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(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๑) และ (๒)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2EF819E" w14:textId="77777777" w:rsidR="00C01E7A" w:rsidRPr="003E389B" w:rsidRDefault="00DD40E9" w:rsidP="00D7062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7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C01E7A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ในระหว่างการดำเนินการถอนทะเบียนห้างหุ้นส่วนหรือบริษัทร้าง</w:t>
            </w:r>
            <w:r w:rsidR="00C01E7A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="00D70628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หากปรากฏ</w:t>
            </w:r>
            <w:r w:rsidR="00C01E7A"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ข้อเท็จจริงดังต่อไปนี้ให้นายทะเบียนพิจารณาระงับการขีดชื่อห้างหุ้นส่วนหรือบริษัทออกจากทะเบียน</w:t>
            </w:r>
          </w:p>
          <w:p w14:paraId="294C49DD" w14:textId="77777777" w:rsidR="00C01E7A" w:rsidRPr="003E389B" w:rsidRDefault="00C01E7A" w:rsidP="00C01E7A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(1)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ภายในสามสิบวันนับแต่วันที่ส่งหนังสือสอบถามการประกอบการงาน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ถ้านายทะเบียนได้รับคำตอบจากห้างหุ้นส่วนหรือบริษัทเป็นหนังสือว่ายังคงทำการค้าหรือประกอบการงานอยู่</w:t>
            </w:r>
          </w:p>
          <w:p w14:paraId="6EBA775A" w14:textId="77777777" w:rsidR="00C01E7A" w:rsidRPr="003E389B" w:rsidRDefault="00C01E7A" w:rsidP="00C01E7A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pacing w:val="-6"/>
                <w:sz w:val="32"/>
                <w:szCs w:val="32"/>
              </w:rPr>
              <w:t xml:space="preserve">(2) </w:t>
            </w:r>
            <w:r w:rsidRPr="003E389B">
              <w:rPr>
                <w:rFonts w:ascii="TH SarabunPSK๙" w:hAnsi="TH SarabunPSK๙" w:cs="TH SarabunPSK๙"/>
                <w:spacing w:val="-6"/>
                <w:sz w:val="32"/>
                <w:szCs w:val="32"/>
                <w:cs/>
              </w:rPr>
              <w:t>ภายในหนึ่งร้อยแปดสิบวันนับแต่วันที่ส่งหนังสือแจ้งให้ดำเนินการเพื่อให้มีตัวผู้ชำระบัญชี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หรือยื่นรายงานการชำระบัญชีหรือจดทะเบียนเสร็จการชำระบัญชี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ถ้าห้างหุ้นส่วนหรือบริษัทหรือผู้ชำระบัญชีดำเนินการให้มีตัวผู้ชำระบัญชีหรือยื่นรายงานการชำระบัญชีหรือจดทะเบียนเสร็จการชำระบัญชีแล้วแต่กรณี</w:t>
            </w:r>
          </w:p>
          <w:p w14:paraId="0281B042" w14:textId="77777777" w:rsidR="00C01E7A" w:rsidRPr="003E389B" w:rsidRDefault="00C01E7A" w:rsidP="00C01E7A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(3)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ห้างหุ้นส่วนหรือบริษัทแสดงหลักฐาน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ให้เห็นว่ามีเหตุอื่นที่ไม่อาจขีดชื่อออกจากทะเบียนได้เมื่อพ้นระยะเวลาตาม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แล้ว</w:t>
            </w:r>
          </w:p>
          <w:p w14:paraId="4453917E" w14:textId="77777777" w:rsidR="00C01E7A" w:rsidRPr="003E389B" w:rsidRDefault="00C01E7A" w:rsidP="00C01E7A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(4)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ห้างหุ้นส่วนหรือบริษัทไม่มีที่ตั้งสำนักงานแห่งใหญ่ตามที่จดทะเบียนไว้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แต่ในระหว่างดำเนินการได้มาจดทะเบียนแก้ไขเพิ่มเติมที่ตั้งสำนักงานแห่งใหญ่</w:t>
            </w:r>
          </w:p>
          <w:p w14:paraId="55016D7C" w14:textId="77777777" w:rsidR="00C01E7A" w:rsidRPr="003E389B" w:rsidRDefault="00C01E7A" w:rsidP="00C01E7A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(5)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มีการส่งงบการเงิน</w:t>
            </w:r>
          </w:p>
          <w:p w14:paraId="32D20F4E" w14:textId="77777777" w:rsidR="00C01E7A" w:rsidRPr="003E389B" w:rsidRDefault="00C01E7A" w:rsidP="00C01E7A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(6)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มีการจดทะเบียนเปลี่ยนแปลงรายการทางทะเบียนหรือยื่นเอกสารอื่นที่เกี่ยวข้องทางทะเบียนของห้างหุ้นส่วนหรือบริษัทหรือมีการส่งบัญชีรายชื่อผู้ถือหุ้นครั้งสุดท้ายถึงวันที่ตรวจสอบไม่เกิ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3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ปี</w:t>
            </w:r>
          </w:p>
          <w:p w14:paraId="3FA1F455" w14:textId="77777777" w:rsidR="00B2049D" w:rsidRPr="003E389B" w:rsidRDefault="00C01E7A" w:rsidP="0028474F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(7)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มีการจดทะเบียนเปลี่ยนแปลงรายการทางทะเบียนเกี่ยวกับผู้ชำระบัญชีหรือสำนักงานของผู้ชำระบัญชี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หรือยื่นเอกสารอื่น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ที่เกี่ยวข้องทางทะเบียนของห้างหุ้นส่วนหรือบริษัทครั้งสุดท้ายถึงวันที่ตรวจสอบไม่เกิน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3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ปี</w:t>
            </w:r>
          </w:p>
          <w:p w14:paraId="43274848" w14:textId="77777777" w:rsidR="00B2049D" w:rsidRPr="003E389B" w:rsidRDefault="003D2B24" w:rsidP="00946BF0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๘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ห้างหุ้นส่วนได้จดทะเบียนควบกับห้างหุ้นส่วน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หรือบริษัทจำกัดได้จดทะเบียนควบกับบริษัทจำกัดอื่นแล้ว</w:t>
            </w:r>
            <w:r w:rsidR="00946BF0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หรืออยู่ในระหว่างดำเนินการจดทะเบียนควบห้างหุ้นส่วนหรือบริษัท</w:t>
            </w:r>
            <w:r w:rsidR="00946BF0"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แล้วแต่กรณี</w:t>
            </w:r>
          </w:p>
          <w:p w14:paraId="550CBF1B" w14:textId="77777777" w:rsidR="003D2B24" w:rsidRPr="003E389B" w:rsidRDefault="003D2B24" w:rsidP="003D2B24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ห้างหุ้นส่วนได้แปรสภาพเป็นบริษัทจำกัด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หรือบริษัทจำกัดได้แปรสภาพเป็นบริษัทมหาชนจำกัดแล้ว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หรืออยู่ในระหว่างดำเนินการจดทะเบียนแปรสภาพเป็นบริษัทจำกัดหรือบริษัทมหาชนจำกัด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แล้วแต่กรณี</w:t>
            </w:r>
          </w:p>
          <w:p w14:paraId="650C5D8D" w14:textId="77777777" w:rsidR="003D2B24" w:rsidRPr="003E389B" w:rsidRDefault="003D2B24" w:rsidP="003D2B24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๑๐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มีการยื่นขอจดทะเบียนเลิกห้างหุ้นส่วนหรือบริษัทต่อนายทะเบียน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ทั้งนี้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ไม่ว่า</w:t>
            </w:r>
            <w:r w:rsidR="008F1521">
              <w:rPr>
                <w:rFonts w:ascii="TH SarabunPSK๙" w:hAnsi="TH SarabunPSK๙" w:cs="TH SarabunPSK๙"/>
                <w:sz w:val="32"/>
                <w:szCs w:val="32"/>
              </w:rPr>
              <w:t xml:space="preserve">              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นายทะเบียนจะได้รับจดทะเบียนเลิกห้างหุ้นส่วนหรือบริษัทนั้นแล้วหรือไม่</w:t>
            </w:r>
          </w:p>
          <w:p w14:paraId="266DD5E6" w14:textId="77777777" w:rsidR="003D2B24" w:rsidRPr="003E389B" w:rsidRDefault="003D2B24" w:rsidP="003D2B24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๑๑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ห้างหุ้นส่วนหรือบริษัทได้ถูกศาลพิพากษาหรือมีคำสั่งให้ล้มละลาย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พิทักษ์ทรัพย์ชั่วคราวหรือพิทักษ์ทรัพย์เด็ดขาด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หรือมีคำสั่งอื่นตามกฎหมายล้มละลาย</w:t>
            </w:r>
          </w:p>
          <w:p w14:paraId="5EB38CB4" w14:textId="77777777" w:rsidR="003D2B24" w:rsidRPr="003E389B" w:rsidRDefault="003D2B24" w:rsidP="003D2B24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๑๒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ศาลมีคำสั่งรับคำร้องฟื้นฟูกิจการหรืออยู่ในระหว่างดำเนินการตามแผนฟื้นฟูกิจกา</w:t>
            </w:r>
            <w:r w:rsidRPr="003E389B">
              <w:rPr>
                <w:rFonts w:ascii="TH SarabunPSK๙" w:hAnsi="TH SarabunPSK๙" w:cs="TH SarabunPSK๙" w:hint="cs"/>
                <w:sz w:val="32"/>
                <w:szCs w:val="32"/>
                <w:cs/>
              </w:rPr>
              <w:t>ร</w:t>
            </w:r>
          </w:p>
          <w:p w14:paraId="2929BF6A" w14:textId="77777777" w:rsidR="00C01E7A" w:rsidRPr="003E389B" w:rsidRDefault="003D2B24" w:rsidP="00807968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thaiDistribute"/>
              <w:rPr>
                <w:rFonts w:ascii="TH SarabunPSK๙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>(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๑๓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)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มีหลักฐานเป็นหนังสือแจ้งต่อนายทะเบียนว่าห้างหุ้นส่วนหรือบริษัทอยู่ในระหว่างการฟ้องร้องดำเนินคดี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หรือศาลมีคำสั่งห้ามมิให้นายทะเบียนรับจดทะเบียนเป็นการชั่วคราว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หรือมีคำสั่งศาลในทำนองเดียวกัน</w:t>
            </w:r>
            <w:r w:rsidRPr="003E389B">
              <w:rPr>
                <w:rFonts w:ascii="TH SarabunPSK๙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hAnsi="TH SarabunPSK๙" w:cs="TH SarabunPSK๙"/>
                <w:sz w:val="32"/>
                <w:szCs w:val="32"/>
                <w:cs/>
              </w:rPr>
              <w:t>หรือมีการคัดค้านการจดทะเบียน</w:t>
            </w:r>
          </w:p>
          <w:p w14:paraId="41A1202C" w14:textId="77777777" w:rsidR="001B63E7" w:rsidRPr="003E389B" w:rsidRDefault="00DD40E9" w:rsidP="00D7062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8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6A2602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ให้นำความในข้อ ๑๐4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วรรคสอง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วรรคสาม และวรรคสี่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มาใช้บังคับแก่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การขอให้ระงับการขีดชื่อห้างหุ้นส่วนหรือบริษัทออกจากทะเบียนโดยอนุโลม</w:t>
            </w:r>
          </w:p>
          <w:p w14:paraId="5D5C0994" w14:textId="77777777" w:rsidR="001B63E7" w:rsidRPr="003E389B" w:rsidRDefault="001B63E7" w:rsidP="00946BF0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 7</w:t>
            </w:r>
          </w:p>
          <w:p w14:paraId="2EE86B8D" w14:textId="77777777" w:rsidR="001B63E7" w:rsidRPr="003E389B" w:rsidRDefault="001B63E7" w:rsidP="001B63E7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การอุทธรณ์คำสั่งนายทะเบียน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---------------------------</w:t>
            </w:r>
          </w:p>
          <w:p w14:paraId="2572D292" w14:textId="77777777" w:rsidR="000E4B20" w:rsidRPr="003E389B" w:rsidRDefault="00DD40E9" w:rsidP="000756D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ข้อ ๑๐</w:t>
            </w:r>
            <w:r w:rsidRPr="003E389B">
              <w:rPr>
                <w:rFonts w:ascii="TH SarabunPSK๙" w:eastAsia="Times New Roman" w:hAnsi="TH SarabunPSK๙" w:cs="TH SarabunPSK๙" w:hint="cs"/>
                <w:spacing w:val="-6"/>
                <w:sz w:val="32"/>
                <w:szCs w:val="32"/>
                <w:cs/>
              </w:rPr>
              <w:t>9</w:t>
            </w:r>
            <w:r w:rsidR="000E4B20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ในกรณีนายทะเบียนมีคำสั่งปฏิเสธการจดทะเบียน</w:t>
            </w:r>
            <w:r w:rsidR="000E4B20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หรือการจดทะเบียนที่มีผู้คัดค้าน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และคำคัดค้านฟังไม่ขึ้น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ให้นายทะเบียนแจ้งผลการพิจารณาคำขอจดทะเบียนหรือคำคัดค้านเป็นหนังสือส่งทาง</w:t>
            </w:r>
            <w:r w:rsidR="000E4B20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ไปรษณีย์ตอบรับไปยังภูมิลำเนาของผู้ขอจดทะเบียนหรือผู้คัดค้านแล้วแต่กรณีโดยระบุ</w:t>
            </w:r>
            <w:r w:rsidR="000E4B20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pacing w:val="-6"/>
                <w:sz w:val="32"/>
                <w:szCs w:val="32"/>
                <w:cs/>
              </w:rPr>
              <w:t>วัน เดือน และปี ที่ทำคำสั่ง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ชื่อและตำแหน่งของเจ้าหน้าที่ที่ทำคำสั่ง</w:t>
            </w:r>
            <w:r w:rsidR="000E4B20"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ลายมือชื่อของเจ้าหน้าที่ที่ทำคำสั่ง</w:t>
            </w:r>
            <w:r w:rsidR="000E4B20"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pacing w:val="-4"/>
                <w:sz w:val="32"/>
                <w:szCs w:val="32"/>
                <w:cs/>
              </w:rPr>
              <w:t>และเหตุผลที่ทำคำสั่งซึ่งประกอบด้วย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ข้อเท็จจริงอันเป็นสาระสำคัญ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ข้อกฎหมายที่อ้างอิง ข้อพิจารณาและข้อสนับสนุนในการใช้ดุลพินิจ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พร้อมทั้ง</w:t>
            </w:r>
            <w:r w:rsidR="000E4B20" w:rsidRPr="003E389B">
              <w:rPr>
                <w:rFonts w:ascii="TH SarabunPSK๙" w:eastAsia="Times New Roman" w:hAnsi="TH SarabunPSK๙" w:cs="TH SarabunPSK๙"/>
                <w:spacing w:val="-2"/>
                <w:sz w:val="32"/>
                <w:szCs w:val="32"/>
                <w:cs/>
              </w:rPr>
              <w:t>แจ้งให้ทราบด้วยว่าผู้นั้นมีสิทธิอุทธรณ์คำสั่งของนายทะเบียนภายในสิบห้าวันนับแต่วันที่ได้รับแจ้งคำสั่งดังกล่าว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4104F66B" w14:textId="77777777" w:rsidR="000E4B20" w:rsidRPr="003E389B" w:rsidRDefault="00DD40E9" w:rsidP="009E4EE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10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คำอุทธรณ์ต้องทำเป็นหนังสือระบุข้อโต้แย้ง ข้อเท็จจริง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หรือข้อกฎหมาย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ที่อ้างอิงให้ชัดเจนโดยยื่นต่อนายทะเบียนผู้ออกคำสั่ง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66E365E" w14:textId="77777777" w:rsidR="008F1521" w:rsidRDefault="00DD40E9" w:rsidP="008F47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๑๑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1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เมื่อได้รับคำอุทธรณ์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ให้นายทะเบียนผู้ออกคำสั่งพิจารณาคำอุทธรณ์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หากเห็นด้วยกับคำอุทธรณ์ก็ให้ดำเนินการเปลี่ยนแปลงคำสั่ง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แต่หากไม่เห็นด้วยกับคำอุทธรณ์ให้สรุปข้อเท็จจริง 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ข้อกฎหมาย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ทำความเห็นเสนอผู้มีอำนาจพิจารณาคำอุทธรณ์ภายในสามสิบวันนับแต่วันที่ได้รับคำอุทธรณ์ตามกฎหมายว่าด้วยวิธีปฏิบัติราชการทางปกครอง</w:t>
            </w:r>
          </w:p>
          <w:p w14:paraId="7D28A9A2" w14:textId="77777777" w:rsidR="008F4738" w:rsidRDefault="008F4738" w:rsidP="008F47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C00A4DD" w14:textId="77777777" w:rsidR="008F4738" w:rsidRDefault="008F4738" w:rsidP="008F47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5FC1733F" w14:textId="77777777" w:rsidR="008F4738" w:rsidRPr="003E389B" w:rsidRDefault="008F4738" w:rsidP="008F4738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1B6F243C" w14:textId="77777777" w:rsidR="000E4B20" w:rsidRPr="003E389B" w:rsidRDefault="000E4B20" w:rsidP="009E4EE7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กรณีที่นายทะเบียนผู้ออกคำสั่งไม่อยู่หรือไม่อาจปฏิบัติงานได้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</w:t>
            </w:r>
            <w:r w:rsidR="00644A41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 xml:space="preserve">ผู้อำนวยการกลุ่มทะเบียนธุรกิจและอำนวยความสะดวกทางการค้า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หรือผู้อำนวยการสำนักงานพัฒนาธุรกิจการค้าเขต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หรือผู้อำนวยการส่วนจดทะเบียนธุรกิจกลาง หรือผู้ทำหน้าที่แทนบุคคลดังกล่าว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เป็นผู้พิจา</w:t>
            </w:r>
            <w:r w:rsidR="00096BC1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ร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ณาคำอุทธรณ์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หรือมอบหมายให้นายทะเบียนอื่นเป็นผู้รับผิดชอบพิจารณาคำอุทธรณ์ตามวรรคหนึ่ง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1CDDE4D" w14:textId="77777777" w:rsidR="000E4B20" w:rsidRPr="003E389B" w:rsidRDefault="000E4B20" w:rsidP="000250C9">
            <w:pPr>
              <w:spacing w:before="12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หมวด ๘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การถอน การจำหน่าย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และการทำลายคำขอจดทะเบียนและเอกสารเกี่ยวกับทะเบียน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br/>
              <w:t>---------------------------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21D5F4E9" w14:textId="77777777" w:rsidR="001F2FF2" w:rsidRPr="003E389B" w:rsidRDefault="00DD40E9" w:rsidP="001F2FF2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๑๑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2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ในกรณีที่นายทะเบียนยังไม่ได้รับจดทะเบียนคำขอจดทะเบียนห้างหุ้นส่วนหรือบริษัทใด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ที่ได้ยื่นขอจดทะเบียนไว้ หากมีการขอถอนคำขอ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นายทะเบียนจะอนุญาตให้ถอนคำขอนั้นได้เมื่อปรากฏว่า</w:t>
            </w:r>
            <w:r w:rsidR="0064714E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ผู้ขอจดทะเบียนเป็นผู้ลงลายมือชื่อในหนังสือขอถอนคำขอ</w:t>
            </w:r>
          </w:p>
          <w:p w14:paraId="28214651" w14:textId="77777777" w:rsidR="000C3312" w:rsidRPr="003E389B" w:rsidRDefault="000E4B20" w:rsidP="00DA61C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เมื่ออนุญาตให้ถอนคำขอจดทะเบียนแล้ว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ให้นายทะเบียนบันทึกถอนคำขอในสารบัญทะเบียนและในระบบคอมพิวเตอร์และให้จำหน่ายคำขอนั้นออกจากสารบบ</w:t>
            </w:r>
          </w:p>
          <w:p w14:paraId="1F9369B2" w14:textId="77777777" w:rsidR="001F2FF2" w:rsidRPr="003E389B" w:rsidRDefault="00DD40E9" w:rsidP="00771A3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๑๑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3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คำขอจดทะเบียนห้างหุ้นส่วนหรือบริษัทที่นายทะเบียนได้ตรวจพิจารณาและ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มีคำสั่งอย่างใดอย่างหนึ่งแล้ว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แจ้งคำสั่งและกำหนดระยะเวลาให้ผู้ขอจดทะเบียนหรือผู้รับมอบอำนาจทราบว่าจะต้องดำเนินการตามคำสั่งให้เสร็จสิ้นภายในสองเดือนนับแต่วันที่มีคำสั่งในคำขอนั้นโดยให้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ลงลายมือชื่อรับทราบในแบบ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ต. (แบบตรวจคำขอจดทะเบียน)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และผู้ขอจดทะเบียนจะต้องดำเนินการตามคำสั่งของนายทะเบียนภายในระยะเวลาที่กำหนด</w:t>
            </w:r>
            <w:r w:rsidR="001F2FF2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54A8416" w14:textId="77777777" w:rsidR="000E4B20" w:rsidRPr="003E389B" w:rsidRDefault="000E4B20" w:rsidP="00771A3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เมื่อครบกำหนดระยะเวลาตามวรรคหนึ่ง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หากผู้ขอจดทะเบียนยังมิได้ดำเนินการตามคำสั่งของนายทะเบียน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ให้นายทะเบียนจำหน่ายคำขอนั้นออกจากสารบบ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และบันทึกจำหน่ายคำขอในสารบัญทะเบียนและในระบบคอมพิวเตอร์</w:t>
            </w:r>
          </w:p>
          <w:p w14:paraId="46BA498F" w14:textId="77777777" w:rsidR="000756D8" w:rsidRPr="003E389B" w:rsidRDefault="00DD40E9" w:rsidP="008512AE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๑๑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4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บรรดาคำขอที่นายทะเบียนไม่รับจดทะเบียน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คำขอที่ผู้ขอจดทะเบียนขอถอนหรือละทิ้ง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เมื่อนายทะเบียนได้จำหน่ายออกจากสารบบแล้วให้ดำเนิ</w:t>
            </w:r>
            <w:r w:rsidR="001F2FF2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นการทำลายได้ตามระเบียบงานสารบรร</w:t>
            </w:r>
            <w:r w:rsidR="001F2FF2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ณ</w:t>
            </w:r>
          </w:p>
          <w:p w14:paraId="73A4DFAB" w14:textId="77777777" w:rsidR="00771A3D" w:rsidRPr="003E389B" w:rsidRDefault="000E4B20" w:rsidP="00771A3D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เอกสารอื่นนอกจากเอกสารตามวรรคหนึ่ง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นายทะเบียนจะทำลายได้ก็ต่อเมื่อมีกฎหมายให้อำนาจนายทะเบียนที่จะทำลายเอกสารดังกล่าวได้</w:t>
            </w:r>
          </w:p>
          <w:p w14:paraId="17259278" w14:textId="77777777" w:rsidR="00E67D8B" w:rsidRDefault="000E4B20" w:rsidP="00A1732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อากรแสตมป์ที่ผนึกอยู่บนเอกสารที่จะทำลายได้ให้ทำลายเสียด้วย</w:t>
            </w:r>
            <w:r w:rsidR="00324F5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1770B613" w14:textId="77777777" w:rsidR="00BD3A2B" w:rsidRDefault="00BD3A2B" w:rsidP="00A1732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5A05BE62" w14:textId="77777777" w:rsidR="00BD3A2B" w:rsidRDefault="00BD3A2B" w:rsidP="00A1732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29659A62" w14:textId="77777777" w:rsidR="00BD3A2B" w:rsidRDefault="00BD3A2B" w:rsidP="00A1732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39E060D7" w14:textId="77777777" w:rsidR="00BD3A2B" w:rsidRDefault="00BD3A2B" w:rsidP="00A1732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FEFFDA1" w14:textId="77777777" w:rsidR="00BD3A2B" w:rsidRDefault="00BD3A2B" w:rsidP="008F4738">
            <w:pPr>
              <w:spacing w:after="0" w:line="240" w:lineRule="auto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4E20E69" w14:textId="77777777" w:rsidR="008F4738" w:rsidRPr="003E389B" w:rsidRDefault="008F4738" w:rsidP="008F4738">
            <w:pPr>
              <w:spacing w:after="0" w:line="240" w:lineRule="auto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4F4FB4F9" w14:textId="77777777" w:rsidR="000E4B20" w:rsidRPr="003E389B" w:rsidRDefault="000E4B20" w:rsidP="000756D8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บทเฉพาะกาล</w:t>
            </w:r>
          </w:p>
          <w:p w14:paraId="3FDEA4B3" w14:textId="77777777" w:rsidR="000E4B20" w:rsidRPr="003E389B" w:rsidRDefault="00DD40E9" w:rsidP="00375B0A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๑๑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บรรดาคำขอจดทะเบียนซึ่งได้ยื่นขอจดทะเบียนไว้ก่อนวันที่ระเบียบนี้ใช้บังคับ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ให้เป็นไปตามระเบียบที่ใช้บังคับอยู่ในขณะยื่นคำขอจดทะเบียนนั้น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5B61449D" w14:textId="77777777" w:rsidR="00DA61C0" w:rsidRDefault="00DD40E9" w:rsidP="00DA61C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ข้อ ๑๑</w:t>
            </w:r>
            <w:r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6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375B0A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คำขอจดทะเบียนตามข้อ ๑๑</w:t>
            </w:r>
            <w:r w:rsidR="00375B0A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5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ที่นายทะเบียนได้ตรวจพิจารณาและมีคำสั่งอย่างหนึ่งอย่างใดแล้วก่อนวันที่ระเบียบนี้ใช้บังคับ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ถ้าผู้ขอจดทะเบียนมิได้ดำเนินการตามคำสั่งของ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นายทะเบียนให้เสร็จสิ้นภายในสองเดือนนับแต่วันที่ระเบียบนี้ใช้บังคับ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นายทะเบียนจะจำหน่ายคำขอ</w:t>
            </w:r>
            <w:r w:rsidR="008F1521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จดทะเบียนนั้นออกจากสารบบ</w:t>
            </w:r>
            <w:r w:rsidR="003B473A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3D920FDB" w14:textId="77777777" w:rsidR="00A17325" w:rsidRPr="003E389B" w:rsidRDefault="00A17325" w:rsidP="00DA61C0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27770FB7" w14:textId="77777777" w:rsidR="006F6A54" w:rsidRPr="003E389B" w:rsidRDefault="000E4B20" w:rsidP="00C263A0">
            <w:pPr>
              <w:spacing w:before="100" w:beforeAutospacing="1" w:after="35" w:line="265" w:lineRule="atLeast"/>
              <w:jc w:val="center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ปร</w:t>
            </w:r>
            <w:r w:rsidR="00840DF8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ะกาศ ณ วันที่  </w:t>
            </w:r>
            <w:r w:rsidR="00840DF8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1</w:t>
            </w:r>
            <w:r w:rsidR="00840DF8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</w:t>
            </w:r>
            <w:r w:rsidR="00FA517F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พฤศจิกายน</w:t>
            </w:r>
            <w:r w:rsidR="005C76B3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 xml:space="preserve"> พ.ศ. ๒๕61</w:t>
            </w:r>
          </w:p>
          <w:p w14:paraId="1DA29A14" w14:textId="77777777" w:rsidR="005336EF" w:rsidRPr="003E389B" w:rsidRDefault="00BD3A2B" w:rsidP="006F6A54">
            <w:pPr>
              <w:spacing w:before="240"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 </w:t>
            </w:r>
            <w:r w:rsidR="005336EF" w:rsidRPr="003E389B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นายวุฒิไกร ลีวีระพันธุ์</w:t>
            </w:r>
          </w:p>
          <w:p w14:paraId="01FDA665" w14:textId="77777777" w:rsidR="000E4B20" w:rsidRPr="003E389B" w:rsidRDefault="00BD3A2B" w:rsidP="005336EF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อธิบดีกรมพัฒนาธุรกิจการค้า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        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นายทะเบียนกลาง</w:t>
            </w:r>
            <w:r w:rsidR="000E4B20"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 xml:space="preserve"> </w:t>
            </w:r>
          </w:p>
          <w:p w14:paraId="7AE51BD9" w14:textId="77777777" w:rsidR="000E4B20" w:rsidRPr="003E389B" w:rsidRDefault="000E4B20" w:rsidP="005336EF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3E389B">
              <w:rPr>
                <w:rFonts w:ascii="TH SarabunPSK๙" w:eastAsia="Times New Roman" w:hAnsi="TH SarabunPSK๙" w:cs="TH SarabunPSK๙"/>
                <w:sz w:val="32"/>
                <w:szCs w:val="32"/>
              </w:rPr>
              <w:t> </w:t>
            </w:r>
          </w:p>
          <w:p w14:paraId="426A45A7" w14:textId="77777777" w:rsidR="008512AE" w:rsidRPr="003E389B" w:rsidRDefault="008512AE" w:rsidP="000C2C41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01FEDEC7" w14:textId="77777777" w:rsidR="000756D8" w:rsidRPr="003E389B" w:rsidRDefault="000756D8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29B53A3B" w14:textId="77777777" w:rsidR="00DA61C0" w:rsidRPr="003E389B" w:rsidRDefault="00DA61C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2887BD48" w14:textId="77777777" w:rsidR="00DA61C0" w:rsidRPr="003E389B" w:rsidRDefault="00DA61C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7A754773" w14:textId="77777777" w:rsidR="00DA61C0" w:rsidRPr="003E389B" w:rsidRDefault="00DA61C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0042EDE2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22ACA82F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54BCC594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8F490F6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096A112D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45219CBA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358659F2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7E35729A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37A680B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69F64FA0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2959A0F7" w14:textId="77777777" w:rsidR="00DF1EF0" w:rsidRPr="003E389B" w:rsidRDefault="00DF1EF0" w:rsidP="006F6A54">
            <w:pPr>
              <w:spacing w:after="0" w:line="240" w:lineRule="auto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6E80F686" w14:textId="77777777" w:rsidR="00C263A0" w:rsidRPr="003E389B" w:rsidRDefault="00C263A0" w:rsidP="006F6A54">
            <w:pPr>
              <w:spacing w:after="0" w:line="240" w:lineRule="auto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tbl>
            <w:tblPr>
              <w:tblW w:w="846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2791"/>
            </w:tblGrid>
            <w:tr w:rsidR="000E4B20" w:rsidRPr="003E389B" w14:paraId="60638CC8" w14:textId="77777777" w:rsidTr="00014168">
              <w:trPr>
                <w:tblCellSpacing w:w="15" w:type="dxa"/>
              </w:trPr>
              <w:tc>
                <w:tcPr>
                  <w:tcW w:w="8401" w:type="dxa"/>
                  <w:gridSpan w:val="2"/>
                  <w:vAlign w:val="center"/>
                  <w:hideMark/>
                </w:tcPr>
                <w:p w14:paraId="647E67DE" w14:textId="77777777" w:rsidR="000E4B20" w:rsidRPr="003E389B" w:rsidRDefault="000E4B20" w:rsidP="000C2C41">
                  <w:pPr>
                    <w:spacing w:after="0" w:line="240" w:lineRule="auto"/>
                    <w:jc w:val="center"/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</w:rPr>
                  </w:pPr>
                </w:p>
              </w:tc>
            </w:tr>
            <w:tr w:rsidR="000E4B20" w:rsidRPr="003E389B" w14:paraId="3AAD5BF7" w14:textId="77777777" w:rsidTr="00014168">
              <w:trPr>
                <w:tblCellSpacing w:w="15" w:type="dxa"/>
              </w:trPr>
              <w:tc>
                <w:tcPr>
                  <w:tcW w:w="8401" w:type="dxa"/>
                  <w:gridSpan w:val="2"/>
                  <w:vAlign w:val="center"/>
                  <w:hideMark/>
                </w:tcPr>
                <w:p w14:paraId="661CCC64" w14:textId="77777777" w:rsidR="000E4B20" w:rsidRPr="003E389B" w:rsidRDefault="000E4B20" w:rsidP="000E4B20">
                  <w:pPr>
                    <w:spacing w:before="100" w:beforeAutospacing="1" w:after="35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แบบพิมพ์ที่นายทะเบียนกำหนดรูปแบบ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br/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แนบท้ายระเบียบสำนักงานทะเบียนหุ้นส่วนบริษัทกลาง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br/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ว่าด้วยการจดทะเบียนห้างหุ้นส่วนและบริษัท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พ.ศ.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8041B"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๒๕61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br/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>----------------------------------</w:t>
                  </w:r>
                </w:p>
                <w:p w14:paraId="79D9FC34" w14:textId="77777777" w:rsidR="00E10356" w:rsidRPr="003E389B" w:rsidRDefault="00E10356" w:rsidP="00E10356">
                  <w:pPr>
                    <w:spacing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</w:p>
              </w:tc>
            </w:tr>
            <w:tr w:rsidR="000E4B20" w:rsidRPr="003E389B" w14:paraId="26C30C40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hideMark/>
                </w:tcPr>
                <w:p w14:paraId="27ADDCFC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หส. ๑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5403899C" w14:textId="77777777" w:rsidR="000E4B20" w:rsidRPr="003E389B" w:rsidRDefault="000E4B20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หส. ๒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5D40D3A1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23B9C047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บอจ. ๑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28123325" w14:textId="77777777" w:rsidR="000E4B20" w:rsidRPr="003E389B" w:rsidRDefault="001F2E9F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 xml:space="preserve">แบบ บอจ. </w:t>
                  </w: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2</w:t>
                  </w:r>
                  <w:r w:rsidR="000E4B20"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434F064C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1B03A261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บอจ. ๓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75792360" w14:textId="77777777" w:rsidR="000E4B20" w:rsidRPr="003E389B" w:rsidRDefault="001F2E9F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 xml:space="preserve">แบบ </w:t>
                  </w: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บอจ. 4</w:t>
                  </w:r>
                  <w:r w:rsidR="000E4B20"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69281259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49B16527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บอจ. ๕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35827750" w14:textId="77777777" w:rsidR="000E4B20" w:rsidRPr="003E389B" w:rsidRDefault="001F2E9F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 xml:space="preserve">แบบ </w:t>
                  </w: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ว.</w:t>
                  </w:r>
                  <w:r w:rsidR="000E4B20"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5B20EE54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4154DBD0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ก.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6F81A196" w14:textId="77777777" w:rsidR="000E4B20" w:rsidRPr="003E389B" w:rsidRDefault="001F2E9F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 xml:space="preserve">แบบ </w:t>
                  </w: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สสช. 1</w:t>
                  </w:r>
                </w:p>
              </w:tc>
            </w:tr>
            <w:tr w:rsidR="000E4B20" w:rsidRPr="003E389B" w14:paraId="1F54CC84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1963E9A7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ลช. ๑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29077D0B" w14:textId="77777777" w:rsidR="000E4B20" w:rsidRPr="003E389B" w:rsidRDefault="001F2E9F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ลช.</w:t>
                  </w: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 xml:space="preserve"> 2</w:t>
                  </w:r>
                  <w:r w:rsidR="000E4B20"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5A708B22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13369C4D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ลช. ๓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3117003A" w14:textId="77777777" w:rsidR="000E4B20" w:rsidRPr="003E389B" w:rsidRDefault="000E4B20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</w:t>
                  </w:r>
                  <w:r w:rsidR="001F2E9F"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 xml:space="preserve"> </w:t>
                  </w:r>
                  <w:r w:rsidR="001F2E9F"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ลช. 5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7AD5EAC2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2A967DEE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ลช. ๖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6A69E07C" w14:textId="77777777" w:rsidR="000E4B20" w:rsidRPr="003E389B" w:rsidRDefault="001F2E9F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 xml:space="preserve"> </w:t>
                  </w: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บธ. 2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39FEE948" w14:textId="77777777" w:rsidTr="006147EF">
              <w:trPr>
                <w:tblCellSpacing w:w="15" w:type="dxa"/>
              </w:trPr>
              <w:tc>
                <w:tcPr>
                  <w:tcW w:w="5625" w:type="dxa"/>
                  <w:shd w:val="clear" w:color="auto" w:fill="auto"/>
                  <w:vAlign w:val="center"/>
                  <w:hideMark/>
                </w:tcPr>
                <w:p w14:paraId="7B9BFC06" w14:textId="77777777" w:rsidR="000E4B20" w:rsidRPr="003E389B" w:rsidRDefault="000E4B20" w:rsidP="00AA4809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หนังสือมอบอำนาจ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shd w:val="clear" w:color="auto" w:fill="auto"/>
                  <w:vAlign w:val="center"/>
                  <w:hideMark/>
                </w:tcPr>
                <w:p w14:paraId="2A207395" w14:textId="77777777" w:rsidR="000E4B20" w:rsidRPr="003E389B" w:rsidRDefault="000E4B20" w:rsidP="00AA4809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> </w:t>
                  </w:r>
                </w:p>
              </w:tc>
            </w:tr>
            <w:tr w:rsidR="000E4B20" w:rsidRPr="003E389B" w14:paraId="2D70E4D1" w14:textId="77777777" w:rsidTr="006147EF">
              <w:trPr>
                <w:tblCellSpacing w:w="15" w:type="dxa"/>
              </w:trPr>
              <w:tc>
                <w:tcPr>
                  <w:tcW w:w="5625" w:type="dxa"/>
                  <w:vAlign w:val="center"/>
                  <w:hideMark/>
                </w:tcPr>
                <w:p w14:paraId="034833F2" w14:textId="77777777" w:rsidR="000E4B20" w:rsidRPr="003E389B" w:rsidRDefault="000E4B20" w:rsidP="0023075B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แบบคำรับรองการจดทะเบียนห้างหุ้นส่วน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46" w:type="dxa"/>
                  <w:vAlign w:val="center"/>
                  <w:hideMark/>
                </w:tcPr>
                <w:p w14:paraId="03FD74A7" w14:textId="77777777" w:rsidR="000E4B20" w:rsidRPr="003E389B" w:rsidRDefault="000E4B20" w:rsidP="0023075B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> </w:t>
                  </w:r>
                </w:p>
              </w:tc>
            </w:tr>
            <w:tr w:rsidR="000E4B20" w:rsidRPr="003E389B" w14:paraId="119DE784" w14:textId="77777777" w:rsidTr="006147EF">
              <w:trPr>
                <w:tblCellSpacing w:w="15" w:type="dxa"/>
              </w:trPr>
              <w:tc>
                <w:tcPr>
                  <w:tcW w:w="5625" w:type="dxa"/>
                  <w:vAlign w:val="center"/>
                  <w:hideMark/>
                </w:tcPr>
                <w:p w14:paraId="5F06EE98" w14:textId="77777777" w:rsidR="000E4B20" w:rsidRPr="003E389B" w:rsidRDefault="000E4B20" w:rsidP="0023075B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แบบคำรับรองการจดทะเบียนบริษัทจำกัด</w:t>
                  </w:r>
                </w:p>
              </w:tc>
              <w:tc>
                <w:tcPr>
                  <w:tcW w:w="2746" w:type="dxa"/>
                  <w:vAlign w:val="center"/>
                  <w:hideMark/>
                </w:tcPr>
                <w:p w14:paraId="27FC3585" w14:textId="77777777" w:rsidR="000E4B20" w:rsidRPr="003E389B" w:rsidRDefault="000E4B20" w:rsidP="0023075B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> </w:t>
                  </w:r>
                </w:p>
              </w:tc>
            </w:tr>
            <w:tr w:rsidR="006147EF" w:rsidRPr="003E389B" w14:paraId="4889FE57" w14:textId="77777777" w:rsidTr="006147EF">
              <w:trPr>
                <w:tblCellSpacing w:w="15" w:type="dxa"/>
              </w:trPr>
              <w:tc>
                <w:tcPr>
                  <w:tcW w:w="5625" w:type="dxa"/>
                  <w:vAlign w:val="center"/>
                </w:tcPr>
                <w:p w14:paraId="71C76F45" w14:textId="77777777" w:rsidR="006147EF" w:rsidRPr="003E389B" w:rsidRDefault="006147EF" w:rsidP="0023075B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</w:pP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แบบขอใช้ชื่อนิติบุคคลเป็นภาษาต่างประเทศ</w:t>
                  </w:r>
                </w:p>
              </w:tc>
              <w:tc>
                <w:tcPr>
                  <w:tcW w:w="2746" w:type="dxa"/>
                  <w:vAlign w:val="center"/>
                </w:tcPr>
                <w:p w14:paraId="0B048C60" w14:textId="77777777" w:rsidR="006147EF" w:rsidRPr="003E389B" w:rsidRDefault="006147EF" w:rsidP="0023075B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</w:p>
              </w:tc>
            </w:tr>
            <w:tr w:rsidR="006147EF" w:rsidRPr="003E389B" w14:paraId="0E1567E1" w14:textId="77777777" w:rsidTr="006147EF">
              <w:trPr>
                <w:tblCellSpacing w:w="15" w:type="dxa"/>
              </w:trPr>
              <w:tc>
                <w:tcPr>
                  <w:tcW w:w="5625" w:type="dxa"/>
                  <w:vAlign w:val="center"/>
                </w:tcPr>
                <w:p w14:paraId="70EF23AC" w14:textId="77777777" w:rsidR="006147EF" w:rsidRPr="003E389B" w:rsidRDefault="006147EF" w:rsidP="0023075B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</w:pP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หนังสือบริคณห์สนธิฉบับแก้ไขเพิ่มเติม</w:t>
                  </w:r>
                </w:p>
              </w:tc>
              <w:tc>
                <w:tcPr>
                  <w:tcW w:w="2746" w:type="dxa"/>
                  <w:vAlign w:val="center"/>
                </w:tcPr>
                <w:p w14:paraId="2138760C" w14:textId="77777777" w:rsidR="006147EF" w:rsidRPr="003E389B" w:rsidRDefault="006147EF" w:rsidP="0023075B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</w:p>
              </w:tc>
            </w:tr>
            <w:tr w:rsidR="006147EF" w:rsidRPr="003E389B" w14:paraId="673B3BF3" w14:textId="77777777" w:rsidTr="006147EF">
              <w:trPr>
                <w:tblCellSpacing w:w="15" w:type="dxa"/>
              </w:trPr>
              <w:tc>
                <w:tcPr>
                  <w:tcW w:w="5625" w:type="dxa"/>
                  <w:vAlign w:val="center"/>
                </w:tcPr>
                <w:p w14:paraId="663EDB15" w14:textId="77777777" w:rsidR="006147EF" w:rsidRPr="003E389B" w:rsidRDefault="006147EF" w:rsidP="0023075B">
                  <w:pPr>
                    <w:spacing w:before="120" w:after="0" w:line="240" w:lineRule="auto"/>
                    <w:ind w:left="1656"/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</w:pPr>
                  <w:r w:rsidRPr="003E389B">
                    <w:rPr>
                      <w:rFonts w:ascii="TH SarabunPSK๙" w:eastAsia="Times New Roman" w:hAnsi="TH SarabunPSK๙" w:cs="TH SarabunPSK๙" w:hint="cs"/>
                      <w:sz w:val="32"/>
                      <w:szCs w:val="32"/>
                      <w:cs/>
                    </w:rPr>
                    <w:t>แผนที่แสดงที่ตั้งสำนักงานแห่งใหญ่</w:t>
                  </w:r>
                </w:p>
              </w:tc>
              <w:tc>
                <w:tcPr>
                  <w:tcW w:w="2746" w:type="dxa"/>
                  <w:vAlign w:val="center"/>
                </w:tcPr>
                <w:p w14:paraId="1467A540" w14:textId="77777777" w:rsidR="006147EF" w:rsidRPr="003E389B" w:rsidRDefault="006147EF" w:rsidP="0023075B">
                  <w:pPr>
                    <w:spacing w:before="120" w:after="0" w:line="240" w:lineRule="auto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</w:p>
              </w:tc>
            </w:tr>
          </w:tbl>
          <w:p w14:paraId="6677BFDA" w14:textId="77777777" w:rsidR="000E4B20" w:rsidRPr="003E389B" w:rsidRDefault="000E4B20" w:rsidP="00637D42">
            <w:pPr>
              <w:spacing w:before="100" w:beforeAutospacing="1" w:after="35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B080196" w14:textId="77777777" w:rsidR="0038041B" w:rsidRPr="003E389B" w:rsidRDefault="0038041B" w:rsidP="00637D42">
            <w:pPr>
              <w:spacing w:before="100" w:beforeAutospacing="1" w:after="35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D31A6D8" w14:textId="77777777" w:rsidR="0038041B" w:rsidRPr="003E389B" w:rsidRDefault="0038041B" w:rsidP="00637D42">
            <w:pPr>
              <w:spacing w:before="100" w:beforeAutospacing="1" w:after="35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4DA6DA9" w14:textId="77777777" w:rsidR="0038041B" w:rsidRPr="003E389B" w:rsidRDefault="0038041B" w:rsidP="0023075B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AADA0EC" w14:textId="77777777" w:rsidR="0064714E" w:rsidRDefault="0064714E" w:rsidP="0023075B">
            <w:pPr>
              <w:spacing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12033DE0" w14:textId="77777777" w:rsidR="00E67D8B" w:rsidRPr="003E389B" w:rsidRDefault="00E67D8B" w:rsidP="0023075B">
            <w:pPr>
              <w:spacing w:after="0" w:line="240" w:lineRule="auto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tbl>
            <w:tblPr>
              <w:tblW w:w="691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0E4B20" w:rsidRPr="003E389B" w14:paraId="739253EB" w14:textId="77777777">
              <w:trPr>
                <w:tblCellSpacing w:w="15" w:type="dxa"/>
                <w:jc w:val="center"/>
              </w:trPr>
              <w:tc>
                <w:tcPr>
                  <w:tcW w:w="6825" w:type="dxa"/>
                  <w:vAlign w:val="center"/>
                  <w:hideMark/>
                </w:tcPr>
                <w:p w14:paraId="2169806F" w14:textId="77777777" w:rsidR="000E4B20" w:rsidRPr="003E389B" w:rsidRDefault="000E4B20" w:rsidP="00D67615">
                  <w:pPr>
                    <w:spacing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แบบรายละเอียดวัตถุที่ประสงค์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br/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แนบท้ายระเบียบสำนักงานทะเบียนหุ้นส่วนบริษัทกลาง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br/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ว่าด้วยการจดทะเบียนห้างหุ้นส่วนและบริษัท พ.ศ.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8041B"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  <w:cs/>
                    </w:rPr>
                    <w:t>๒๕</w:t>
                  </w:r>
                  <w:r w:rsidR="0038041B" w:rsidRPr="003E389B">
                    <w:rPr>
                      <w:rFonts w:ascii="TH SarabunPSK๙" w:eastAsia="Times New Roman" w:hAnsi="TH SarabunPSK๙" w:cs="TH SarabunPSK๙" w:hint="cs"/>
                      <w:b/>
                      <w:bCs/>
                      <w:sz w:val="32"/>
                      <w:szCs w:val="32"/>
                      <w:cs/>
                    </w:rPr>
                    <w:t>61</w:t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br/>
                  </w:r>
                  <w:r w:rsidRPr="003E389B">
                    <w:rPr>
                      <w:rFonts w:ascii="TH SarabunPSK๙" w:eastAsia="Times New Roman" w:hAnsi="TH SarabunPSK๙" w:cs="TH SarabunPSK๙"/>
                      <w:b/>
                      <w:bCs/>
                      <w:sz w:val="32"/>
                      <w:szCs w:val="32"/>
                    </w:rPr>
                    <w:t xml:space="preserve">---------------------------------- </w:t>
                  </w:r>
                </w:p>
                <w:p w14:paraId="6770F5CB" w14:textId="77777777" w:rsidR="00E10356" w:rsidRPr="003E389B" w:rsidRDefault="00E10356" w:rsidP="0023075B">
                  <w:pPr>
                    <w:spacing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</w:p>
              </w:tc>
            </w:tr>
            <w:tr w:rsidR="000E4B20" w:rsidRPr="003E389B" w14:paraId="56AA572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AA6325" w14:textId="77777777" w:rsidR="000E4B20" w:rsidRPr="003E389B" w:rsidRDefault="000E4B20" w:rsidP="00E10356">
                  <w:pPr>
                    <w:spacing w:before="120"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ว. ๑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1EBC08D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DF909F" w14:textId="77777777" w:rsidR="000E4B20" w:rsidRPr="003E389B" w:rsidRDefault="000E4B20" w:rsidP="0023075B">
                  <w:pPr>
                    <w:spacing w:before="120"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ว. ๒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16D1686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ABFB38" w14:textId="77777777" w:rsidR="000E4B20" w:rsidRPr="003E389B" w:rsidRDefault="000E4B20" w:rsidP="0023075B">
                  <w:pPr>
                    <w:spacing w:before="120"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ว. ๓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2D5580C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9E7E05" w14:textId="77777777" w:rsidR="000E4B20" w:rsidRPr="003E389B" w:rsidRDefault="000E4B20" w:rsidP="0023075B">
                  <w:pPr>
                    <w:spacing w:before="120"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ว. ๔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E4B20" w:rsidRPr="003E389B" w14:paraId="0169635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43A089E" w14:textId="77777777" w:rsidR="000E4B20" w:rsidRPr="003E389B" w:rsidRDefault="000E4B20" w:rsidP="0023075B">
                  <w:pPr>
                    <w:spacing w:before="120" w:after="0" w:line="240" w:lineRule="auto"/>
                    <w:jc w:val="center"/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</w:pP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  <w:cs/>
                    </w:rPr>
                    <w:t>แบบ ว. ๕</w:t>
                  </w:r>
                  <w:r w:rsidRPr="003E389B">
                    <w:rPr>
                      <w:rFonts w:ascii="TH SarabunPSK๙" w:eastAsia="Times New Roman" w:hAnsi="TH SarabunPSK๙" w:cs="TH SarabunPSK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43143D65" w14:textId="77777777" w:rsidR="000E4B20" w:rsidRPr="003E389B" w:rsidRDefault="000E4B20" w:rsidP="000E4B20">
            <w:pPr>
              <w:spacing w:after="0" w:line="265" w:lineRule="atLeast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</w:tc>
      </w:tr>
      <w:tr w:rsidR="003E16C1" w:rsidRPr="003E389B" w14:paraId="551BB331" w14:textId="77777777" w:rsidTr="008F4738">
        <w:trPr>
          <w:trHeight w:val="5250"/>
          <w:tblCellSpacing w:w="0" w:type="dxa"/>
          <w:jc w:val="center"/>
        </w:trPr>
        <w:tc>
          <w:tcPr>
            <w:tcW w:w="5000" w:type="pct"/>
            <w:vAlign w:val="center"/>
          </w:tcPr>
          <w:p w14:paraId="3B054B04" w14:textId="77777777" w:rsidR="003E16C1" w:rsidRPr="003E389B" w:rsidRDefault="003E16C1" w:rsidP="00CB2155">
            <w:pPr>
              <w:spacing w:after="0" w:line="240" w:lineRule="auto"/>
              <w:ind w:firstLine="1701"/>
              <w:jc w:val="thaiDistribute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</w:tc>
      </w:tr>
      <w:tr w:rsidR="00760814" w:rsidRPr="00194F2F" w14:paraId="0717235C" w14:textId="77777777" w:rsidTr="008F4738">
        <w:trPr>
          <w:trHeight w:val="5250"/>
          <w:tblCellSpacing w:w="0" w:type="dxa"/>
          <w:jc w:val="center"/>
        </w:trPr>
        <w:tc>
          <w:tcPr>
            <w:tcW w:w="5000" w:type="pct"/>
            <w:vAlign w:val="center"/>
          </w:tcPr>
          <w:p w14:paraId="22B6375E" w14:textId="77777777" w:rsidR="00FD0580" w:rsidRDefault="00FD0580" w:rsidP="00FD0580">
            <w:pPr>
              <w:spacing w:before="100" w:beforeAutospacing="1" w:after="35" w:line="265" w:lineRule="atLeast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  <w:p w14:paraId="4376DF73" w14:textId="77777777" w:rsidR="00AA4809" w:rsidRDefault="00AA4809" w:rsidP="00AA4809">
            <w:pPr>
              <w:spacing w:before="100" w:beforeAutospacing="1" w:after="35" w:line="265" w:lineRule="atLeast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  <w:p w14:paraId="42671180" w14:textId="77777777" w:rsidR="00AA4809" w:rsidRPr="00AA4809" w:rsidRDefault="00AA4809" w:rsidP="009E73B7">
            <w:pPr>
              <w:spacing w:before="100" w:beforeAutospacing="1" w:after="35" w:line="265" w:lineRule="atLeast"/>
              <w:jc w:val="thaiDistribute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</w:tc>
      </w:tr>
    </w:tbl>
    <w:p w14:paraId="1DB43B51" w14:textId="77777777" w:rsidR="00000000" w:rsidRDefault="00000000">
      <w:pPr>
        <w:spacing w:after="0"/>
        <w:rPr>
          <w:vanish/>
        </w:rPr>
      </w:pPr>
    </w:p>
    <w:tbl>
      <w:tblPr>
        <w:tblpPr w:leftFromText="180" w:rightFromText="180" w:vertAnchor="text" w:horzAnchor="margin" w:tblpY="-8459"/>
        <w:tblOverlap w:val="never"/>
        <w:tblW w:w="46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3"/>
        <w:gridCol w:w="1245"/>
      </w:tblGrid>
      <w:tr w:rsidR="008F4738" w:rsidRPr="00194F2F" w14:paraId="0E770DA4" w14:textId="77777777" w:rsidTr="008F4738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2654636D" w14:textId="77777777" w:rsidR="008F4738" w:rsidRPr="00194F2F" w:rsidRDefault="008F4738" w:rsidP="008F4738">
            <w:pPr>
              <w:spacing w:after="0" w:line="240" w:lineRule="auto"/>
              <w:rPr>
                <w:rFonts w:ascii="TH SarabunPSK๙" w:eastAsia="Times New Roman" w:hAnsi="TH SarabunPSK๙" w:cs="TH SarabunPSK๙" w:hint="cs"/>
                <w:sz w:val="32"/>
                <w:szCs w:val="32"/>
              </w:rPr>
            </w:pPr>
          </w:p>
        </w:tc>
      </w:tr>
      <w:tr w:rsidR="008F4738" w:rsidRPr="00194F2F" w14:paraId="35CF2888" w14:textId="77777777" w:rsidTr="008F4738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0852F32C" w14:textId="77777777" w:rsidR="008F4738" w:rsidRDefault="008F4738" w:rsidP="008F4738">
            <w:pPr>
              <w:spacing w:after="0" w:line="240" w:lineRule="auto"/>
              <w:rPr>
                <w:rFonts w:ascii="TH SarabunPSK๙" w:eastAsia="Times New Roman" w:hAnsi="TH SarabunPSK๙" w:cs="TH SarabunPSK๙" w:hint="cs"/>
                <w:b/>
                <w:bCs/>
                <w:sz w:val="32"/>
                <w:szCs w:val="32"/>
              </w:rPr>
            </w:pPr>
          </w:p>
          <w:p w14:paraId="71478100" w14:textId="77777777" w:rsidR="008F4738" w:rsidRDefault="008F4738" w:rsidP="008F4738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</w:pPr>
            <w:r w:rsidRPr="00194F2F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แบบ</w:t>
            </w:r>
            <w:r>
              <w:rPr>
                <w:rFonts w:ascii="TH SarabunPSK๙" w:eastAsia="Times New Roman" w:hAnsi="TH SarabunPSK๙" w:cs="TH SarabunPSK๙" w:hint="cs"/>
                <w:b/>
                <w:bCs/>
                <w:sz w:val="32"/>
                <w:szCs w:val="32"/>
                <w:cs/>
              </w:rPr>
              <w:t>หนังสือรับรองข้อความในทะเบียนของนิติบุคคล</w:t>
            </w:r>
          </w:p>
          <w:p w14:paraId="5F2CC8AC" w14:textId="77777777" w:rsidR="008F4738" w:rsidRDefault="008F4738" w:rsidP="008F4738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194F2F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แนบท้ายระเบียบสำนักงานทะเบียนหุ้นส่วนบริษัทกลาง</w:t>
            </w:r>
            <w:r w:rsidRPr="00194F2F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194F2F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ว่าด้วยการจดทะเบียนห้างหุ้นส่วนและบริษัท</w:t>
            </w:r>
            <w:r w:rsidRPr="00194F2F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 w:rsidRPr="00194F2F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พ.ศ.</w:t>
            </w:r>
            <w:r w:rsidRPr="00194F2F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  <w:cs/>
              </w:rPr>
              <w:t>๒๕61</w:t>
            </w:r>
            <w:r w:rsidRPr="00194F2F">
              <w:rPr>
                <w:rFonts w:ascii="TH SarabunPSK๙" w:eastAsia="Times New Roman" w:hAnsi="TH SarabunPSK๙" w:cs="TH SarabunPSK๙"/>
                <w:sz w:val="32"/>
                <w:szCs w:val="32"/>
              </w:rPr>
              <w:br/>
            </w:r>
            <w:r w:rsidRPr="00194F2F">
              <w:rPr>
                <w:rFonts w:ascii="TH SarabunPSK๙" w:eastAsia="Times New Roman" w:hAnsi="TH SarabunPSK๙" w:cs="TH SarabunPSK๙"/>
                <w:b/>
                <w:bCs/>
                <w:sz w:val="32"/>
                <w:szCs w:val="32"/>
              </w:rPr>
              <w:t>----------------------------------</w:t>
            </w:r>
          </w:p>
          <w:p w14:paraId="541B4912" w14:textId="77777777" w:rsidR="008F4738" w:rsidRPr="00194F2F" w:rsidRDefault="008F4738" w:rsidP="008F4738">
            <w:pPr>
              <w:spacing w:after="0" w:line="240" w:lineRule="auto"/>
              <w:jc w:val="center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</w:tc>
      </w:tr>
      <w:tr w:rsidR="008F4738" w:rsidRPr="00194F2F" w14:paraId="02DC2927" w14:textId="77777777" w:rsidTr="008F4738">
        <w:trPr>
          <w:tblCellSpacing w:w="15" w:type="dxa"/>
        </w:trPr>
        <w:tc>
          <w:tcPr>
            <w:tcW w:w="4246" w:type="pct"/>
            <w:shd w:val="clear" w:color="auto" w:fill="auto"/>
            <w:vAlign w:val="center"/>
            <w:hideMark/>
          </w:tcPr>
          <w:p w14:paraId="6752BFF2" w14:textId="77777777" w:rsidR="008F4738" w:rsidRPr="00943329" w:rsidRDefault="008F4738" w:rsidP="008F4738">
            <w:pPr>
              <w:spacing w:before="120" w:after="0" w:line="240" w:lineRule="auto"/>
              <w:ind w:left="1797" w:right="-1304"/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</w:pP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แบบ</w:t>
            </w:r>
            <w:r w:rsidRPr="00943329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</w:t>
            </w: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สือรับรอง</w:t>
            </w:r>
            <w:r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ห้างหุ้นส่วนทางอิเล็กทรอนิกส์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6C9A9F3F" w14:textId="77777777" w:rsidR="008F4738" w:rsidRPr="00194F2F" w:rsidRDefault="008F4738" w:rsidP="008F4738">
            <w:pPr>
              <w:spacing w:before="120"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194F2F">
              <w:rPr>
                <w:rFonts w:ascii="TH SarabunPSK๙" w:eastAsia="Times New Roman" w:hAnsi="TH SarabunPSK๙" w:cs="TH SarabunPSK๙"/>
                <w:sz w:val="32"/>
                <w:szCs w:val="32"/>
              </w:rPr>
              <w:t> </w:t>
            </w:r>
          </w:p>
        </w:tc>
      </w:tr>
      <w:tr w:rsidR="008F4738" w:rsidRPr="00194F2F" w14:paraId="7CE1FB56" w14:textId="77777777" w:rsidTr="008F4738">
        <w:trPr>
          <w:tblCellSpacing w:w="15" w:type="dxa"/>
        </w:trPr>
        <w:tc>
          <w:tcPr>
            <w:tcW w:w="4246" w:type="pct"/>
            <w:vAlign w:val="center"/>
            <w:hideMark/>
          </w:tcPr>
          <w:p w14:paraId="53237AFC" w14:textId="77777777" w:rsidR="008F4738" w:rsidRPr="00194F2F" w:rsidRDefault="008F4738" w:rsidP="008F4738">
            <w:pPr>
              <w:spacing w:before="120" w:after="0" w:line="240" w:lineRule="auto"/>
              <w:ind w:left="1798" w:right="-1304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แบบ</w:t>
            </w:r>
            <w:r w:rsidRPr="00943329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</w:t>
            </w: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สือรับรอง</w:t>
            </w:r>
            <w:r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บริษัทจำกัดทางอิเล็กทรอนิกส์</w:t>
            </w:r>
          </w:p>
        </w:tc>
        <w:tc>
          <w:tcPr>
            <w:tcW w:w="701" w:type="pct"/>
            <w:vAlign w:val="center"/>
            <w:hideMark/>
          </w:tcPr>
          <w:p w14:paraId="1331E9C6" w14:textId="77777777" w:rsidR="008F4738" w:rsidRPr="00194F2F" w:rsidRDefault="008F4738" w:rsidP="008F4738">
            <w:pPr>
              <w:spacing w:before="120"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194F2F">
              <w:rPr>
                <w:rFonts w:ascii="TH SarabunPSK๙" w:eastAsia="Times New Roman" w:hAnsi="TH SarabunPSK๙" w:cs="TH SarabunPSK๙"/>
                <w:sz w:val="32"/>
                <w:szCs w:val="32"/>
              </w:rPr>
              <w:t> </w:t>
            </w:r>
          </w:p>
        </w:tc>
      </w:tr>
      <w:tr w:rsidR="008F4738" w:rsidRPr="00194F2F" w14:paraId="4CB188F8" w14:textId="77777777" w:rsidTr="008F4738">
        <w:trPr>
          <w:tblCellSpacing w:w="15" w:type="dxa"/>
        </w:trPr>
        <w:tc>
          <w:tcPr>
            <w:tcW w:w="4246" w:type="pct"/>
            <w:vAlign w:val="center"/>
            <w:hideMark/>
          </w:tcPr>
          <w:p w14:paraId="04740B1B" w14:textId="77777777" w:rsidR="008F4738" w:rsidRPr="00194F2F" w:rsidRDefault="008F4738" w:rsidP="008F4738">
            <w:pPr>
              <w:spacing w:before="120" w:after="0" w:line="240" w:lineRule="auto"/>
              <w:ind w:left="1798" w:right="-1304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แบบ</w:t>
            </w:r>
            <w:r w:rsidRPr="00943329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</w:t>
            </w: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สือรับรอง</w:t>
            </w:r>
            <w:r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การเลิกและชำระบัญชีทางอิเล็กทรอนิกส์</w:t>
            </w:r>
          </w:p>
        </w:tc>
        <w:tc>
          <w:tcPr>
            <w:tcW w:w="701" w:type="pct"/>
            <w:vAlign w:val="center"/>
            <w:hideMark/>
          </w:tcPr>
          <w:p w14:paraId="72DABDD5" w14:textId="77777777" w:rsidR="008F4738" w:rsidRPr="00194F2F" w:rsidRDefault="008F4738" w:rsidP="008F4738">
            <w:pPr>
              <w:spacing w:before="120"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  <w:r w:rsidRPr="00194F2F">
              <w:rPr>
                <w:rFonts w:ascii="TH SarabunPSK๙" w:eastAsia="Times New Roman" w:hAnsi="TH SarabunPSK๙" w:cs="TH SarabunPSK๙"/>
                <w:sz w:val="32"/>
                <w:szCs w:val="32"/>
              </w:rPr>
              <w:t> </w:t>
            </w:r>
          </w:p>
        </w:tc>
      </w:tr>
      <w:tr w:rsidR="008F4738" w:rsidRPr="00194F2F" w14:paraId="0553FB16" w14:textId="77777777" w:rsidTr="008F4738">
        <w:trPr>
          <w:tblCellSpacing w:w="15" w:type="dxa"/>
        </w:trPr>
        <w:tc>
          <w:tcPr>
            <w:tcW w:w="4246" w:type="pct"/>
            <w:vAlign w:val="center"/>
          </w:tcPr>
          <w:p w14:paraId="51E05DD8" w14:textId="77777777" w:rsidR="008F4738" w:rsidRPr="00194F2F" w:rsidRDefault="008F4738" w:rsidP="008F4738">
            <w:pPr>
              <w:spacing w:before="120" w:after="0" w:line="240" w:lineRule="auto"/>
              <w:ind w:left="1798" w:right="-1304"/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</w:pP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แบบ</w:t>
            </w:r>
            <w:r w:rsidRPr="00943329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</w:t>
            </w: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สือรับรอง</w:t>
            </w:r>
            <w:r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ห้างหุ้นส่วนเป็นภาษาอังกฤษ</w:t>
            </w:r>
          </w:p>
        </w:tc>
        <w:tc>
          <w:tcPr>
            <w:tcW w:w="701" w:type="pct"/>
            <w:vAlign w:val="center"/>
          </w:tcPr>
          <w:p w14:paraId="277D19D0" w14:textId="77777777" w:rsidR="008F4738" w:rsidRPr="00194F2F" w:rsidRDefault="008F4738" w:rsidP="008F4738">
            <w:pPr>
              <w:spacing w:before="120"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</w:tc>
      </w:tr>
      <w:tr w:rsidR="008F4738" w:rsidRPr="00194F2F" w14:paraId="59BC42DB" w14:textId="77777777" w:rsidTr="008F4738">
        <w:trPr>
          <w:tblCellSpacing w:w="15" w:type="dxa"/>
        </w:trPr>
        <w:tc>
          <w:tcPr>
            <w:tcW w:w="4246" w:type="pct"/>
            <w:vAlign w:val="center"/>
          </w:tcPr>
          <w:p w14:paraId="01D42927" w14:textId="77777777" w:rsidR="008F4738" w:rsidRDefault="008F4738" w:rsidP="008F4738">
            <w:pPr>
              <w:spacing w:before="120" w:after="0" w:line="240" w:lineRule="auto"/>
              <w:ind w:left="1798" w:right="-1304"/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</w:pP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แบบ</w:t>
            </w:r>
            <w:r w:rsidRPr="00943329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</w:t>
            </w: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สือรับรอง</w:t>
            </w:r>
            <w:r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บริษัทจำกัดเป็นภาษาอังกฤษ</w:t>
            </w:r>
          </w:p>
        </w:tc>
        <w:tc>
          <w:tcPr>
            <w:tcW w:w="701" w:type="pct"/>
            <w:vAlign w:val="center"/>
          </w:tcPr>
          <w:p w14:paraId="433B6C73" w14:textId="77777777" w:rsidR="008F4738" w:rsidRPr="00194F2F" w:rsidRDefault="008F4738" w:rsidP="008F4738">
            <w:pPr>
              <w:spacing w:before="120"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</w:tc>
      </w:tr>
      <w:tr w:rsidR="008F4738" w:rsidRPr="00194F2F" w14:paraId="188F882D" w14:textId="77777777" w:rsidTr="008F4738">
        <w:trPr>
          <w:tblCellSpacing w:w="15" w:type="dxa"/>
        </w:trPr>
        <w:tc>
          <w:tcPr>
            <w:tcW w:w="4246" w:type="pct"/>
            <w:vAlign w:val="center"/>
          </w:tcPr>
          <w:p w14:paraId="265DBC8D" w14:textId="77777777" w:rsidR="008F4738" w:rsidRDefault="008F4738" w:rsidP="008F4738">
            <w:pPr>
              <w:spacing w:before="120" w:after="0" w:line="240" w:lineRule="auto"/>
              <w:ind w:left="1798" w:right="-1304"/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</w:pP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แบบ</w:t>
            </w:r>
            <w:r w:rsidRPr="00943329">
              <w:rPr>
                <w:rFonts w:ascii="TH SarabunPSK๙" w:eastAsia="Times New Roman" w:hAnsi="TH SarabunPSK๙" w:cs="TH SarabunPSK๙"/>
                <w:sz w:val="32"/>
                <w:szCs w:val="32"/>
                <w:cs/>
              </w:rPr>
              <w:t>หนัง</w:t>
            </w:r>
            <w:r w:rsidRPr="00943329"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สือรับรอง</w:t>
            </w:r>
            <w:r>
              <w:rPr>
                <w:rFonts w:ascii="TH SarabunPSK๙" w:eastAsia="Times New Roman" w:hAnsi="TH SarabunPSK๙" w:cs="TH SarabunPSK๙" w:hint="cs"/>
                <w:sz w:val="32"/>
                <w:szCs w:val="32"/>
                <w:cs/>
              </w:rPr>
              <w:t>การเลิกและชำระบัญชีเป็นภาษาอังกฤษ</w:t>
            </w:r>
          </w:p>
        </w:tc>
        <w:tc>
          <w:tcPr>
            <w:tcW w:w="701" w:type="pct"/>
            <w:vAlign w:val="center"/>
          </w:tcPr>
          <w:p w14:paraId="751743C3" w14:textId="77777777" w:rsidR="008F4738" w:rsidRPr="00194F2F" w:rsidRDefault="008F4738" w:rsidP="008F4738">
            <w:pPr>
              <w:spacing w:before="120" w:after="0" w:line="240" w:lineRule="auto"/>
              <w:rPr>
                <w:rFonts w:ascii="TH SarabunPSK๙" w:eastAsia="Times New Roman" w:hAnsi="TH SarabunPSK๙" w:cs="TH SarabunPSK๙"/>
                <w:sz w:val="32"/>
                <w:szCs w:val="32"/>
              </w:rPr>
            </w:pPr>
          </w:p>
        </w:tc>
      </w:tr>
    </w:tbl>
    <w:p w14:paraId="5567F565" w14:textId="77777777" w:rsidR="002D492B" w:rsidRPr="00A616B1" w:rsidRDefault="002D492B">
      <w:pPr>
        <w:rPr>
          <w:rFonts w:hint="cs"/>
          <w:sz w:val="32"/>
          <w:szCs w:val="32"/>
        </w:rPr>
      </w:pPr>
    </w:p>
    <w:sectPr w:rsidR="002D492B" w:rsidRPr="00A616B1" w:rsidSect="00A33A11">
      <w:pgSz w:w="11906" w:h="16838"/>
      <w:pgMar w:top="1276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9B16" w14:textId="77777777" w:rsidR="00A51B73" w:rsidRDefault="00A51B73" w:rsidP="00066F1F">
      <w:pPr>
        <w:spacing w:after="0" w:line="240" w:lineRule="auto"/>
      </w:pPr>
      <w:r>
        <w:separator/>
      </w:r>
    </w:p>
  </w:endnote>
  <w:endnote w:type="continuationSeparator" w:id="0">
    <w:p w14:paraId="66D42EB3" w14:textId="77777777" w:rsidR="00A51B73" w:rsidRDefault="00A51B73" w:rsidP="0006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DB4F" w14:textId="77777777" w:rsidR="00A51B73" w:rsidRDefault="00A51B73" w:rsidP="00066F1F">
      <w:pPr>
        <w:spacing w:after="0" w:line="240" w:lineRule="auto"/>
      </w:pPr>
      <w:r>
        <w:separator/>
      </w:r>
    </w:p>
  </w:footnote>
  <w:footnote w:type="continuationSeparator" w:id="0">
    <w:p w14:paraId="12A31614" w14:textId="77777777" w:rsidR="00A51B73" w:rsidRDefault="00A51B73" w:rsidP="00066F1F">
      <w:pPr>
        <w:spacing w:after="0" w:line="240" w:lineRule="auto"/>
      </w:pPr>
      <w:r>
        <w:continuationSeparator/>
      </w:r>
    </w:p>
  </w:footnote>
  <w:footnote w:id="1">
    <w:p w14:paraId="786DA453" w14:textId="77777777" w:rsidR="00A20E08" w:rsidRPr="00A20E08" w:rsidRDefault="00A20E08">
      <w:pPr>
        <w:pStyle w:val="FootnoteText"/>
        <w:rPr>
          <w:rFonts w:ascii="TH SarabunIT๙" w:hAnsi="TH SarabunIT๙" w:cs="TH SarabunIT๙"/>
          <w:spacing w:val="-10"/>
          <w:sz w:val="28"/>
          <w:szCs w:val="28"/>
          <w:cs/>
        </w:rPr>
      </w:pPr>
      <w:r w:rsidRPr="00A20E08">
        <w:rPr>
          <w:rStyle w:val="FootnoteReference"/>
          <w:rFonts w:ascii="TH SarabunIT๙" w:hAnsi="TH SarabunIT๙" w:cs="TH SarabunIT๙"/>
          <w:spacing w:val="-10"/>
          <w:sz w:val="28"/>
          <w:szCs w:val="28"/>
        </w:rPr>
        <w:footnoteRef/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 xml:space="preserve"> 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(ฉบับที่ 5</w:t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 xml:space="preserve">) 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พ.ศ. </w:t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>256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>4</w:t>
      </w:r>
    </w:p>
  </w:footnote>
  <w:footnote w:id="2">
    <w:p w14:paraId="21460974" w14:textId="77777777" w:rsidR="00A20E08" w:rsidRPr="00A20E08" w:rsidRDefault="00A20E08" w:rsidP="009763BD">
      <w:pPr>
        <w:pStyle w:val="FootnoteText"/>
        <w:spacing w:before="100" w:beforeAutospacing="1" w:after="0" w:line="160" w:lineRule="exact"/>
        <w:rPr>
          <w:rFonts w:hint="cs"/>
          <w:spacing w:val="-10"/>
          <w:cs/>
        </w:rPr>
      </w:pPr>
      <w:r w:rsidRPr="00A20E08">
        <w:rPr>
          <w:rStyle w:val="FootnoteReference"/>
          <w:rFonts w:ascii="TH SarabunIT๙" w:hAnsi="TH SarabunIT๙" w:cs="TH SarabunIT๙"/>
          <w:spacing w:val="-10"/>
          <w:sz w:val="28"/>
          <w:szCs w:val="28"/>
        </w:rPr>
        <w:footnoteRef/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 xml:space="preserve"> 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(ฉบับที่ 5</w:t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 xml:space="preserve">) 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พ.ศ. </w:t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>256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>4</w:t>
      </w:r>
    </w:p>
  </w:footnote>
  <w:footnote w:id="3">
    <w:p w14:paraId="16E56004" w14:textId="77777777" w:rsidR="00326097" w:rsidRDefault="00326097" w:rsidP="009763BD">
      <w:pPr>
        <w:pStyle w:val="FootnoteText"/>
        <w:spacing w:before="100" w:beforeAutospacing="1" w:after="0" w:line="160" w:lineRule="exact"/>
        <w:rPr>
          <w:rFonts w:hint="cs"/>
          <w:cs/>
        </w:rPr>
      </w:pPr>
      <w:r w:rsidRPr="00326097">
        <w:rPr>
          <w:rStyle w:val="FootnoteReference"/>
          <w:rFonts w:ascii="TH SarabunIT๙" w:hAnsi="TH SarabunIT๙" w:cs="TH SarabunIT๙"/>
        </w:rPr>
        <w:footnoteRef/>
      </w:r>
      <w:r w:rsidRPr="00326097">
        <w:rPr>
          <w:rFonts w:ascii="TH SarabunIT๙" w:hAnsi="TH SarabunIT๙" w:cs="TH SarabunIT๙"/>
        </w:rPr>
        <w:t xml:space="preserve"> 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แก้ไขเพิ่มเติมตามระเบียบสำ</w:t>
      </w:r>
      <w:r w:rsidR="003E2050"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นักงานทะเบียนหุ้นส่วนบริษัทกลาง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ว่าด้วยกา</w:t>
      </w:r>
      <w:r w:rsidR="007D587E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 xml:space="preserve">รจดทะเบียนห้างหุ้นส่วนและบริษัท </w:t>
      </w:r>
      <w:r w:rsidRPr="003E2050">
        <w:rPr>
          <w:rFonts w:ascii="TH SarabunPSK๙" w:eastAsia="Times New Roman" w:hAnsi="TH SarabunPSK๙" w:cs="TH SarabunPSK๙"/>
          <w:color w:val="000000"/>
          <w:spacing w:val="-12"/>
          <w:sz w:val="28"/>
          <w:szCs w:val="28"/>
        </w:rPr>
        <w:t>(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ฉบับที่ 4</w:t>
      </w:r>
      <w:r w:rsidRPr="003E2050">
        <w:rPr>
          <w:rFonts w:ascii="TH SarabunPSK๙" w:eastAsia="Times New Roman" w:hAnsi="TH SarabunPSK๙" w:cs="TH SarabunPSK๙"/>
          <w:color w:val="000000"/>
          <w:spacing w:val="-12"/>
          <w:sz w:val="28"/>
          <w:szCs w:val="28"/>
        </w:rPr>
        <w:t xml:space="preserve">) 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พ.ศ. 2563</w:t>
      </w:r>
    </w:p>
  </w:footnote>
  <w:footnote w:id="4">
    <w:p w14:paraId="78A127C1" w14:textId="77777777" w:rsidR="00A20E08" w:rsidRPr="00A20E08" w:rsidRDefault="00A20E08" w:rsidP="009763BD">
      <w:pPr>
        <w:pStyle w:val="FootnoteText"/>
        <w:spacing w:before="100" w:beforeAutospacing="1" w:after="0" w:line="160" w:lineRule="exact"/>
        <w:rPr>
          <w:rFonts w:ascii="TH SarabunIT๙" w:hAnsi="TH SarabunIT๙" w:cs="TH SarabunIT๙"/>
          <w:cs/>
        </w:rPr>
      </w:pPr>
      <w:r w:rsidRPr="00A20E08">
        <w:rPr>
          <w:rStyle w:val="FootnoteReference"/>
          <w:rFonts w:ascii="TH SarabunIT๙" w:hAnsi="TH SarabunIT๙" w:cs="TH SarabunIT๙"/>
        </w:rPr>
        <w:footnoteRef/>
      </w:r>
      <w:r w:rsidRPr="00A20E08">
        <w:rPr>
          <w:rFonts w:ascii="TH SarabunIT๙" w:hAnsi="TH SarabunIT๙" w:cs="TH SarabunIT๙"/>
        </w:rPr>
        <w:t xml:space="preserve"> 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(ฉบับที่ 5</w:t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 xml:space="preserve">) 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พ.ศ. </w:t>
      </w:r>
      <w:r w:rsidRPr="00A20E08">
        <w:rPr>
          <w:rFonts w:ascii="TH SarabunIT๙" w:hAnsi="TH SarabunIT๙" w:cs="TH SarabunIT๙"/>
          <w:spacing w:val="-10"/>
          <w:sz w:val="28"/>
          <w:szCs w:val="28"/>
        </w:rPr>
        <w:t>256</w:t>
      </w:r>
      <w:r w:rsidRPr="00A20E08">
        <w:rPr>
          <w:rFonts w:ascii="TH SarabunIT๙" w:hAnsi="TH SarabunIT๙" w:cs="TH SarabunIT๙"/>
          <w:spacing w:val="-10"/>
          <w:sz w:val="28"/>
          <w:szCs w:val="28"/>
          <w:cs/>
        </w:rPr>
        <w:t>4</w:t>
      </w:r>
    </w:p>
  </w:footnote>
  <w:footnote w:id="5">
    <w:p w14:paraId="597F210E" w14:textId="77777777" w:rsidR="00326097" w:rsidRDefault="00326097" w:rsidP="009763BD">
      <w:pPr>
        <w:pStyle w:val="FootnoteText"/>
        <w:spacing w:before="100" w:beforeAutospacing="1" w:after="0" w:line="160" w:lineRule="exact"/>
      </w:pPr>
      <w:r w:rsidRPr="00326097">
        <w:rPr>
          <w:rStyle w:val="FootnoteReference"/>
          <w:rFonts w:ascii="TH SarabunIT๙" w:hAnsi="TH SarabunIT๙" w:cs="TH SarabunIT๙"/>
        </w:rPr>
        <w:footnoteRef/>
      </w:r>
      <w:r>
        <w:t xml:space="preserve"> </w:t>
      </w:r>
      <w:r w:rsidRPr="008C717B">
        <w:rPr>
          <w:rFonts w:ascii="TH SarabunPSK๙" w:eastAsia="Times New Roman" w:hAnsi="TH SarabunPSK๙" w:cs="TH SarabunPSK๙" w:hint="cs"/>
          <w:color w:val="000000"/>
          <w:spacing w:val="-10"/>
          <w:sz w:val="28"/>
          <w:szCs w:val="28"/>
          <w:cs/>
        </w:rPr>
        <w:t>ยกเลิกโดย</w:t>
      </w:r>
      <w:r w:rsidR="008C717B" w:rsidRPr="008C717B">
        <w:rPr>
          <w:rFonts w:ascii="TH SarabunPSK๙" w:eastAsia="Times New Roman" w:hAnsi="TH SarabunPSK๙" w:cs="TH SarabunPSK๙" w:hint="cs"/>
          <w:color w:val="000000"/>
          <w:spacing w:val="-10"/>
          <w:sz w:val="28"/>
          <w:szCs w:val="28"/>
          <w:cs/>
        </w:rPr>
        <w:t>ระเบียบ</w:t>
      </w:r>
      <w:r w:rsidRPr="008C717B">
        <w:rPr>
          <w:rFonts w:ascii="TH SarabunPSK๙" w:eastAsia="Times New Roman" w:hAnsi="TH SarabunPSK๙" w:cs="TH SarabunPSK๙" w:hint="cs"/>
          <w:color w:val="000000"/>
          <w:spacing w:val="-10"/>
          <w:sz w:val="28"/>
          <w:szCs w:val="28"/>
          <w:cs/>
        </w:rPr>
        <w:t>สำ</w:t>
      </w:r>
      <w:r w:rsidR="007D587E" w:rsidRPr="008C717B">
        <w:rPr>
          <w:rFonts w:ascii="TH SarabunPSK๙" w:eastAsia="Times New Roman" w:hAnsi="TH SarabunPSK๙" w:cs="TH SarabunPSK๙" w:hint="cs"/>
          <w:color w:val="000000"/>
          <w:spacing w:val="-10"/>
          <w:sz w:val="28"/>
          <w:szCs w:val="28"/>
          <w:cs/>
        </w:rPr>
        <w:t>นักงานทะเบียนหุ้นส่วนบริษัทกลาง</w:t>
      </w:r>
      <w:r w:rsidRPr="008C717B">
        <w:rPr>
          <w:rFonts w:ascii="TH SarabunPSK๙" w:eastAsia="Times New Roman" w:hAnsi="TH SarabunPSK๙" w:cs="TH SarabunPSK๙" w:hint="cs"/>
          <w:color w:val="000000"/>
          <w:spacing w:val="-10"/>
          <w:sz w:val="28"/>
          <w:szCs w:val="28"/>
          <w:cs/>
        </w:rPr>
        <w:t>ว่าด้วยการจดทะเบียนห้างหุ้นส่วนและบริษัท</w:t>
      </w:r>
      <w:r w:rsidRPr="008C717B">
        <w:rPr>
          <w:rFonts w:ascii="TH SarabunPSK๙" w:hAnsi="TH SarabunPSK๙" w:cs="TH SarabunPSK๙" w:hint="cs"/>
          <w:color w:val="000000"/>
          <w:spacing w:val="-10"/>
          <w:sz w:val="28"/>
          <w:szCs w:val="28"/>
          <w:cs/>
        </w:rPr>
        <w:t xml:space="preserve"> (ฉบับที่ 2) พ.ศ. </w:t>
      </w:r>
      <w:r w:rsidRPr="008C717B">
        <w:rPr>
          <w:rFonts w:ascii="TH SarabunPSK๙" w:hAnsi="TH SarabunPSK๙" w:cs="TH SarabunPSK๙"/>
          <w:color w:val="000000"/>
          <w:spacing w:val="-10"/>
          <w:sz w:val="28"/>
          <w:szCs w:val="28"/>
          <w:cs/>
        </w:rPr>
        <w:t>๒๕</w:t>
      </w:r>
      <w:r w:rsidRPr="008C717B">
        <w:rPr>
          <w:rFonts w:ascii="TH SarabunPSK๙" w:hAnsi="TH SarabunPSK๙" w:cs="TH SarabunPSK๙" w:hint="cs"/>
          <w:color w:val="000000"/>
          <w:spacing w:val="-10"/>
          <w:sz w:val="28"/>
          <w:szCs w:val="28"/>
          <w:cs/>
        </w:rPr>
        <w:t>62</w:t>
      </w:r>
    </w:p>
  </w:footnote>
  <w:footnote w:id="6">
    <w:p w14:paraId="7D23FF5B" w14:textId="77777777" w:rsidR="00A20E08" w:rsidRPr="003E389B" w:rsidRDefault="00A20E08">
      <w:pPr>
        <w:pStyle w:val="FootnoteText"/>
        <w:rPr>
          <w:rFonts w:ascii="TH SarabunIT๙" w:hAnsi="TH SarabunIT๙" w:cs="TH SarabunIT๙"/>
          <w:spacing w:val="-10"/>
          <w:sz w:val="28"/>
          <w:szCs w:val="28"/>
          <w:cs/>
        </w:rPr>
      </w:pPr>
      <w:r w:rsidRPr="003E389B">
        <w:rPr>
          <w:rStyle w:val="FootnoteReference"/>
          <w:rFonts w:ascii="TH SarabunIT๙" w:hAnsi="TH SarabunIT๙" w:cs="TH SarabunIT๙"/>
          <w:spacing w:val="-10"/>
          <w:sz w:val="28"/>
          <w:szCs w:val="28"/>
        </w:rPr>
        <w:footnoteRef/>
      </w:r>
      <w:r w:rsidRPr="003E389B">
        <w:rPr>
          <w:rFonts w:ascii="TH SarabunIT๙" w:hAnsi="TH SarabunIT๙" w:cs="TH SarabunIT๙"/>
          <w:spacing w:val="-10"/>
          <w:sz w:val="28"/>
          <w:szCs w:val="28"/>
        </w:rPr>
        <w:t xml:space="preserve"> </w:t>
      </w:r>
      <w:r w:rsidR="003E389B" w:rsidRPr="003E389B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(ฉบับที่ </w:t>
      </w:r>
      <w:r w:rsidR="003E389B" w:rsidRPr="003E389B">
        <w:rPr>
          <w:rFonts w:ascii="TH SarabunIT๙" w:hAnsi="TH SarabunIT๙" w:cs="TH SarabunIT๙"/>
          <w:spacing w:val="-10"/>
          <w:sz w:val="28"/>
          <w:szCs w:val="28"/>
        </w:rPr>
        <w:t xml:space="preserve">5) </w:t>
      </w:r>
      <w:r w:rsidR="003E389B" w:rsidRPr="003E389B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พ.ศ. </w:t>
      </w:r>
      <w:r w:rsidR="003E389B" w:rsidRPr="003E389B">
        <w:rPr>
          <w:rFonts w:ascii="TH SarabunIT๙" w:hAnsi="TH SarabunIT๙" w:cs="TH SarabunIT๙"/>
          <w:spacing w:val="-10"/>
          <w:sz w:val="28"/>
          <w:szCs w:val="28"/>
        </w:rPr>
        <w:t>2564</w:t>
      </w:r>
    </w:p>
  </w:footnote>
  <w:footnote w:id="7">
    <w:p w14:paraId="69084E20" w14:textId="77777777" w:rsidR="009B4425" w:rsidRPr="009B4425" w:rsidRDefault="009B4425" w:rsidP="009763BD">
      <w:pPr>
        <w:pStyle w:val="FootnoteText"/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9B4425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9B4425">
        <w:rPr>
          <w:rFonts w:ascii="TH SarabunIT๙" w:hAnsi="TH SarabunIT๙" w:cs="TH SarabunIT๙"/>
          <w:sz w:val="28"/>
          <w:szCs w:val="28"/>
        </w:rPr>
        <w:t xml:space="preserve"> </w:t>
      </w:r>
      <w:r w:rsidRPr="009B4425">
        <w:rPr>
          <w:rFonts w:ascii="TH SarabunIT๙" w:hAnsi="TH SarabunIT๙" w:cs="TH SarabunIT๙"/>
          <w:spacing w:val="-10"/>
          <w:sz w:val="28"/>
          <w:szCs w:val="28"/>
          <w:cs/>
        </w:rPr>
        <w:t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(ฉบับที่ 7</w:t>
      </w:r>
      <w:r w:rsidRPr="009B4425">
        <w:rPr>
          <w:rFonts w:ascii="TH SarabunIT๙" w:hAnsi="TH SarabunIT๙" w:cs="TH SarabunIT๙"/>
          <w:spacing w:val="-10"/>
          <w:sz w:val="28"/>
          <w:szCs w:val="28"/>
        </w:rPr>
        <w:t xml:space="preserve">) </w:t>
      </w:r>
      <w:r w:rsidRPr="009B4425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พ.ศ. </w:t>
      </w:r>
      <w:r w:rsidRPr="009B4425">
        <w:rPr>
          <w:rFonts w:ascii="TH SarabunIT๙" w:hAnsi="TH SarabunIT๙" w:cs="TH SarabunIT๙"/>
          <w:spacing w:val="-10"/>
          <w:sz w:val="28"/>
          <w:szCs w:val="28"/>
        </w:rPr>
        <w:t>256</w:t>
      </w:r>
      <w:r w:rsidRPr="009B4425">
        <w:rPr>
          <w:rFonts w:ascii="TH SarabunIT๙" w:hAnsi="TH SarabunIT๙" w:cs="TH SarabunIT๙"/>
          <w:spacing w:val="-10"/>
          <w:sz w:val="28"/>
          <w:szCs w:val="28"/>
          <w:cs/>
        </w:rPr>
        <w:t>6</w:t>
      </w:r>
    </w:p>
  </w:footnote>
  <w:footnote w:id="8">
    <w:p w14:paraId="7EAA1C6E" w14:textId="77777777" w:rsidR="009B4425" w:rsidRPr="009B4425" w:rsidRDefault="009B4425" w:rsidP="009763BD">
      <w:pPr>
        <w:pStyle w:val="FootnoteText"/>
        <w:spacing w:after="0" w:line="240" w:lineRule="auto"/>
        <w:rPr>
          <w:rFonts w:ascii="TH SarabunIT๙" w:hAnsi="TH SarabunIT๙" w:cs="TH SarabunIT๙"/>
          <w:spacing w:val="-10"/>
          <w:cs/>
        </w:rPr>
      </w:pPr>
      <w:r w:rsidRPr="009B4425">
        <w:rPr>
          <w:rStyle w:val="FootnoteReference"/>
          <w:rFonts w:ascii="TH SarabunIT๙" w:hAnsi="TH SarabunIT๙" w:cs="TH SarabunIT๙"/>
          <w:spacing w:val="-10"/>
          <w:sz w:val="28"/>
          <w:szCs w:val="28"/>
        </w:rPr>
        <w:footnoteRef/>
      </w:r>
      <w:r w:rsidRPr="009B4425">
        <w:rPr>
          <w:rFonts w:ascii="TH SarabunIT๙" w:hAnsi="TH SarabunIT๙" w:cs="TH SarabunIT๙"/>
          <w:spacing w:val="-10"/>
          <w:sz w:val="28"/>
          <w:szCs w:val="28"/>
        </w:rPr>
        <w:t xml:space="preserve"> </w:t>
      </w:r>
      <w:r w:rsidRPr="009B4425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(ฉบับที่ </w:t>
      </w:r>
      <w:r w:rsidRPr="009B4425">
        <w:rPr>
          <w:rFonts w:ascii="TH SarabunIT๙" w:hAnsi="TH SarabunIT๙" w:cs="TH SarabunIT๙"/>
          <w:spacing w:val="-10"/>
          <w:sz w:val="28"/>
          <w:szCs w:val="28"/>
        </w:rPr>
        <w:t xml:space="preserve">7) </w:t>
      </w:r>
      <w:r w:rsidRPr="009B4425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พ.ศ. </w:t>
      </w:r>
      <w:r w:rsidRPr="009B4425">
        <w:rPr>
          <w:rFonts w:ascii="TH SarabunIT๙" w:hAnsi="TH SarabunIT๙" w:cs="TH SarabunIT๙"/>
          <w:spacing w:val="-10"/>
          <w:sz w:val="28"/>
          <w:szCs w:val="28"/>
        </w:rPr>
        <w:t>2566</w:t>
      </w:r>
    </w:p>
  </w:footnote>
  <w:footnote w:id="9">
    <w:p w14:paraId="5F119CFF" w14:textId="77777777" w:rsidR="003E389B" w:rsidRPr="003E389B" w:rsidRDefault="003E389B" w:rsidP="009763BD">
      <w:pPr>
        <w:pStyle w:val="FootnoteText"/>
        <w:spacing w:after="0" w:line="240" w:lineRule="auto"/>
        <w:rPr>
          <w:rFonts w:ascii="TH SarabunIT๙" w:hAnsi="TH SarabunIT๙" w:cs="TH SarabunIT๙"/>
          <w:spacing w:val="-10"/>
          <w:sz w:val="28"/>
          <w:szCs w:val="28"/>
          <w:cs/>
        </w:rPr>
      </w:pPr>
      <w:r w:rsidRPr="003E389B">
        <w:rPr>
          <w:rStyle w:val="FootnoteReference"/>
          <w:rFonts w:ascii="TH SarabunIT๙" w:hAnsi="TH SarabunIT๙" w:cs="TH SarabunIT๙"/>
          <w:spacing w:val="-10"/>
          <w:sz w:val="28"/>
          <w:szCs w:val="28"/>
        </w:rPr>
        <w:footnoteRef/>
      </w:r>
      <w:r w:rsidRPr="003E389B">
        <w:rPr>
          <w:rFonts w:ascii="TH SarabunIT๙" w:hAnsi="TH SarabunIT๙" w:cs="TH SarabunIT๙"/>
          <w:spacing w:val="-10"/>
          <w:sz w:val="28"/>
          <w:szCs w:val="28"/>
        </w:rPr>
        <w:t xml:space="preserve"> </w:t>
      </w:r>
      <w:r w:rsidRPr="003E389B">
        <w:rPr>
          <w:rFonts w:ascii="TH SarabunIT๙" w:hAnsi="TH SarabunIT๙" w:cs="TH SarabunIT๙"/>
          <w:spacing w:val="-10"/>
          <w:sz w:val="28"/>
          <w:szCs w:val="28"/>
          <w:cs/>
        </w:rPr>
        <w:t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(ฉบับที่ 6</w:t>
      </w:r>
      <w:r w:rsidRPr="003E389B">
        <w:rPr>
          <w:rFonts w:ascii="TH SarabunIT๙" w:hAnsi="TH SarabunIT๙" w:cs="TH SarabunIT๙"/>
          <w:spacing w:val="-10"/>
          <w:sz w:val="28"/>
          <w:szCs w:val="28"/>
        </w:rPr>
        <w:t xml:space="preserve">) </w:t>
      </w:r>
      <w:r w:rsidRPr="003E389B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พ.ศ. </w:t>
      </w:r>
      <w:r w:rsidRPr="003E389B">
        <w:rPr>
          <w:rFonts w:ascii="TH SarabunIT๙" w:hAnsi="TH SarabunIT๙" w:cs="TH SarabunIT๙"/>
          <w:spacing w:val="-10"/>
          <w:sz w:val="28"/>
          <w:szCs w:val="28"/>
        </w:rPr>
        <w:t>256</w:t>
      </w:r>
      <w:r w:rsidRPr="003E389B">
        <w:rPr>
          <w:rFonts w:ascii="TH SarabunIT๙" w:hAnsi="TH SarabunIT๙" w:cs="TH SarabunIT๙"/>
          <w:spacing w:val="-10"/>
          <w:sz w:val="28"/>
          <w:szCs w:val="28"/>
          <w:cs/>
        </w:rPr>
        <w:t>5</w:t>
      </w:r>
    </w:p>
  </w:footnote>
  <w:footnote w:id="10">
    <w:p w14:paraId="41C0D859" w14:textId="77777777" w:rsidR="00326097" w:rsidRDefault="00326097">
      <w:pPr>
        <w:pStyle w:val="FootnoteText"/>
      </w:pPr>
      <w:bookmarkStart w:id="0" w:name="_Hlk126332102"/>
      <w:r w:rsidRPr="00326097">
        <w:rPr>
          <w:rStyle w:val="FootnoteReference"/>
          <w:rFonts w:ascii="TH SarabunIT๙" w:hAnsi="TH SarabunIT๙" w:cs="TH SarabunIT๙"/>
        </w:rPr>
        <w:footnoteRef/>
      </w:r>
      <w:r>
        <w:t xml:space="preserve"> 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แก้ไขเพิ่มเติมตามระเบียบสำ</w:t>
      </w:r>
      <w:r w:rsidR="003E2050"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นักงานทะเบียนหุ้นส่วนบริษัทกลาง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 xml:space="preserve">ว่าด้วยการจดทะเบียนห้างหุ้นส่วนและบริษัท </w:t>
      </w:r>
      <w:r w:rsidRPr="003E2050">
        <w:rPr>
          <w:rFonts w:ascii="TH SarabunPSK๙" w:eastAsia="Times New Roman" w:hAnsi="TH SarabunPSK๙" w:cs="TH SarabunPSK๙"/>
          <w:color w:val="000000"/>
          <w:spacing w:val="-12"/>
          <w:sz w:val="28"/>
          <w:szCs w:val="28"/>
        </w:rPr>
        <w:t>(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ฉบับที่ 4</w:t>
      </w:r>
      <w:r w:rsidRPr="003E2050">
        <w:rPr>
          <w:rFonts w:ascii="TH SarabunPSK๙" w:eastAsia="Times New Roman" w:hAnsi="TH SarabunPSK๙" w:cs="TH SarabunPSK๙"/>
          <w:color w:val="000000"/>
          <w:spacing w:val="-12"/>
          <w:sz w:val="28"/>
          <w:szCs w:val="28"/>
        </w:rPr>
        <w:t xml:space="preserve">) 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พ.ศ. 2563</w:t>
      </w:r>
      <w:bookmarkEnd w:id="0"/>
    </w:p>
  </w:footnote>
  <w:footnote w:id="11">
    <w:p w14:paraId="1E38B5E3" w14:textId="77777777" w:rsidR="00A35A71" w:rsidRDefault="00A35A71">
      <w:pPr>
        <w:pStyle w:val="FootnoteText"/>
        <w:rPr>
          <w:rFonts w:hint="cs"/>
          <w:cs/>
        </w:rPr>
      </w:pPr>
      <w:r w:rsidRPr="00326097">
        <w:rPr>
          <w:rStyle w:val="FootnoteReference"/>
          <w:rFonts w:ascii="TH SarabunIT๙" w:hAnsi="TH SarabunIT๙" w:cs="TH SarabunIT๙"/>
        </w:rPr>
        <w:footnoteRef/>
      </w:r>
      <w:r>
        <w:t xml:space="preserve"> 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3E2050">
        <w:rPr>
          <w:rFonts w:ascii="TH SarabunPSK๙" w:eastAsia="Times New Roman" w:hAnsi="TH SarabunPSK๙" w:cs="TH SarabunPSK๙"/>
          <w:color w:val="000000"/>
          <w:spacing w:val="-12"/>
          <w:sz w:val="28"/>
          <w:szCs w:val="28"/>
        </w:rPr>
        <w:t>(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 xml:space="preserve">ฉบับที่ </w:t>
      </w:r>
      <w:r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7</w:t>
      </w:r>
      <w:r w:rsidRPr="003E2050">
        <w:rPr>
          <w:rFonts w:ascii="TH SarabunPSK๙" w:eastAsia="Times New Roman" w:hAnsi="TH SarabunPSK๙" w:cs="TH SarabunPSK๙"/>
          <w:color w:val="000000"/>
          <w:spacing w:val="-12"/>
          <w:sz w:val="28"/>
          <w:szCs w:val="28"/>
        </w:rPr>
        <w:t xml:space="preserve">) </w:t>
      </w:r>
      <w:r w:rsidRPr="003E2050"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พ.ศ. 256</w:t>
      </w:r>
      <w:r>
        <w:rPr>
          <w:rFonts w:ascii="TH SarabunPSK๙" w:eastAsia="Times New Roman" w:hAnsi="TH SarabunPSK๙" w:cs="TH SarabunPSK๙" w:hint="cs"/>
          <w:color w:val="000000"/>
          <w:spacing w:val="-12"/>
          <w:sz w:val="28"/>
          <w:szCs w:val="28"/>
          <w:cs/>
        </w:rPr>
        <w:t>6</w:t>
      </w:r>
    </w:p>
  </w:footnote>
  <w:footnote w:id="12">
    <w:p w14:paraId="00A679FE" w14:textId="77777777" w:rsidR="00A35A71" w:rsidRPr="00A35A71" w:rsidRDefault="00A35A71" w:rsidP="009763BD">
      <w:pPr>
        <w:pStyle w:val="FootnoteText"/>
        <w:spacing w:after="0" w:line="240" w:lineRule="auto"/>
        <w:rPr>
          <w:rFonts w:ascii="TH SarabunIT๙" w:hAnsi="TH SarabunIT๙" w:cs="TH SarabunIT๙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  <w:footnote w:id="13">
    <w:p w14:paraId="0DA2C56A" w14:textId="77777777" w:rsidR="00A35A71" w:rsidRDefault="00A35A71" w:rsidP="009763BD">
      <w:pPr>
        <w:pStyle w:val="FootnoteText"/>
        <w:spacing w:after="0" w:line="240" w:lineRule="auto"/>
        <w:rPr>
          <w:rFonts w:hint="cs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  <w:footnote w:id="14">
    <w:p w14:paraId="387C3991" w14:textId="77777777" w:rsidR="003E16C1" w:rsidRDefault="003E16C1">
      <w:pPr>
        <w:pStyle w:val="FootnoteText"/>
        <w:rPr>
          <w:rFonts w:hint="cs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  <w:footnote w:id="15">
    <w:p w14:paraId="10B94EA7" w14:textId="77777777" w:rsidR="003E16C1" w:rsidRDefault="003E16C1">
      <w:pPr>
        <w:pStyle w:val="FootnoteText"/>
        <w:rPr>
          <w:rFonts w:hint="cs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  <w:footnote w:id="16">
    <w:p w14:paraId="300B05BB" w14:textId="77777777" w:rsidR="003E16C1" w:rsidRDefault="003E16C1" w:rsidP="00A17325">
      <w:pPr>
        <w:pStyle w:val="FootnoteText"/>
        <w:spacing w:after="0" w:line="240" w:lineRule="auto"/>
        <w:rPr>
          <w:rFonts w:hint="cs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  <w:footnote w:id="17">
    <w:p w14:paraId="31E79F17" w14:textId="77777777" w:rsidR="003E16C1" w:rsidRDefault="003E16C1" w:rsidP="00A17325">
      <w:pPr>
        <w:pStyle w:val="FootnoteText"/>
        <w:spacing w:after="0" w:line="240" w:lineRule="auto"/>
        <w:rPr>
          <w:rFonts w:hint="cs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  <w:footnote w:id="18">
    <w:p w14:paraId="1DCF0C20" w14:textId="77777777" w:rsidR="00555077" w:rsidRDefault="00555077">
      <w:pPr>
        <w:pStyle w:val="FootnoteText"/>
        <w:rPr>
          <w:rFonts w:hint="cs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  <w:footnote w:id="19">
    <w:p w14:paraId="2B10E824" w14:textId="77777777" w:rsidR="008C5123" w:rsidRDefault="008C5123">
      <w:pPr>
        <w:pStyle w:val="FootnoteText"/>
        <w:rPr>
          <w:rFonts w:hint="cs"/>
          <w:cs/>
        </w:rPr>
      </w:pPr>
      <w:r w:rsidRPr="00A35A71">
        <w:rPr>
          <w:rStyle w:val="FootnoteReference"/>
          <w:rFonts w:ascii="TH SarabunIT๙" w:hAnsi="TH SarabunIT๙" w:cs="TH SarabunIT๙"/>
        </w:rPr>
        <w:footnoteRef/>
      </w:r>
      <w:r w:rsidRPr="00A35A71">
        <w:rPr>
          <w:rFonts w:ascii="TH SarabunIT๙" w:hAnsi="TH SarabunIT๙" w:cs="TH SarabunIT๙"/>
        </w:rPr>
        <w:t xml:space="preserve">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 xml:space="preserve">แก้ไขเพิ่มเติมตามระเบียบสำนักงานทะเบียนหุ้นส่วนบริษัทกลางว่าด้วยการจดทะเบียนห้างหุ้นส่วนและบริษัท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>(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ฉบับที่ 7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</w:rPr>
        <w:t xml:space="preserve">) </w:t>
      </w:r>
      <w:r w:rsidRPr="00A35A71">
        <w:rPr>
          <w:rFonts w:ascii="TH SarabunIT๙" w:eastAsia="Times New Roman" w:hAnsi="TH SarabunIT๙" w:cs="TH SarabunIT๙"/>
          <w:color w:val="000000"/>
          <w:spacing w:val="-12"/>
          <w:sz w:val="28"/>
          <w:szCs w:val="28"/>
          <w:cs/>
        </w:rPr>
        <w:t>พ.ศ. 2566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891"/>
    <w:multiLevelType w:val="hybridMultilevel"/>
    <w:tmpl w:val="B6DA60E8"/>
    <w:lvl w:ilvl="0" w:tplc="2326EC82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78B22D8"/>
    <w:multiLevelType w:val="hybridMultilevel"/>
    <w:tmpl w:val="3DCAF83E"/>
    <w:lvl w:ilvl="0" w:tplc="24285838">
      <w:start w:val="1"/>
      <w:numFmt w:val="decimal"/>
      <w:lvlText w:val="(%1)"/>
      <w:lvlJc w:val="left"/>
      <w:pPr>
        <w:ind w:left="111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A91139B"/>
    <w:multiLevelType w:val="hybridMultilevel"/>
    <w:tmpl w:val="960247AA"/>
    <w:lvl w:ilvl="0" w:tplc="CDF82B9E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AA35D46"/>
    <w:multiLevelType w:val="hybridMultilevel"/>
    <w:tmpl w:val="20F020E0"/>
    <w:lvl w:ilvl="0" w:tplc="FBDCBEAA">
      <w:start w:val="1"/>
      <w:numFmt w:val="thaiNumbers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C231128"/>
    <w:multiLevelType w:val="hybridMultilevel"/>
    <w:tmpl w:val="06EA94EA"/>
    <w:lvl w:ilvl="0" w:tplc="22F4324C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88360FB"/>
    <w:multiLevelType w:val="hybridMultilevel"/>
    <w:tmpl w:val="DAB047CC"/>
    <w:lvl w:ilvl="0" w:tplc="062E6ED8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57E6F9A"/>
    <w:multiLevelType w:val="hybridMultilevel"/>
    <w:tmpl w:val="CFB842FE"/>
    <w:lvl w:ilvl="0" w:tplc="E584769C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005812569">
    <w:abstractNumId w:val="3"/>
  </w:num>
  <w:num w:numId="2" w16cid:durableId="937710482">
    <w:abstractNumId w:val="4"/>
  </w:num>
  <w:num w:numId="3" w16cid:durableId="1449739961">
    <w:abstractNumId w:val="0"/>
  </w:num>
  <w:num w:numId="4" w16cid:durableId="1921209242">
    <w:abstractNumId w:val="6"/>
  </w:num>
  <w:num w:numId="5" w16cid:durableId="15934951">
    <w:abstractNumId w:val="5"/>
  </w:num>
  <w:num w:numId="6" w16cid:durableId="1092043338">
    <w:abstractNumId w:val="2"/>
  </w:num>
  <w:num w:numId="7" w16cid:durableId="116628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0"/>
    <w:rsid w:val="00004F02"/>
    <w:rsid w:val="00014168"/>
    <w:rsid w:val="00014303"/>
    <w:rsid w:val="000175CF"/>
    <w:rsid w:val="00017663"/>
    <w:rsid w:val="000229A1"/>
    <w:rsid w:val="000250C9"/>
    <w:rsid w:val="00026232"/>
    <w:rsid w:val="00027669"/>
    <w:rsid w:val="000409CD"/>
    <w:rsid w:val="000441D1"/>
    <w:rsid w:val="00050A78"/>
    <w:rsid w:val="000573B0"/>
    <w:rsid w:val="00060CB6"/>
    <w:rsid w:val="00064000"/>
    <w:rsid w:val="00066F1F"/>
    <w:rsid w:val="00073142"/>
    <w:rsid w:val="000756D8"/>
    <w:rsid w:val="00093B1A"/>
    <w:rsid w:val="00096BC1"/>
    <w:rsid w:val="000A5F63"/>
    <w:rsid w:val="000A6860"/>
    <w:rsid w:val="000C2C41"/>
    <w:rsid w:val="000C2F13"/>
    <w:rsid w:val="000C3312"/>
    <w:rsid w:val="000C4C7D"/>
    <w:rsid w:val="000D1813"/>
    <w:rsid w:val="000D54C5"/>
    <w:rsid w:val="000E0879"/>
    <w:rsid w:val="000E4B20"/>
    <w:rsid w:val="00104860"/>
    <w:rsid w:val="00106C7F"/>
    <w:rsid w:val="00110238"/>
    <w:rsid w:val="00111F6B"/>
    <w:rsid w:val="00174ED1"/>
    <w:rsid w:val="001766B7"/>
    <w:rsid w:val="00181386"/>
    <w:rsid w:val="00186257"/>
    <w:rsid w:val="00194F2F"/>
    <w:rsid w:val="001A2805"/>
    <w:rsid w:val="001A6BEE"/>
    <w:rsid w:val="001B165C"/>
    <w:rsid w:val="001B3D95"/>
    <w:rsid w:val="001B63E7"/>
    <w:rsid w:val="001B7B20"/>
    <w:rsid w:val="001C3494"/>
    <w:rsid w:val="001E0A1E"/>
    <w:rsid w:val="001E433E"/>
    <w:rsid w:val="001E4407"/>
    <w:rsid w:val="001F2E9F"/>
    <w:rsid w:val="001F2FF2"/>
    <w:rsid w:val="001F31E7"/>
    <w:rsid w:val="001F5099"/>
    <w:rsid w:val="0020697A"/>
    <w:rsid w:val="00220E4B"/>
    <w:rsid w:val="0023075B"/>
    <w:rsid w:val="00240E70"/>
    <w:rsid w:val="00247B0F"/>
    <w:rsid w:val="0025694B"/>
    <w:rsid w:val="00257384"/>
    <w:rsid w:val="00266583"/>
    <w:rsid w:val="0027019D"/>
    <w:rsid w:val="00273905"/>
    <w:rsid w:val="002816BB"/>
    <w:rsid w:val="0028474F"/>
    <w:rsid w:val="00287FED"/>
    <w:rsid w:val="002C0783"/>
    <w:rsid w:val="002C35FA"/>
    <w:rsid w:val="002D27E3"/>
    <w:rsid w:val="002D492B"/>
    <w:rsid w:val="002E00BD"/>
    <w:rsid w:val="002E0C46"/>
    <w:rsid w:val="002E1789"/>
    <w:rsid w:val="002E4D60"/>
    <w:rsid w:val="002E53AB"/>
    <w:rsid w:val="002E7F8D"/>
    <w:rsid w:val="002F3384"/>
    <w:rsid w:val="002F5D7C"/>
    <w:rsid w:val="00301526"/>
    <w:rsid w:val="00314ED9"/>
    <w:rsid w:val="00322677"/>
    <w:rsid w:val="00324F50"/>
    <w:rsid w:val="00326097"/>
    <w:rsid w:val="003341A4"/>
    <w:rsid w:val="00337A2A"/>
    <w:rsid w:val="00346948"/>
    <w:rsid w:val="003531BA"/>
    <w:rsid w:val="00355C6A"/>
    <w:rsid w:val="003576E7"/>
    <w:rsid w:val="003621E1"/>
    <w:rsid w:val="003726C6"/>
    <w:rsid w:val="00375B0A"/>
    <w:rsid w:val="0037612C"/>
    <w:rsid w:val="0038041B"/>
    <w:rsid w:val="00386DD0"/>
    <w:rsid w:val="00395A92"/>
    <w:rsid w:val="003A3E55"/>
    <w:rsid w:val="003A77EB"/>
    <w:rsid w:val="003B473A"/>
    <w:rsid w:val="003D1B52"/>
    <w:rsid w:val="003D2B24"/>
    <w:rsid w:val="003E16C1"/>
    <w:rsid w:val="003E2050"/>
    <w:rsid w:val="003E36EC"/>
    <w:rsid w:val="003E389B"/>
    <w:rsid w:val="004145BD"/>
    <w:rsid w:val="00415C33"/>
    <w:rsid w:val="00424126"/>
    <w:rsid w:val="00424BF6"/>
    <w:rsid w:val="004342C5"/>
    <w:rsid w:val="00436F23"/>
    <w:rsid w:val="0044302C"/>
    <w:rsid w:val="0045672E"/>
    <w:rsid w:val="00462056"/>
    <w:rsid w:val="004632F4"/>
    <w:rsid w:val="00465DC4"/>
    <w:rsid w:val="00472B7E"/>
    <w:rsid w:val="00476358"/>
    <w:rsid w:val="00477EC8"/>
    <w:rsid w:val="00486895"/>
    <w:rsid w:val="00487F70"/>
    <w:rsid w:val="004A2D1B"/>
    <w:rsid w:val="004A4E85"/>
    <w:rsid w:val="004B153C"/>
    <w:rsid w:val="004C0CB3"/>
    <w:rsid w:val="004D203C"/>
    <w:rsid w:val="004D7F32"/>
    <w:rsid w:val="004E2475"/>
    <w:rsid w:val="004E39E4"/>
    <w:rsid w:val="004F1BD6"/>
    <w:rsid w:val="004F2B08"/>
    <w:rsid w:val="004F433A"/>
    <w:rsid w:val="00502BE8"/>
    <w:rsid w:val="0050303E"/>
    <w:rsid w:val="005066F2"/>
    <w:rsid w:val="005151D8"/>
    <w:rsid w:val="00531281"/>
    <w:rsid w:val="005336EF"/>
    <w:rsid w:val="00533AF1"/>
    <w:rsid w:val="005375C1"/>
    <w:rsid w:val="005377E7"/>
    <w:rsid w:val="0054387A"/>
    <w:rsid w:val="00551C4C"/>
    <w:rsid w:val="00555077"/>
    <w:rsid w:val="00556313"/>
    <w:rsid w:val="00574229"/>
    <w:rsid w:val="0058023E"/>
    <w:rsid w:val="00584314"/>
    <w:rsid w:val="00592ADA"/>
    <w:rsid w:val="00593C02"/>
    <w:rsid w:val="00595990"/>
    <w:rsid w:val="0059662C"/>
    <w:rsid w:val="00597444"/>
    <w:rsid w:val="005C0ACF"/>
    <w:rsid w:val="005C5699"/>
    <w:rsid w:val="005C7285"/>
    <w:rsid w:val="005C76B3"/>
    <w:rsid w:val="005F15A1"/>
    <w:rsid w:val="005F5899"/>
    <w:rsid w:val="006062F5"/>
    <w:rsid w:val="006147EF"/>
    <w:rsid w:val="00617F02"/>
    <w:rsid w:val="00620DE3"/>
    <w:rsid w:val="006248FC"/>
    <w:rsid w:val="0062663B"/>
    <w:rsid w:val="006352B1"/>
    <w:rsid w:val="00635B32"/>
    <w:rsid w:val="00636829"/>
    <w:rsid w:val="00637D42"/>
    <w:rsid w:val="00644A41"/>
    <w:rsid w:val="0064714E"/>
    <w:rsid w:val="00650456"/>
    <w:rsid w:val="00651A5D"/>
    <w:rsid w:val="00667AE7"/>
    <w:rsid w:val="006731A6"/>
    <w:rsid w:val="00676F63"/>
    <w:rsid w:val="00686EA9"/>
    <w:rsid w:val="0069617D"/>
    <w:rsid w:val="006A2602"/>
    <w:rsid w:val="006A6411"/>
    <w:rsid w:val="006C7041"/>
    <w:rsid w:val="006E1731"/>
    <w:rsid w:val="006E306B"/>
    <w:rsid w:val="006F08F1"/>
    <w:rsid w:val="006F6A54"/>
    <w:rsid w:val="0070592E"/>
    <w:rsid w:val="00717A42"/>
    <w:rsid w:val="007246EC"/>
    <w:rsid w:val="007247A5"/>
    <w:rsid w:val="00740F06"/>
    <w:rsid w:val="00741A04"/>
    <w:rsid w:val="00743394"/>
    <w:rsid w:val="00746885"/>
    <w:rsid w:val="00760814"/>
    <w:rsid w:val="00771A3D"/>
    <w:rsid w:val="00786E98"/>
    <w:rsid w:val="00787D91"/>
    <w:rsid w:val="007A22F4"/>
    <w:rsid w:val="007A66D2"/>
    <w:rsid w:val="007A7A48"/>
    <w:rsid w:val="007A7D5A"/>
    <w:rsid w:val="007B6C26"/>
    <w:rsid w:val="007D49F8"/>
    <w:rsid w:val="007D587E"/>
    <w:rsid w:val="007E2832"/>
    <w:rsid w:val="007F0C52"/>
    <w:rsid w:val="007F3C4C"/>
    <w:rsid w:val="007F500E"/>
    <w:rsid w:val="00805767"/>
    <w:rsid w:val="00807968"/>
    <w:rsid w:val="00821B22"/>
    <w:rsid w:val="00826683"/>
    <w:rsid w:val="00840DF8"/>
    <w:rsid w:val="00845229"/>
    <w:rsid w:val="008512AE"/>
    <w:rsid w:val="008636D9"/>
    <w:rsid w:val="00866A1A"/>
    <w:rsid w:val="008672C5"/>
    <w:rsid w:val="00871B4B"/>
    <w:rsid w:val="008772D7"/>
    <w:rsid w:val="008845D6"/>
    <w:rsid w:val="00890ECC"/>
    <w:rsid w:val="008911C7"/>
    <w:rsid w:val="008A09A5"/>
    <w:rsid w:val="008A38D4"/>
    <w:rsid w:val="008B3ABA"/>
    <w:rsid w:val="008C0D60"/>
    <w:rsid w:val="008C5123"/>
    <w:rsid w:val="008C717B"/>
    <w:rsid w:val="008D0B79"/>
    <w:rsid w:val="008E6107"/>
    <w:rsid w:val="008F075B"/>
    <w:rsid w:val="008F1521"/>
    <w:rsid w:val="008F4738"/>
    <w:rsid w:val="009044C7"/>
    <w:rsid w:val="00907A12"/>
    <w:rsid w:val="00931A30"/>
    <w:rsid w:val="00933C6A"/>
    <w:rsid w:val="00943329"/>
    <w:rsid w:val="00946BF0"/>
    <w:rsid w:val="00946D87"/>
    <w:rsid w:val="009515FA"/>
    <w:rsid w:val="00955BC7"/>
    <w:rsid w:val="00964B14"/>
    <w:rsid w:val="009763BD"/>
    <w:rsid w:val="00980C32"/>
    <w:rsid w:val="009A2C1B"/>
    <w:rsid w:val="009A6493"/>
    <w:rsid w:val="009B4425"/>
    <w:rsid w:val="009B45CB"/>
    <w:rsid w:val="009C1738"/>
    <w:rsid w:val="009D3BAD"/>
    <w:rsid w:val="009D405A"/>
    <w:rsid w:val="009E2D10"/>
    <w:rsid w:val="009E4EE7"/>
    <w:rsid w:val="009E73B7"/>
    <w:rsid w:val="00A0277F"/>
    <w:rsid w:val="00A068AF"/>
    <w:rsid w:val="00A13021"/>
    <w:rsid w:val="00A13A11"/>
    <w:rsid w:val="00A14D18"/>
    <w:rsid w:val="00A17325"/>
    <w:rsid w:val="00A20E08"/>
    <w:rsid w:val="00A21FDD"/>
    <w:rsid w:val="00A24132"/>
    <w:rsid w:val="00A33A11"/>
    <w:rsid w:val="00A35A71"/>
    <w:rsid w:val="00A367B9"/>
    <w:rsid w:val="00A36A18"/>
    <w:rsid w:val="00A36AA5"/>
    <w:rsid w:val="00A51B73"/>
    <w:rsid w:val="00A557DF"/>
    <w:rsid w:val="00A5797B"/>
    <w:rsid w:val="00A616B1"/>
    <w:rsid w:val="00A6185D"/>
    <w:rsid w:val="00A66762"/>
    <w:rsid w:val="00A771D9"/>
    <w:rsid w:val="00A80BD2"/>
    <w:rsid w:val="00A968C7"/>
    <w:rsid w:val="00AA4809"/>
    <w:rsid w:val="00AA4DEF"/>
    <w:rsid w:val="00AA5409"/>
    <w:rsid w:val="00AB1F67"/>
    <w:rsid w:val="00AB487F"/>
    <w:rsid w:val="00AC4109"/>
    <w:rsid w:val="00AD0046"/>
    <w:rsid w:val="00AD4357"/>
    <w:rsid w:val="00AD46CD"/>
    <w:rsid w:val="00AD6CAE"/>
    <w:rsid w:val="00AE09E8"/>
    <w:rsid w:val="00B020E4"/>
    <w:rsid w:val="00B2049D"/>
    <w:rsid w:val="00B20673"/>
    <w:rsid w:val="00B304AF"/>
    <w:rsid w:val="00B32D02"/>
    <w:rsid w:val="00B34FCF"/>
    <w:rsid w:val="00B459BC"/>
    <w:rsid w:val="00B51751"/>
    <w:rsid w:val="00B52805"/>
    <w:rsid w:val="00B60283"/>
    <w:rsid w:val="00B7134A"/>
    <w:rsid w:val="00B755DA"/>
    <w:rsid w:val="00B87A6F"/>
    <w:rsid w:val="00B94DA0"/>
    <w:rsid w:val="00BB366A"/>
    <w:rsid w:val="00BB77A5"/>
    <w:rsid w:val="00BC18C7"/>
    <w:rsid w:val="00BC3BCD"/>
    <w:rsid w:val="00BC5BC1"/>
    <w:rsid w:val="00BD3190"/>
    <w:rsid w:val="00BD3A2B"/>
    <w:rsid w:val="00BD4390"/>
    <w:rsid w:val="00BD4D56"/>
    <w:rsid w:val="00BD62C3"/>
    <w:rsid w:val="00BE2F37"/>
    <w:rsid w:val="00BE5DC7"/>
    <w:rsid w:val="00BF40AC"/>
    <w:rsid w:val="00BF5C7E"/>
    <w:rsid w:val="00C01E7A"/>
    <w:rsid w:val="00C03758"/>
    <w:rsid w:val="00C043E3"/>
    <w:rsid w:val="00C076C1"/>
    <w:rsid w:val="00C25271"/>
    <w:rsid w:val="00C252F9"/>
    <w:rsid w:val="00C263A0"/>
    <w:rsid w:val="00C3246C"/>
    <w:rsid w:val="00C336A2"/>
    <w:rsid w:val="00C36454"/>
    <w:rsid w:val="00C37764"/>
    <w:rsid w:val="00C401A3"/>
    <w:rsid w:val="00C44E6C"/>
    <w:rsid w:val="00C47A4B"/>
    <w:rsid w:val="00C539C5"/>
    <w:rsid w:val="00C55C14"/>
    <w:rsid w:val="00C6614B"/>
    <w:rsid w:val="00C73716"/>
    <w:rsid w:val="00C7379A"/>
    <w:rsid w:val="00C740F4"/>
    <w:rsid w:val="00C91D0D"/>
    <w:rsid w:val="00C93AE8"/>
    <w:rsid w:val="00CA0662"/>
    <w:rsid w:val="00CA0C6B"/>
    <w:rsid w:val="00CA4251"/>
    <w:rsid w:val="00CA5A7D"/>
    <w:rsid w:val="00CB2155"/>
    <w:rsid w:val="00CC6852"/>
    <w:rsid w:val="00D072BF"/>
    <w:rsid w:val="00D107B1"/>
    <w:rsid w:val="00D132C7"/>
    <w:rsid w:val="00D23816"/>
    <w:rsid w:val="00D24323"/>
    <w:rsid w:val="00D514E3"/>
    <w:rsid w:val="00D5259E"/>
    <w:rsid w:val="00D6244F"/>
    <w:rsid w:val="00D67615"/>
    <w:rsid w:val="00D70628"/>
    <w:rsid w:val="00D800C6"/>
    <w:rsid w:val="00D805F8"/>
    <w:rsid w:val="00D82FDE"/>
    <w:rsid w:val="00D926DD"/>
    <w:rsid w:val="00D93130"/>
    <w:rsid w:val="00DA61C0"/>
    <w:rsid w:val="00DD40E9"/>
    <w:rsid w:val="00DD4C8A"/>
    <w:rsid w:val="00DD5244"/>
    <w:rsid w:val="00DE1C29"/>
    <w:rsid w:val="00DF1EF0"/>
    <w:rsid w:val="00E06091"/>
    <w:rsid w:val="00E10356"/>
    <w:rsid w:val="00E1083B"/>
    <w:rsid w:val="00E11A4B"/>
    <w:rsid w:val="00E32BE2"/>
    <w:rsid w:val="00E33FFE"/>
    <w:rsid w:val="00E37F00"/>
    <w:rsid w:val="00E40BCD"/>
    <w:rsid w:val="00E52D77"/>
    <w:rsid w:val="00E558BA"/>
    <w:rsid w:val="00E574E0"/>
    <w:rsid w:val="00E629AA"/>
    <w:rsid w:val="00E67D8B"/>
    <w:rsid w:val="00E8551A"/>
    <w:rsid w:val="00E90ABE"/>
    <w:rsid w:val="00E91E80"/>
    <w:rsid w:val="00E92C94"/>
    <w:rsid w:val="00EB2E96"/>
    <w:rsid w:val="00EB339C"/>
    <w:rsid w:val="00EB67EC"/>
    <w:rsid w:val="00ED0217"/>
    <w:rsid w:val="00ED379B"/>
    <w:rsid w:val="00EE1C85"/>
    <w:rsid w:val="00EE1E0D"/>
    <w:rsid w:val="00EE58BD"/>
    <w:rsid w:val="00EF60C7"/>
    <w:rsid w:val="00F01F6A"/>
    <w:rsid w:val="00F03ECC"/>
    <w:rsid w:val="00F06D2F"/>
    <w:rsid w:val="00F30924"/>
    <w:rsid w:val="00F41981"/>
    <w:rsid w:val="00F44F9E"/>
    <w:rsid w:val="00F47728"/>
    <w:rsid w:val="00F61364"/>
    <w:rsid w:val="00F6200A"/>
    <w:rsid w:val="00F62190"/>
    <w:rsid w:val="00F62636"/>
    <w:rsid w:val="00F644F8"/>
    <w:rsid w:val="00F65E35"/>
    <w:rsid w:val="00F67317"/>
    <w:rsid w:val="00F80E3C"/>
    <w:rsid w:val="00FA517F"/>
    <w:rsid w:val="00FB464C"/>
    <w:rsid w:val="00FB6DC4"/>
    <w:rsid w:val="00FC3A30"/>
    <w:rsid w:val="00FC42BD"/>
    <w:rsid w:val="00FC50ED"/>
    <w:rsid w:val="00FC7415"/>
    <w:rsid w:val="00FD0580"/>
    <w:rsid w:val="00FD4F47"/>
    <w:rsid w:val="00FF168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A5663"/>
  <w15:chartTrackingRefBased/>
  <w15:docId w15:val="{044A91C9-F25D-482B-AE43-1416D930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2B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0E4B20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E4B20"/>
    <w:rPr>
      <w:rFonts w:ascii="Tahoma" w:eastAsia="Times New Roman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-ttnews-browsebox-strong">
    <w:name w:val="tx-ttnews-browsebox-strong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x-ttnews-browsebox-scell">
    <w:name w:val="tx-ttnews-browsebox-scell"/>
    <w:basedOn w:val="Normal"/>
    <w:rsid w:val="000E4B20"/>
    <w:pPr>
      <w:shd w:val="clear" w:color="auto" w:fill="EEEEEE"/>
      <w:spacing w:before="100" w:beforeAutospacing="1" w:after="35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labelhead1">
    <w:name w:val="label_head1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labelhead2">
    <w:name w:val="label_head2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b/>
      <w:bCs/>
      <w:color w:val="CE7220"/>
      <w:sz w:val="16"/>
      <w:szCs w:val="16"/>
    </w:rPr>
  </w:style>
  <w:style w:type="paragraph" w:customStyle="1" w:styleId="labelhead3">
    <w:name w:val="label_head3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b/>
      <w:bCs/>
      <w:color w:val="507CC0"/>
      <w:sz w:val="16"/>
      <w:szCs w:val="16"/>
    </w:rPr>
  </w:style>
  <w:style w:type="paragraph" w:customStyle="1" w:styleId="labelnormal1">
    <w:name w:val="label_normal1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5248AA"/>
      <w:sz w:val="14"/>
      <w:szCs w:val="14"/>
    </w:rPr>
  </w:style>
  <w:style w:type="paragraph" w:customStyle="1" w:styleId="labelnormal2">
    <w:name w:val="label_normal2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87505A"/>
      <w:sz w:val="14"/>
      <w:szCs w:val="14"/>
    </w:rPr>
  </w:style>
  <w:style w:type="paragraph" w:customStyle="1" w:styleId="labelnormal3">
    <w:name w:val="label_normal3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FFFFFF"/>
      <w:sz w:val="14"/>
      <w:szCs w:val="14"/>
    </w:rPr>
  </w:style>
  <w:style w:type="paragraph" w:customStyle="1" w:styleId="labelnormal4">
    <w:name w:val="label_normal4"/>
    <w:basedOn w:val="Normal"/>
    <w:rsid w:val="000E4B20"/>
    <w:pPr>
      <w:spacing w:before="100" w:beforeAutospacing="1" w:after="35" w:line="265" w:lineRule="atLeast"/>
    </w:pPr>
    <w:rPr>
      <w:rFonts w:ascii="Tahoma" w:eastAsia="Times New Roman" w:hAnsi="Tahoma" w:cs="Tahoma"/>
      <w:color w:val="FF0000"/>
      <w:sz w:val="14"/>
      <w:szCs w:val="14"/>
    </w:rPr>
  </w:style>
  <w:style w:type="paragraph" w:customStyle="1" w:styleId="menu0-level1-act">
    <w:name w:val="menu0-level1-act"/>
    <w:basedOn w:val="Normal"/>
    <w:rsid w:val="000E4B20"/>
    <w:pPr>
      <w:spacing w:before="100" w:beforeAutospacing="1" w:after="35" w:line="240" w:lineRule="auto"/>
      <w:textAlignment w:val="top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enu1-level1-no">
    <w:name w:val="menu1-level1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1-act">
    <w:name w:val="menu1-level1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2-no">
    <w:name w:val="menu1-level2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2-act">
    <w:name w:val="menu1-level2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3-no">
    <w:name w:val="menu1-level3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3-act">
    <w:name w:val="menu1-level3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4-no">
    <w:name w:val="menu1-level4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1-level4-act">
    <w:name w:val="menu1-level4-act"/>
    <w:basedOn w:val="Normal"/>
    <w:rsid w:val="000E4B20"/>
    <w:pP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b/>
      <w:bCs/>
      <w:color w:val="764516"/>
      <w:sz w:val="13"/>
      <w:szCs w:val="13"/>
    </w:rPr>
  </w:style>
  <w:style w:type="paragraph" w:customStyle="1" w:styleId="menu-no">
    <w:name w:val="menu-no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13"/>
      <w:szCs w:val="13"/>
    </w:rPr>
  </w:style>
  <w:style w:type="paragraph" w:customStyle="1" w:styleId="menu-act">
    <w:name w:val="menu-act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13"/>
      <w:szCs w:val="13"/>
    </w:rPr>
  </w:style>
  <w:style w:type="paragraph" w:customStyle="1" w:styleId="menu-left-head">
    <w:name w:val="menu-left-head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b/>
      <w:bCs/>
      <w:sz w:val="13"/>
      <w:szCs w:val="13"/>
    </w:rPr>
  </w:style>
  <w:style w:type="paragraph" w:customStyle="1" w:styleId="news-single-item">
    <w:name w:val="news-single-item"/>
    <w:basedOn w:val="Normal"/>
    <w:rsid w:val="000E4B20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35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news-single-item-h2">
    <w:name w:val="news-single-item-h2"/>
    <w:basedOn w:val="Normal"/>
    <w:rsid w:val="000E4B20"/>
    <w:pPr>
      <w:shd w:val="clear" w:color="auto" w:fill="84CB8C"/>
      <w:spacing w:before="100" w:beforeAutospacing="1" w:after="0" w:line="240" w:lineRule="auto"/>
    </w:pPr>
    <w:rPr>
      <w:rFonts w:ascii="Tahoma" w:eastAsia="Times New Roman" w:hAnsi="Tahoma" w:cs="Tahoma"/>
      <w:color w:val="FFFFFF"/>
      <w:sz w:val="14"/>
      <w:szCs w:val="14"/>
    </w:rPr>
  </w:style>
  <w:style w:type="paragraph" w:customStyle="1" w:styleId="news-single-img">
    <w:name w:val="news-single-img"/>
    <w:basedOn w:val="Normal"/>
    <w:rsid w:val="000E4B20"/>
    <w:pPr>
      <w:spacing w:before="100" w:beforeAutospacing="1" w:after="35" w:line="240" w:lineRule="auto"/>
      <w:ind w:left="58"/>
    </w:pPr>
    <w:rPr>
      <w:rFonts w:ascii="Tahoma" w:eastAsia="Times New Roman" w:hAnsi="Tahoma" w:cs="Tahoma"/>
      <w:sz w:val="24"/>
      <w:szCs w:val="24"/>
    </w:rPr>
  </w:style>
  <w:style w:type="paragraph" w:customStyle="1" w:styleId="news-single-imgcaption">
    <w:name w:val="news-single-imgcaption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news-single-backlink">
    <w:name w:val="news-single-backlink"/>
    <w:basedOn w:val="Normal"/>
    <w:rsid w:val="000E4B20"/>
    <w:pPr>
      <w:spacing w:before="92" w:after="35" w:line="240" w:lineRule="auto"/>
    </w:pPr>
    <w:rPr>
      <w:rFonts w:ascii="Tahoma" w:eastAsia="Times New Roman" w:hAnsi="Tahoma" w:cs="Tahoma"/>
      <w:sz w:val="13"/>
      <w:szCs w:val="13"/>
    </w:rPr>
  </w:style>
  <w:style w:type="paragraph" w:customStyle="1" w:styleId="news-single-timedata">
    <w:name w:val="news-single-timedata"/>
    <w:basedOn w:val="Normal"/>
    <w:rsid w:val="000E4B20"/>
    <w:pPr>
      <w:shd w:val="clear" w:color="auto" w:fill="84CB8C"/>
      <w:spacing w:before="100" w:beforeAutospacing="1" w:after="35" w:line="240" w:lineRule="auto"/>
    </w:pPr>
    <w:rPr>
      <w:rFonts w:ascii="Tahoma" w:eastAsia="Times New Roman" w:hAnsi="Tahoma" w:cs="Tahoma"/>
      <w:color w:val="FFFFFF"/>
      <w:sz w:val="13"/>
      <w:szCs w:val="13"/>
    </w:rPr>
  </w:style>
  <w:style w:type="paragraph" w:customStyle="1" w:styleId="news-single-author">
    <w:name w:val="news-single-autho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news-single-additional-info">
    <w:name w:val="news-single-additional-info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0" w:color="666666"/>
        <w:right w:val="single" w:sz="4" w:space="2" w:color="666666"/>
      </w:pBdr>
      <w:shd w:val="clear" w:color="auto" w:fill="BBE53A"/>
      <w:spacing w:before="173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single-related">
    <w:name w:val="news-single-related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2" w:color="666666"/>
        <w:right w:val="single" w:sz="4" w:space="2" w:color="666666"/>
      </w:pBdr>
      <w:shd w:val="clear" w:color="auto" w:fill="F9FFE5"/>
      <w:spacing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single-files">
    <w:name w:val="news-single-files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2" w:color="666666"/>
        <w:right w:val="single" w:sz="4" w:space="2" w:color="666666"/>
      </w:pBdr>
      <w:shd w:val="clear" w:color="auto" w:fill="F9FFE5"/>
      <w:spacing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single-links">
    <w:name w:val="news-single-links"/>
    <w:basedOn w:val="Normal"/>
    <w:rsid w:val="000E4B20"/>
    <w:pPr>
      <w:pBdr>
        <w:top w:val="single" w:sz="4" w:space="2" w:color="666666"/>
        <w:left w:val="single" w:sz="4" w:space="2" w:color="666666"/>
        <w:bottom w:val="single" w:sz="4" w:space="2" w:color="666666"/>
        <w:right w:val="single" w:sz="4" w:space="2" w:color="666666"/>
      </w:pBdr>
      <w:shd w:val="clear" w:color="auto" w:fill="F9FFE5"/>
      <w:spacing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container-h3">
    <w:name w:val="news-list-container-h3"/>
    <w:basedOn w:val="Normal"/>
    <w:rsid w:val="000E4B20"/>
    <w:pPr>
      <w:shd w:val="clear" w:color="auto" w:fill="84CB8C"/>
      <w:spacing w:before="100" w:beforeAutospacing="1" w:after="0" w:line="240" w:lineRule="auto"/>
    </w:pPr>
    <w:rPr>
      <w:rFonts w:ascii="Tahoma" w:eastAsia="Times New Roman" w:hAnsi="Tahoma" w:cs="Tahoma"/>
      <w:color w:val="FFFFFF"/>
      <w:sz w:val="14"/>
      <w:szCs w:val="14"/>
    </w:rPr>
  </w:style>
  <w:style w:type="paragraph" w:customStyle="1" w:styleId="news-list-date">
    <w:name w:val="news-list-date"/>
    <w:basedOn w:val="Normal"/>
    <w:rsid w:val="000E4B20"/>
    <w:pPr>
      <w:shd w:val="clear" w:color="auto" w:fill="84CB8C"/>
      <w:spacing w:before="100" w:beforeAutospacing="1" w:after="35" w:line="240" w:lineRule="auto"/>
      <w:jc w:val="right"/>
    </w:pPr>
    <w:rPr>
      <w:rFonts w:ascii="Tahoma" w:eastAsia="Times New Roman" w:hAnsi="Tahoma" w:cs="Tahoma"/>
      <w:color w:val="FFFFFF"/>
      <w:sz w:val="13"/>
      <w:szCs w:val="13"/>
    </w:rPr>
  </w:style>
  <w:style w:type="paragraph" w:customStyle="1" w:styleId="news-list-item">
    <w:name w:val="news-list-item"/>
    <w:basedOn w:val="Normal"/>
    <w:rsid w:val="000E4B20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35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news-list-item-subhead">
    <w:name w:val="news-list-item-subhead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item-image">
    <w:name w:val="news-list-item-image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morelink">
    <w:name w:val="news-list-morelink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13"/>
      <w:szCs w:val="13"/>
    </w:rPr>
  </w:style>
  <w:style w:type="paragraph" w:customStyle="1" w:styleId="news-list-cat">
    <w:name w:val="news-list-cat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13"/>
      <w:szCs w:val="13"/>
    </w:rPr>
  </w:style>
  <w:style w:type="paragraph" w:customStyle="1" w:styleId="news-list-container-slist">
    <w:name w:val="news-list-container-slist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list-date-s">
    <w:name w:val="news-list-date-s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barcontainer">
    <w:name w:val="barcontaine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r">
    <w:name w:val="ba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nav">
    <w:name w:val="linknav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bar">
    <w:name w:val="linkba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footer">
    <w:name w:val="linkfooter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leftmenu">
    <w:name w:val="linkleftmenu"/>
    <w:basedOn w:val="Normal"/>
    <w:rsid w:val="000E4B20"/>
    <w:pPr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rcontainer1">
    <w:name w:val="barcontainer1"/>
    <w:basedOn w:val="Normal"/>
    <w:rsid w:val="000E4B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r1">
    <w:name w:val="bar1"/>
    <w:basedOn w:val="Normal"/>
    <w:rsid w:val="000E4B20"/>
    <w:pPr>
      <w:shd w:val="clear" w:color="auto" w:fill="CCCCFF"/>
      <w:spacing w:before="100" w:beforeAutospacing="1" w:after="35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0E4B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E4B2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66F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6F1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66F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6F1F"/>
    <w:rPr>
      <w:sz w:val="22"/>
      <w:szCs w:val="28"/>
    </w:rPr>
  </w:style>
  <w:style w:type="character" w:styleId="Hyperlink">
    <w:name w:val="Hyperlink"/>
    <w:uiPriority w:val="99"/>
    <w:unhideWhenUsed/>
    <w:rsid w:val="00BC5BC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097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26097"/>
    <w:rPr>
      <w:szCs w:val="25"/>
    </w:rPr>
  </w:style>
  <w:style w:type="character" w:styleId="FootnoteReference">
    <w:name w:val="footnote reference"/>
    <w:uiPriority w:val="99"/>
    <w:semiHidden/>
    <w:unhideWhenUsed/>
    <w:rsid w:val="00326097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4908-6F1D-4C9C-B26C-D59D324B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11196</Words>
  <Characters>63818</Characters>
  <Application>Microsoft Office Word</Application>
  <DocSecurity>0</DocSecurity>
  <Lines>531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Phadet Rueanchan</cp:lastModifiedBy>
  <cp:revision>2</cp:revision>
  <cp:lastPrinted>2021-02-10T02:42:00Z</cp:lastPrinted>
  <dcterms:created xsi:type="dcterms:W3CDTF">2023-05-23T00:41:00Z</dcterms:created>
  <dcterms:modified xsi:type="dcterms:W3CDTF">2023-05-23T00:41:00Z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f903b40d2aff3ba1874b45ed54b0cac9fe4988c6e164e3fbec366e4f36b85de9</vt:lpwstr>
  </property>
</Properties>
</file>