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B007" w14:textId="77777777" w:rsidR="003D702A" w:rsidRPr="00830AD2" w:rsidRDefault="00E31622" w:rsidP="003D7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A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คำชี้แจงกรมพัฒนาธุรกิจการค้า </w:t>
      </w:r>
    </w:p>
    <w:p w14:paraId="01F0E9DE" w14:textId="77777777" w:rsidR="003D702A" w:rsidRPr="00830AD2" w:rsidRDefault="00E31622" w:rsidP="003D7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AD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ภาพตราประทับของห้างหุ้นส่วนหรือบริษัทจำกัด</w:t>
      </w:r>
    </w:p>
    <w:p w14:paraId="2BA5873D" w14:textId="4D8345BA" w:rsidR="00E31622" w:rsidRDefault="00E31622" w:rsidP="00830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AD2">
        <w:rPr>
          <w:rFonts w:ascii="TH SarabunIT๙" w:hAnsi="TH SarabunIT๙" w:cs="TH SarabunIT๙"/>
          <w:b/>
          <w:bCs/>
          <w:sz w:val="32"/>
          <w:szCs w:val="32"/>
          <w:cs/>
        </w:rPr>
        <w:t>ที่ยื่นขอจดทะเบียนผ่านระบบนิติบุคคลทางอิเล็กทรอนิกส์ (</w:t>
      </w:r>
      <w:r w:rsidRPr="00830AD2">
        <w:rPr>
          <w:rFonts w:ascii="TH SarabunIT๙" w:hAnsi="TH SarabunIT๙" w:cs="TH SarabunIT๙"/>
          <w:b/>
          <w:bCs/>
          <w:sz w:val="32"/>
          <w:szCs w:val="32"/>
        </w:rPr>
        <w:t>e-Registration</w:t>
      </w:r>
      <w:r w:rsidRPr="00830AD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016D460" w14:textId="5BF1E29E" w:rsidR="00830AD2" w:rsidRPr="00830AD2" w:rsidRDefault="00830AD2" w:rsidP="00830A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830AD2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830AD2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  <w:r w:rsidRPr="00830AD2">
        <w:rPr>
          <w:rFonts w:ascii="TH SarabunIT๙" w:hAnsi="TH SarabunIT๙" w:cs="TH SarabunIT๙"/>
          <w:b/>
          <w:bCs/>
          <w:sz w:val="16"/>
          <w:szCs w:val="16"/>
          <w:u w:val="thick"/>
        </w:rPr>
        <w:tab/>
      </w:r>
    </w:p>
    <w:p w14:paraId="0841F6F2" w14:textId="77777777" w:rsidR="00436F91" w:rsidRPr="00830AD2" w:rsidRDefault="00436F91" w:rsidP="0056468B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pacing w:val="-6"/>
          <w:sz w:val="32"/>
          <w:szCs w:val="32"/>
          <w:cs/>
        </w:rPr>
        <w:t>ตามที่กรมพัฒนาธุรกิจการค้าได้จัดทำโครงการพัฒนาระบบจดทะเบียนนิติบุคคล</w:t>
      </w:r>
      <w:bookmarkStart w:id="0" w:name="_GoBack"/>
      <w:r w:rsidRPr="00830AD2">
        <w:rPr>
          <w:rFonts w:ascii="TH SarabunIT๙" w:hAnsi="TH SarabunIT๙" w:cs="TH SarabunIT๙"/>
          <w:spacing w:val="-6"/>
          <w:sz w:val="32"/>
          <w:szCs w:val="32"/>
          <w:cs/>
        </w:rPr>
        <w:t>ทางอิเล็กทรอนิกส์</w:t>
      </w:r>
      <w:r w:rsidRPr="00830AD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AD2">
        <w:rPr>
          <w:rFonts w:ascii="TH SarabunIT๙" w:hAnsi="TH SarabunIT๙" w:cs="TH SarabunIT๙"/>
          <w:sz w:val="32"/>
          <w:szCs w:val="32"/>
        </w:rPr>
        <w:t>e-Registration</w:t>
      </w:r>
      <w:r w:rsidRPr="00830AD2">
        <w:rPr>
          <w:rFonts w:ascii="TH SarabunIT๙" w:hAnsi="TH SarabunIT๙" w:cs="TH SarabunIT๙"/>
          <w:sz w:val="32"/>
          <w:szCs w:val="32"/>
          <w:cs/>
        </w:rPr>
        <w:t>) เพื่อปรับปรุงระบบการจดทะเบียนนิติบุคคลของกรมพัฒนาธุรกิจการค้าให้มีความทันสมัย</w:t>
      </w:r>
      <w:r w:rsidRPr="00830AD2">
        <w:rPr>
          <w:rFonts w:ascii="TH SarabunIT๙" w:hAnsi="TH SarabunIT๙" w:cs="TH SarabunIT๙"/>
          <w:spacing w:val="8"/>
          <w:sz w:val="32"/>
          <w:szCs w:val="32"/>
          <w:cs/>
        </w:rPr>
        <w:t>และสามารถให้บริการรับจดทะเบียนได้อย่างครบวงจร โดยโครงการดังกล่าวมีการปรับปรุงกระบวนการ</w:t>
      </w:r>
      <w:r w:rsidRPr="00830AD2">
        <w:rPr>
          <w:rFonts w:ascii="TH SarabunIT๙" w:hAnsi="TH SarabunIT๙" w:cs="TH SarabunIT๙"/>
          <w:spacing w:val="4"/>
          <w:sz w:val="32"/>
          <w:szCs w:val="32"/>
          <w:cs/>
        </w:rPr>
        <w:t>จดทะเบียนรวมทั้งแก้ไขปัญหาต่าง ๆ ที่เกิดขึ้นจากการปรับเปลี่ยนกระบวนการจดทะเบียนไปใช้วิธีการทางอิเล็กทรอนิกส์ซึ่งรวมถึงการระบุรายละเอียดและรูปลักษณ์ของตราประทับ</w:t>
      </w:r>
      <w:r w:rsidR="00802E3F" w:rsidRPr="00830AD2">
        <w:rPr>
          <w:rFonts w:ascii="TH SarabunIT๙" w:hAnsi="TH SarabunIT๙" w:cs="TH SarabunIT๙"/>
          <w:spacing w:val="4"/>
          <w:sz w:val="32"/>
          <w:szCs w:val="32"/>
          <w:cs/>
        </w:rPr>
        <w:t>ที่ขอจดทะเบียนด้วย กล่าวคือ มี</w:t>
      </w:r>
      <w:r w:rsidR="00802E3F" w:rsidRPr="00830AD2">
        <w:rPr>
          <w:rFonts w:ascii="TH SarabunIT๙" w:hAnsi="TH SarabunIT๙" w:cs="TH SarabunIT๙"/>
          <w:spacing w:val="-4"/>
          <w:sz w:val="32"/>
          <w:szCs w:val="32"/>
          <w:cs/>
        </w:rPr>
        <w:t>การกำหนดให้ผู้ขอจดทะเบียนนำเข้า (</w:t>
      </w:r>
      <w:r w:rsidR="00802E3F" w:rsidRPr="00830AD2">
        <w:rPr>
          <w:rFonts w:ascii="TH SarabunIT๙" w:hAnsi="TH SarabunIT๙" w:cs="TH SarabunIT๙"/>
          <w:spacing w:val="-4"/>
          <w:sz w:val="32"/>
          <w:szCs w:val="32"/>
        </w:rPr>
        <w:t>Upload</w:t>
      </w:r>
      <w:r w:rsidR="00802E3F" w:rsidRPr="00830AD2">
        <w:rPr>
          <w:rFonts w:ascii="TH SarabunIT๙" w:hAnsi="TH SarabunIT๙" w:cs="TH SarabunIT๙"/>
          <w:spacing w:val="-4"/>
          <w:sz w:val="32"/>
          <w:szCs w:val="32"/>
          <w:cs/>
        </w:rPr>
        <w:t>) ภาพตราประทับของห้างหุ้นส่วนหรือบริษัทจำกัดที่ขอจดทะเบียน</w:t>
      </w:r>
      <w:r w:rsidR="00802E3F" w:rsidRPr="00830AD2">
        <w:rPr>
          <w:rFonts w:ascii="TH SarabunIT๙" w:hAnsi="TH SarabunIT๙" w:cs="TH SarabunIT๙"/>
          <w:sz w:val="32"/>
          <w:szCs w:val="32"/>
          <w:cs/>
        </w:rPr>
        <w:t>สู่ระบบจดทะเบียนนิติบุคคลทางอิเล็กทรอนิกส์ (</w:t>
      </w:r>
      <w:r w:rsidR="00802E3F" w:rsidRPr="00830AD2">
        <w:rPr>
          <w:rFonts w:ascii="TH SarabunIT๙" w:hAnsi="TH SarabunIT๙" w:cs="TH SarabunIT๙"/>
          <w:sz w:val="32"/>
          <w:szCs w:val="32"/>
        </w:rPr>
        <w:t>e-Registration</w:t>
      </w:r>
      <w:r w:rsidR="00802E3F" w:rsidRPr="00830AD2">
        <w:rPr>
          <w:rFonts w:ascii="TH SarabunIT๙" w:hAnsi="TH SarabunIT๙" w:cs="TH SarabunIT๙"/>
          <w:sz w:val="32"/>
          <w:szCs w:val="32"/>
          <w:cs/>
        </w:rPr>
        <w:t>) ตามหลักเกณฑ์ที่กำหนดไว้</w:t>
      </w:r>
    </w:p>
    <w:p w14:paraId="65AB55D6" w14:textId="77777777" w:rsidR="00802E3F" w:rsidRPr="00830AD2" w:rsidRDefault="00802E3F" w:rsidP="0056468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ดังนั้น เพื่อให้เกิดความชัดเจนและป้องกันมิให้เกิดปัญหาเกี่ยวกับการยื่นขอจดทะเบียนตราประทับ การขอคัดสำเนาเอกสารจดทะเบียนเกี่ยวกับตราประทับ และการนำสำเนาเอกสารดังกล่าวไปใช้ในการประกอบธุรกิจ กรมพัฒนาธุรกิจการค้าขอชี้แจงดังนี้</w:t>
      </w:r>
    </w:p>
    <w:p w14:paraId="7908EE39" w14:textId="77777777" w:rsidR="003D702A" w:rsidRPr="00830AD2" w:rsidRDefault="00802E3F" w:rsidP="0056468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๑. ภาพตราประทับของห้างหุ้นส่วน</w:t>
      </w:r>
      <w:r w:rsidR="003D702A" w:rsidRPr="00830AD2">
        <w:rPr>
          <w:rFonts w:ascii="TH SarabunIT๙" w:hAnsi="TH SarabunIT๙" w:cs="TH SarabunIT๙"/>
          <w:sz w:val="32"/>
          <w:szCs w:val="32"/>
          <w:cs/>
        </w:rPr>
        <w:t>หรือบริษัทจำกัดที่นำเข้า (</w:t>
      </w:r>
      <w:r w:rsidR="003D702A" w:rsidRPr="00830AD2">
        <w:rPr>
          <w:rFonts w:ascii="TH SarabunIT๙" w:hAnsi="TH SarabunIT๙" w:cs="TH SarabunIT๙"/>
          <w:sz w:val="32"/>
          <w:szCs w:val="32"/>
        </w:rPr>
        <w:t>Upload</w:t>
      </w:r>
      <w:r w:rsidR="003D702A" w:rsidRPr="00830AD2">
        <w:rPr>
          <w:rFonts w:ascii="TH SarabunIT๙" w:hAnsi="TH SarabunIT๙" w:cs="TH SarabunIT๙"/>
          <w:sz w:val="32"/>
          <w:szCs w:val="32"/>
          <w:cs/>
        </w:rPr>
        <w:t>) สู่ระบบจดทะเบียนนิติบุคคลทางอิเล็กทรอนิกส์ (</w:t>
      </w:r>
      <w:r w:rsidR="003D702A" w:rsidRPr="00830AD2">
        <w:rPr>
          <w:rFonts w:ascii="TH SarabunIT๙" w:hAnsi="TH SarabunIT๙" w:cs="TH SarabunIT๙"/>
          <w:sz w:val="32"/>
          <w:szCs w:val="32"/>
        </w:rPr>
        <w:t>e-Registration</w:t>
      </w:r>
      <w:r w:rsidR="003D702A" w:rsidRPr="00830AD2">
        <w:rPr>
          <w:rFonts w:ascii="TH SarabunIT๙" w:hAnsi="TH SarabunIT๙" w:cs="TH SarabunIT๙"/>
          <w:sz w:val="32"/>
          <w:szCs w:val="32"/>
          <w:cs/>
        </w:rPr>
        <w:t xml:space="preserve">) จะต้องมีขนาดไฟล์ไม่เกิด ๒ </w:t>
      </w:r>
      <w:r w:rsidR="003D702A" w:rsidRPr="00830AD2">
        <w:rPr>
          <w:rFonts w:ascii="TH SarabunIT๙" w:hAnsi="TH SarabunIT๙" w:cs="TH SarabunIT๙"/>
          <w:sz w:val="32"/>
          <w:szCs w:val="32"/>
        </w:rPr>
        <w:t xml:space="preserve">mb </w:t>
      </w:r>
      <w:r w:rsidR="003D702A" w:rsidRPr="00830AD2">
        <w:rPr>
          <w:rFonts w:ascii="TH SarabunIT๙" w:hAnsi="TH SarabunIT๙" w:cs="TH SarabunIT๙"/>
          <w:sz w:val="32"/>
          <w:szCs w:val="32"/>
          <w:cs/>
        </w:rPr>
        <w:t xml:space="preserve">และนามสกุลของภาพต้องเป็น </w:t>
      </w:r>
      <w:r w:rsidR="003D702A" w:rsidRPr="00830AD2">
        <w:rPr>
          <w:rFonts w:ascii="TH SarabunIT๙" w:hAnsi="TH SarabunIT๙" w:cs="TH SarabunIT๙"/>
          <w:sz w:val="32"/>
          <w:szCs w:val="32"/>
        </w:rPr>
        <w:t>.gif .jpg .</w:t>
      </w:r>
      <w:proofErr w:type="spellStart"/>
      <w:r w:rsidR="003D702A" w:rsidRPr="00830AD2">
        <w:rPr>
          <w:rFonts w:ascii="TH SarabunIT๙" w:hAnsi="TH SarabunIT๙" w:cs="TH SarabunIT๙"/>
          <w:sz w:val="32"/>
          <w:szCs w:val="32"/>
        </w:rPr>
        <w:t>png</w:t>
      </w:r>
      <w:proofErr w:type="spellEnd"/>
      <w:r w:rsidR="003D702A" w:rsidRPr="00830AD2">
        <w:rPr>
          <w:rFonts w:ascii="TH SarabunIT๙" w:hAnsi="TH SarabunIT๙" w:cs="TH SarabunIT๙"/>
          <w:sz w:val="32"/>
          <w:szCs w:val="32"/>
        </w:rPr>
        <w:t xml:space="preserve"> .jpeg </w:t>
      </w:r>
      <w:r w:rsidR="003D702A" w:rsidRPr="00830AD2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14:paraId="66A7E7BB" w14:textId="77777777" w:rsidR="003D702A" w:rsidRPr="00830AD2" w:rsidRDefault="003D702A" w:rsidP="0056468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๒. นายทะเบียนจะตรวจพิจารณาภาพตราประทับของห้างหุ้นส่วนหรือบริษัทจำกัดที่นำเข้า (</w:t>
      </w:r>
      <w:r w:rsidRPr="00830AD2">
        <w:rPr>
          <w:rFonts w:ascii="TH SarabunIT๙" w:hAnsi="TH SarabunIT๙" w:cs="TH SarabunIT๙"/>
          <w:sz w:val="32"/>
          <w:szCs w:val="32"/>
        </w:rPr>
        <w:t>Upload</w:t>
      </w:r>
      <w:r w:rsidRPr="00830AD2">
        <w:rPr>
          <w:rFonts w:ascii="TH SarabunIT๙" w:hAnsi="TH SarabunIT๙" w:cs="TH SarabunIT๙"/>
          <w:sz w:val="32"/>
          <w:szCs w:val="32"/>
          <w:cs/>
        </w:rPr>
        <w:t>) สู่ระบบจดทะเบียนนิติบุคคลทางอิเล็กทรอนิกส์ (</w:t>
      </w:r>
      <w:r w:rsidRPr="00830AD2">
        <w:rPr>
          <w:rFonts w:ascii="TH SarabunIT๙" w:hAnsi="TH SarabunIT๙" w:cs="TH SarabunIT๙"/>
          <w:sz w:val="32"/>
          <w:szCs w:val="32"/>
        </w:rPr>
        <w:t>e-Registration</w:t>
      </w:r>
      <w:r w:rsidRPr="00830AD2">
        <w:rPr>
          <w:rFonts w:ascii="TH SarabunIT๙" w:hAnsi="TH SarabunIT๙" w:cs="TH SarabunIT๙"/>
          <w:sz w:val="32"/>
          <w:szCs w:val="32"/>
          <w:cs/>
        </w:rPr>
        <w:t>) ตามระเบียบและหลักเกณฑ์ที่กำหนดไว้</w:t>
      </w:r>
    </w:p>
    <w:p w14:paraId="5271E7D8" w14:textId="77777777" w:rsidR="003D702A" w:rsidRPr="00830AD2" w:rsidRDefault="003D702A" w:rsidP="0056468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๓. ภาพตราประทับของห้างหุ้นส่วนหรือบริษัทจำกัดที่ผ่านการตรวจพิจารณาของนายทะเบียนแล้วจะถูกปรับปรุงขนาดให้สอดคล้องกับรูปแบบของแบบฟอร์มที่ระบบสร้างขึ้นโดยอัตโนมัติ ซึ่งขนาดของภาพตราประทับที่ถูกปรับปรุงนี้อาจมีความแตกต่างจากขนาดของดวงตราประทับจริงที่ห้างหุ้นส่วนหรือบริษัทจำกัดจัดทำขึ้นได้ แต่จะมีรายละเอียด รูปร่าง และลักษณะเช่นเดียวกัน</w:t>
      </w:r>
    </w:p>
    <w:bookmarkEnd w:id="0"/>
    <w:p w14:paraId="76D82D6C" w14:textId="77777777" w:rsidR="00802E3F" w:rsidRPr="00830AD2" w:rsidRDefault="003D702A" w:rsidP="0046280D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 xml:space="preserve">ทั้งนี้หากมีข้อสงสัยประการใดสามารถติดต่อสอบถามได้ที่ </w:t>
      </w:r>
      <w:r w:rsidRPr="00830AD2">
        <w:rPr>
          <w:rFonts w:ascii="TH SarabunIT๙" w:hAnsi="TH SarabunIT๙" w:cs="TH SarabunIT๙"/>
          <w:sz w:val="32"/>
          <w:szCs w:val="32"/>
        </w:rPr>
        <w:t xml:space="preserve">e-Registration Support Center </w:t>
      </w:r>
      <w:r w:rsidRPr="00830AD2">
        <w:rPr>
          <w:rFonts w:ascii="TH SarabunIT๙" w:hAnsi="TH SarabunIT๙" w:cs="TH SarabunIT๙"/>
          <w:sz w:val="32"/>
          <w:szCs w:val="32"/>
          <w:cs/>
        </w:rPr>
        <w:t>อาคารกรมพัฒนาธุรกิจการค้า ชั้น ๙</w:t>
      </w:r>
      <w:r w:rsidRPr="00830AD2">
        <w:rPr>
          <w:rFonts w:ascii="TH SarabunIT๙" w:hAnsi="TH SarabunIT๙" w:cs="TH SarabunIT๙"/>
          <w:sz w:val="32"/>
          <w:szCs w:val="32"/>
        </w:rPr>
        <w:t xml:space="preserve"> </w:t>
      </w:r>
      <w:r w:rsidRPr="00830AD2">
        <w:rPr>
          <w:rFonts w:ascii="TH SarabunIT๙" w:hAnsi="TH SarabunIT๙" w:cs="TH SarabunIT๙"/>
          <w:sz w:val="32"/>
          <w:szCs w:val="32"/>
          <w:cs/>
        </w:rPr>
        <w:t xml:space="preserve">โทร ๐ ๒๕๔๗ ๕๙๙๕-๙ และ ๐ ๒๕๔๗ ๔๔๘๓-๔ หรือ </w:t>
      </w:r>
      <w:r w:rsidRPr="00830AD2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6" w:history="1">
        <w:r w:rsidRPr="00830AD2">
          <w:rPr>
            <w:rStyle w:val="a3"/>
            <w:rFonts w:ascii="TH SarabunIT๙" w:hAnsi="TH SarabunIT๙" w:cs="TH SarabunIT๙"/>
            <w:sz w:val="32"/>
            <w:szCs w:val="32"/>
          </w:rPr>
          <w:t>regis@dbd.go.th</w:t>
        </w:r>
      </w:hyperlink>
      <w:r w:rsidRPr="00830AD2">
        <w:rPr>
          <w:rFonts w:ascii="TH SarabunIT๙" w:hAnsi="TH SarabunIT๙" w:cs="TH SarabunIT๙"/>
          <w:sz w:val="32"/>
          <w:szCs w:val="32"/>
        </w:rPr>
        <w:t xml:space="preserve"> </w:t>
      </w:r>
      <w:r w:rsidRPr="00830AD2">
        <w:rPr>
          <w:rFonts w:ascii="TH SarabunIT๙" w:hAnsi="TH SarabunIT๙" w:cs="TH SarabunIT๙"/>
          <w:sz w:val="32"/>
          <w:szCs w:val="32"/>
          <w:cs/>
        </w:rPr>
        <w:t>หรือ สายด่วน ๑๕๗๐</w:t>
      </w:r>
    </w:p>
    <w:p w14:paraId="5E536DE9" w14:textId="77777777" w:rsidR="003D702A" w:rsidRPr="00830AD2" w:rsidRDefault="003D702A" w:rsidP="003D702A">
      <w:pPr>
        <w:spacing w:before="120"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จึงขอชี้แจงให้ทราบโดยทั่วกัน</w:t>
      </w:r>
    </w:p>
    <w:p w14:paraId="41AC7037" w14:textId="77777777" w:rsidR="003D702A" w:rsidRPr="00830AD2" w:rsidRDefault="003D702A" w:rsidP="003D702A">
      <w:pPr>
        <w:spacing w:before="120"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14:paraId="0F59CF64" w14:textId="77777777" w:rsidR="003D702A" w:rsidRPr="00830AD2" w:rsidRDefault="003D702A" w:rsidP="00830AD2">
      <w:pPr>
        <w:spacing w:after="0" w:line="240" w:lineRule="auto"/>
        <w:ind w:firstLine="5103"/>
        <w:jc w:val="center"/>
        <w:rPr>
          <w:rFonts w:ascii="TH SarabunIT๙" w:hAnsi="TH SarabunIT๙" w:cs="TH SarabunIT๙"/>
          <w:sz w:val="32"/>
          <w:szCs w:val="32"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กรมพัฒนาธุรกิจการค้า</w:t>
      </w:r>
    </w:p>
    <w:p w14:paraId="0375E7E7" w14:textId="77777777" w:rsidR="003D702A" w:rsidRPr="00830AD2" w:rsidRDefault="003D702A" w:rsidP="00830AD2">
      <w:pPr>
        <w:spacing w:after="0" w:line="240" w:lineRule="auto"/>
        <w:ind w:firstLine="510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0AD2">
        <w:rPr>
          <w:rFonts w:ascii="TH SarabunIT๙" w:hAnsi="TH SarabunIT๙" w:cs="TH SarabunIT๙"/>
          <w:sz w:val="32"/>
          <w:szCs w:val="32"/>
          <w:cs/>
        </w:rPr>
        <w:t>๑๑ กันยายน ๑๕๖๐</w:t>
      </w:r>
    </w:p>
    <w:sectPr w:rsidR="003D702A" w:rsidRPr="00830AD2" w:rsidSect="0056468B">
      <w:pgSz w:w="11906" w:h="16838" w:code="9"/>
      <w:pgMar w:top="1134" w:right="1134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F7A7D" w14:textId="77777777" w:rsidR="0056468B" w:rsidRDefault="0056468B" w:rsidP="0056468B">
      <w:pPr>
        <w:spacing w:after="0" w:line="240" w:lineRule="auto"/>
      </w:pPr>
      <w:r>
        <w:separator/>
      </w:r>
    </w:p>
  </w:endnote>
  <w:endnote w:type="continuationSeparator" w:id="0">
    <w:p w14:paraId="33F02ED6" w14:textId="77777777" w:rsidR="0056468B" w:rsidRDefault="0056468B" w:rsidP="0056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ABDA" w14:textId="77777777" w:rsidR="0056468B" w:rsidRDefault="0056468B" w:rsidP="0056468B">
      <w:pPr>
        <w:spacing w:after="0" w:line="240" w:lineRule="auto"/>
      </w:pPr>
      <w:r>
        <w:separator/>
      </w:r>
    </w:p>
  </w:footnote>
  <w:footnote w:type="continuationSeparator" w:id="0">
    <w:p w14:paraId="42A5C7DC" w14:textId="77777777" w:rsidR="0056468B" w:rsidRDefault="0056468B" w:rsidP="0056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22"/>
    <w:rsid w:val="003D702A"/>
    <w:rsid w:val="00436F91"/>
    <w:rsid w:val="0046280D"/>
    <w:rsid w:val="00555FBC"/>
    <w:rsid w:val="0056468B"/>
    <w:rsid w:val="00802E3F"/>
    <w:rsid w:val="00830AD2"/>
    <w:rsid w:val="00CB2225"/>
    <w:rsid w:val="00E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D72F"/>
  <w15:chartTrackingRefBased/>
  <w15:docId w15:val="{E8E9ECFC-32D1-4ED7-AE10-E3A53A7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2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68B"/>
  </w:style>
  <w:style w:type="paragraph" w:styleId="a6">
    <w:name w:val="footer"/>
    <w:basedOn w:val="a"/>
    <w:link w:val="a7"/>
    <w:uiPriority w:val="99"/>
    <w:unhideWhenUsed/>
    <w:rsid w:val="0056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@dbd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Lenovo</cp:lastModifiedBy>
  <cp:revision>6</cp:revision>
  <dcterms:created xsi:type="dcterms:W3CDTF">2020-05-13T04:08:00Z</dcterms:created>
  <dcterms:modified xsi:type="dcterms:W3CDTF">2020-10-13T14:23:00Z</dcterms:modified>
</cp:coreProperties>
</file>