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C1F96" w14:textId="3E3B9818" w:rsidR="00FB2162" w:rsidRPr="00E2263C" w:rsidRDefault="00AC4149" w:rsidP="00393E86">
      <w:pPr>
        <w:spacing w:before="100" w:beforeAutospacing="1" w:after="45" w:line="345" w:lineRule="atLeast"/>
        <w:rPr>
          <w:rFonts w:ascii="TH SarabunIT๙" w:hAnsi="TH SarabunIT๙" w:cs="TH SarabunIT๙"/>
          <w:sz w:val="32"/>
          <w:szCs w:val="32"/>
          <w:cs/>
        </w:rPr>
      </w:pPr>
      <w:r w:rsidRPr="00E2263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D4E4F" wp14:editId="01B81944">
                <wp:simplePos x="0" y="0"/>
                <wp:positionH relativeFrom="margin">
                  <wp:align>center</wp:align>
                </wp:positionH>
                <wp:positionV relativeFrom="paragraph">
                  <wp:posOffset>-403421</wp:posOffset>
                </wp:positionV>
                <wp:extent cx="1365885" cy="134810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885" cy="13481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5D0A6" w14:textId="50E7593B" w:rsidR="00AC4149" w:rsidRPr="00483920" w:rsidRDefault="00AC4149" w:rsidP="00AC4149">
                            <w:pPr>
                              <w:rPr>
                                <w:rFonts w:ascii="TH SarabunPSK?" w:hAnsi="TH SarabunPSK?" w:cs="TH SarabunPSK?"/>
                                <w:cs/>
                              </w:rPr>
                            </w:pPr>
                            <w:r w:rsidRPr="00BF3C04">
                              <w:rPr>
                                <w:noProof/>
                              </w:rPr>
                              <w:drawing>
                                <wp:inline distT="0" distB="0" distL="0" distR="0" wp14:anchorId="13FEC1A7" wp14:editId="2D271F45">
                                  <wp:extent cx="1224915" cy="1230630"/>
                                  <wp:effectExtent l="0" t="0" r="0" b="0"/>
                                  <wp:docPr id="2" name="Picture 5" descr="คำอธิบาย: คำอธิบาย: Description: http://www.thammasen.go.th/site/images/stories/kkkk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คำอธิบาย: คำอธิบาย: Description: http://www.thammasen.go.th/site/images/stories/kkkk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4915" cy="1230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D4E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31.75pt;width:107.55pt;height:106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" stroked="f">
                <v:fill opacity="0"/>
                <v:textbox>
                  <w:txbxContent>
                    <w:p w14:paraId="72E5D0A6" w14:textId="50E7593B" w:rsidR="00AC4149" w:rsidRPr="00483920" w:rsidRDefault="00AC4149" w:rsidP="00AC4149">
                      <w:pPr>
                        <w:rPr>
                          <w:rFonts w:ascii="TH SarabunPSK?" w:hAnsi="TH SarabunPSK?" w:cs="TH SarabunPSK?"/>
                          <w:cs/>
                        </w:rPr>
                      </w:pPr>
                      <w:r w:rsidRPr="00BF3C04">
                        <w:rPr>
                          <w:noProof/>
                        </w:rPr>
                        <w:drawing>
                          <wp:inline distT="0" distB="0" distL="0" distR="0" wp14:anchorId="13FEC1A7" wp14:editId="2D271F45">
                            <wp:extent cx="1224915" cy="1230630"/>
                            <wp:effectExtent l="0" t="0" r="0" b="0"/>
                            <wp:docPr id="2" name="Picture 5" descr="คำอธิบาย: คำอธิบาย: Description: http://www.thammasen.go.th/site/images/stories/kkkk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คำอธิบาย: คำอธิบาย: Description: http://www.thammasen.go.th/site/images/stories/kkkk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4915" cy="1230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3E86" w:rsidRPr="00E2263C">
        <w:rPr>
          <w:rFonts w:ascii="TH SarabunIT๙" w:hAnsi="TH SarabunIT๙" w:cs="TH SarabunIT๙"/>
          <w:sz w:val="32"/>
          <w:szCs w:val="32"/>
        </w:rPr>
        <w:tab/>
      </w:r>
    </w:p>
    <w:p w14:paraId="2644A246" w14:textId="77777777" w:rsidR="002D6F86" w:rsidRPr="00E2263C" w:rsidRDefault="002D6F86" w:rsidP="00CE33FB">
      <w:pPr>
        <w:spacing w:before="100" w:beforeAutospacing="1" w:after="45" w:line="345" w:lineRule="atLeast"/>
        <w:rPr>
          <w:rFonts w:ascii="TH SarabunIT๙" w:hAnsi="TH SarabunIT๙" w:cs="TH SarabunIT๙"/>
          <w:sz w:val="32"/>
          <w:szCs w:val="32"/>
        </w:rPr>
      </w:pPr>
    </w:p>
    <w:p w14:paraId="32378254" w14:textId="77777777" w:rsidR="00AC4149" w:rsidRPr="00E2263C" w:rsidRDefault="00AC4149" w:rsidP="00AE40E0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21216AC" w14:textId="7348281B" w:rsidR="000561F2" w:rsidRPr="00E2263C" w:rsidRDefault="00CE33FB" w:rsidP="00AE40E0">
      <w:pPr>
        <w:jc w:val="center"/>
        <w:rPr>
          <w:rFonts w:ascii="TH SarabunIT๙" w:hAnsi="TH SarabunIT๙" w:cs="TH SarabunIT๙"/>
          <w:sz w:val="32"/>
          <w:szCs w:val="32"/>
        </w:rPr>
      </w:pPr>
      <w:r w:rsidRPr="00E2263C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="00762550" w:rsidRPr="00E2263C">
        <w:rPr>
          <w:rFonts w:ascii="TH SarabunIT๙" w:hAnsi="TH SarabunIT๙" w:cs="TH SarabunIT๙"/>
          <w:sz w:val="32"/>
          <w:szCs w:val="32"/>
          <w:cs/>
        </w:rPr>
        <w:t>สำนักงานทะเบียนหุ้นส่วนบริษัทกลาง</w:t>
      </w:r>
    </w:p>
    <w:p w14:paraId="7AFC83A5" w14:textId="77777777" w:rsidR="00CE33FB" w:rsidRPr="00E2263C" w:rsidRDefault="00CE33FB" w:rsidP="00081825">
      <w:pPr>
        <w:tabs>
          <w:tab w:val="left" w:pos="4962"/>
        </w:tabs>
        <w:spacing w:line="345" w:lineRule="atLeast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2263C">
        <w:rPr>
          <w:rFonts w:ascii="TH SarabunIT๙" w:hAnsi="TH SarabunIT๙" w:cs="TH SarabunIT๙"/>
          <w:sz w:val="32"/>
          <w:szCs w:val="32"/>
          <w:cs/>
        </w:rPr>
        <w:t>ว่าด้วยการจดทะเบีย</w:t>
      </w:r>
      <w:r w:rsidR="00DB4EE4" w:rsidRPr="00E2263C">
        <w:rPr>
          <w:rFonts w:ascii="TH SarabunIT๙" w:hAnsi="TH SarabunIT๙" w:cs="TH SarabunIT๙"/>
          <w:sz w:val="32"/>
          <w:szCs w:val="32"/>
          <w:cs/>
        </w:rPr>
        <w:t xml:space="preserve">นห้างหุ้นส่วนและบริษัท (ฉบับที่ </w:t>
      </w:r>
      <w:r w:rsidR="00D02E6C" w:rsidRPr="00E2263C">
        <w:rPr>
          <w:rFonts w:ascii="TH SarabunIT๙" w:hAnsi="TH SarabunIT๙" w:cs="TH SarabunIT๙"/>
          <w:sz w:val="32"/>
          <w:szCs w:val="32"/>
          <w:cs/>
        </w:rPr>
        <w:t>3</w:t>
      </w:r>
      <w:r w:rsidRPr="00E2263C">
        <w:rPr>
          <w:rFonts w:ascii="TH SarabunIT๙" w:hAnsi="TH SarabunIT๙" w:cs="TH SarabunIT๙"/>
          <w:sz w:val="32"/>
          <w:szCs w:val="32"/>
          <w:cs/>
        </w:rPr>
        <w:t>)</w:t>
      </w:r>
    </w:p>
    <w:p w14:paraId="445355DD" w14:textId="77777777" w:rsidR="000561F2" w:rsidRPr="00E2263C" w:rsidRDefault="00CE33FB" w:rsidP="00393E86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2263C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6D54F1" w:rsidRPr="00E2263C">
        <w:rPr>
          <w:rFonts w:ascii="TH SarabunIT๙" w:hAnsi="TH SarabunIT๙" w:cs="TH SarabunIT๙"/>
          <w:sz w:val="32"/>
          <w:szCs w:val="32"/>
          <w:cs/>
        </w:rPr>
        <w:t>๒๕</w:t>
      </w:r>
      <w:r w:rsidR="004F1703" w:rsidRPr="00E2263C">
        <w:rPr>
          <w:rFonts w:ascii="TH SarabunIT๙" w:hAnsi="TH SarabunIT๙" w:cs="TH SarabunIT๙"/>
          <w:sz w:val="32"/>
          <w:szCs w:val="32"/>
          <w:cs/>
        </w:rPr>
        <w:t>63</w:t>
      </w:r>
    </w:p>
    <w:p w14:paraId="651C62C7" w14:textId="5279BFDD" w:rsidR="0006655B" w:rsidRPr="00E2263C" w:rsidRDefault="00AC4149" w:rsidP="00E63B89">
      <w:pPr>
        <w:tabs>
          <w:tab w:val="left" w:pos="1260"/>
        </w:tabs>
        <w:jc w:val="center"/>
        <w:rPr>
          <w:rFonts w:ascii="TH SarabunIT๙" w:hAnsi="TH SarabunIT๙" w:cs="TH SarabunIT๙"/>
          <w:sz w:val="16"/>
          <w:szCs w:val="16"/>
          <w:u w:val="thick"/>
        </w:rPr>
      </w:pPr>
      <w:r w:rsidRPr="00E2263C">
        <w:rPr>
          <w:rFonts w:ascii="TH SarabunIT๙" w:hAnsi="TH SarabunIT๙" w:cs="TH SarabunIT๙"/>
          <w:sz w:val="16"/>
          <w:szCs w:val="16"/>
          <w:u w:val="thick"/>
        </w:rPr>
        <w:tab/>
      </w:r>
      <w:r w:rsidRPr="00E2263C">
        <w:rPr>
          <w:rFonts w:ascii="TH SarabunIT๙" w:hAnsi="TH SarabunIT๙" w:cs="TH SarabunIT๙"/>
          <w:sz w:val="16"/>
          <w:szCs w:val="16"/>
          <w:u w:val="thick"/>
        </w:rPr>
        <w:tab/>
      </w:r>
      <w:r w:rsidRPr="00E2263C">
        <w:rPr>
          <w:rFonts w:ascii="TH SarabunIT๙" w:hAnsi="TH SarabunIT๙" w:cs="TH SarabunIT๙"/>
          <w:sz w:val="16"/>
          <w:szCs w:val="16"/>
          <w:u w:val="thick"/>
        </w:rPr>
        <w:tab/>
      </w:r>
    </w:p>
    <w:p w14:paraId="0D0649E2" w14:textId="77777777" w:rsidR="0001261D" w:rsidRPr="00E2263C" w:rsidRDefault="00A551AA" w:rsidP="009F1117">
      <w:pPr>
        <w:tabs>
          <w:tab w:val="left" w:pos="1440"/>
          <w:tab w:val="left" w:pos="1620"/>
          <w:tab w:val="left" w:pos="1980"/>
        </w:tabs>
        <w:spacing w:before="240"/>
        <w:ind w:firstLine="1418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E2263C">
        <w:rPr>
          <w:rFonts w:ascii="TH SarabunIT๙" w:hAnsi="TH SarabunIT๙" w:cs="TH SarabunIT๙"/>
          <w:sz w:val="32"/>
          <w:szCs w:val="32"/>
          <w:cs/>
        </w:rPr>
        <w:tab/>
      </w:r>
      <w:r w:rsidR="004E0FD0" w:rsidRPr="00E2263C">
        <w:rPr>
          <w:rFonts w:ascii="TH SarabunIT๙" w:hAnsi="TH SarabunIT๙" w:cs="TH SarabunIT๙"/>
          <w:spacing w:val="-6"/>
          <w:sz w:val="32"/>
          <w:szCs w:val="32"/>
          <w:cs/>
        </w:rPr>
        <w:t>โดยที่เป็นการสมควรปรับปรุง</w:t>
      </w:r>
      <w:r w:rsidR="00102B63" w:rsidRPr="00E2263C">
        <w:rPr>
          <w:rFonts w:ascii="TH SarabunIT๙" w:hAnsi="TH SarabunIT๙" w:cs="TH SarabunIT๙"/>
          <w:spacing w:val="-6"/>
          <w:sz w:val="32"/>
          <w:szCs w:val="32"/>
          <w:cs/>
        </w:rPr>
        <w:t>หลักเกณฑ์และ</w:t>
      </w:r>
      <w:r w:rsidR="004E0FD0" w:rsidRPr="00E2263C">
        <w:rPr>
          <w:rFonts w:ascii="TH SarabunIT๙" w:hAnsi="TH SarabunIT๙" w:cs="TH SarabunIT๙"/>
          <w:spacing w:val="-6"/>
          <w:sz w:val="32"/>
          <w:szCs w:val="32"/>
          <w:cs/>
        </w:rPr>
        <w:t>วิธีการในการ</w:t>
      </w:r>
      <w:r w:rsidR="00102B63" w:rsidRPr="00E2263C">
        <w:rPr>
          <w:rFonts w:ascii="TH SarabunIT๙" w:hAnsi="TH SarabunIT๙" w:cs="TH SarabunIT๙"/>
          <w:spacing w:val="-6"/>
          <w:sz w:val="32"/>
          <w:szCs w:val="32"/>
          <w:cs/>
        </w:rPr>
        <w:t>จดทะเบียนห้างหุ้นส่วนและ</w:t>
      </w:r>
      <w:r w:rsidR="00551CBF" w:rsidRPr="00E2263C">
        <w:rPr>
          <w:rFonts w:ascii="TH SarabunIT๙" w:hAnsi="TH SarabunIT๙" w:cs="TH SarabunIT๙"/>
          <w:spacing w:val="-6"/>
          <w:sz w:val="32"/>
          <w:szCs w:val="32"/>
          <w:cs/>
        </w:rPr>
        <w:t>บริษัทจำ</w:t>
      </w:r>
      <w:r w:rsidR="00102B63" w:rsidRPr="00E2263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กัด </w:t>
      </w:r>
      <w:r w:rsidR="00102B63" w:rsidRPr="00E2263C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="00AB2A1B" w:rsidRPr="00E2263C">
        <w:rPr>
          <w:rFonts w:ascii="TH SarabunIT๙" w:hAnsi="TH SarabunIT๙" w:cs="TH SarabunIT๙"/>
          <w:sz w:val="32"/>
          <w:szCs w:val="32"/>
          <w:cs/>
        </w:rPr>
        <w:t>การจดทะเบียน</w:t>
      </w:r>
      <w:r w:rsidR="00AB2A1B" w:rsidRPr="00E2263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ห้างหุ้นส่วนและบริษัทจำกัด </w:t>
      </w:r>
      <w:r w:rsidR="00AB2A1B" w:rsidRPr="00E2263C">
        <w:rPr>
          <w:rFonts w:ascii="TH SarabunIT๙" w:hAnsi="TH SarabunIT๙" w:cs="TH SarabunIT๙"/>
          <w:sz w:val="32"/>
          <w:szCs w:val="32"/>
          <w:cs/>
        </w:rPr>
        <w:t>มีความเหมาะสมเป็นปัจจุบัน และอำนวยความสะดวกยิ่งขึ้น</w:t>
      </w:r>
    </w:p>
    <w:p w14:paraId="454D118F" w14:textId="77777777" w:rsidR="00157F9E" w:rsidRPr="00E2263C" w:rsidRDefault="0001261D" w:rsidP="009F1117">
      <w:pPr>
        <w:tabs>
          <w:tab w:val="left" w:pos="1440"/>
          <w:tab w:val="left" w:pos="1620"/>
          <w:tab w:val="left" w:pos="1980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E2263C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E2263C">
        <w:rPr>
          <w:rFonts w:ascii="TH SarabunIT๙" w:hAnsi="TH SarabunIT๙" w:cs="TH SarabunIT๙"/>
          <w:sz w:val="32"/>
          <w:szCs w:val="32"/>
          <w:cs/>
        </w:rPr>
        <w:t>อ</w:t>
      </w:r>
      <w:r w:rsidR="00762550" w:rsidRPr="00E2263C">
        <w:rPr>
          <w:rFonts w:ascii="TH SarabunIT๙" w:hAnsi="TH SarabunIT๙" w:cs="TH SarabunIT๙"/>
          <w:sz w:val="32"/>
          <w:szCs w:val="32"/>
          <w:cs/>
        </w:rPr>
        <w:t>าศัยอำนาจตามความใน ข้อ ๓ วรรคสาม</w:t>
      </w:r>
      <w:r w:rsidR="00A51CCC" w:rsidRPr="00E2263C">
        <w:rPr>
          <w:rFonts w:ascii="TH SarabunIT๙" w:hAnsi="TH SarabunIT๙" w:cs="TH SarabunIT๙"/>
          <w:sz w:val="32"/>
          <w:szCs w:val="32"/>
          <w:cs/>
        </w:rPr>
        <w:t xml:space="preserve"> และข้อ 4 </w:t>
      </w:r>
      <w:r w:rsidR="00762550" w:rsidRPr="00E2263C">
        <w:rPr>
          <w:rFonts w:ascii="TH SarabunIT๙" w:hAnsi="TH SarabunIT๙" w:cs="TH SarabunIT๙"/>
          <w:sz w:val="32"/>
          <w:szCs w:val="32"/>
          <w:cs/>
        </w:rPr>
        <w:t>แห่งกฎกระทรวงจัดตั้งสำนักงานทะเบียนหุ้นส่วนบริษัท</w:t>
      </w:r>
      <w:r w:rsidR="00D63EC6" w:rsidRPr="00E226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62550" w:rsidRPr="00E2263C">
        <w:rPr>
          <w:rFonts w:ascii="TH SarabunIT๙" w:hAnsi="TH SarabunIT๙" w:cs="TH SarabunIT๙"/>
          <w:sz w:val="32"/>
          <w:szCs w:val="32"/>
          <w:cs/>
        </w:rPr>
        <w:t>แต่งตั้งนายทะเบียน</w:t>
      </w:r>
      <w:r w:rsidR="00D63EC6" w:rsidRPr="00E226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62550" w:rsidRPr="00E2263C">
        <w:rPr>
          <w:rFonts w:ascii="TH SarabunIT๙" w:hAnsi="TH SarabunIT๙" w:cs="TH SarabunIT๙"/>
          <w:sz w:val="32"/>
          <w:szCs w:val="32"/>
          <w:cs/>
        </w:rPr>
        <w:t>และกำหนดหลักเกณฑ์และวิธีการในการจดทะเบียนห้างหุ้นส่วนและบริษัทจำกัด พ.ศ. ๒๕๔๙</w:t>
      </w:r>
      <w:r w:rsidR="00762550" w:rsidRPr="00E2263C">
        <w:rPr>
          <w:rFonts w:ascii="TH SarabunIT๙" w:hAnsi="TH SarabunIT๙" w:cs="TH SarabunIT๙"/>
          <w:sz w:val="32"/>
          <w:szCs w:val="32"/>
        </w:rPr>
        <w:t xml:space="preserve"> </w:t>
      </w:r>
      <w:r w:rsidR="00762550" w:rsidRPr="00E2263C">
        <w:rPr>
          <w:rFonts w:ascii="TH SarabunIT๙" w:hAnsi="TH SarabunIT๙" w:cs="TH SarabunIT๙"/>
          <w:sz w:val="32"/>
          <w:szCs w:val="32"/>
          <w:cs/>
        </w:rPr>
        <w:t>ออกตามความในประมวลกฎหมายแพ่งและพาณิชย์ นายทะเบียนกลางจึง</w:t>
      </w:r>
      <w:r w:rsidR="00E55585" w:rsidRPr="00E2263C">
        <w:rPr>
          <w:rFonts w:ascii="TH SarabunIT๙" w:hAnsi="TH SarabunIT๙" w:cs="TH SarabunIT๙"/>
          <w:sz w:val="32"/>
          <w:szCs w:val="32"/>
          <w:cs/>
        </w:rPr>
        <w:t>ออกระเบียบ</w:t>
      </w:r>
      <w:r w:rsidR="00953D96" w:rsidRPr="00E226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57F9E" w:rsidRPr="00E2263C">
        <w:rPr>
          <w:rFonts w:ascii="TH SarabunIT๙" w:hAnsi="TH SarabunIT๙" w:cs="TH SarabunIT๙"/>
          <w:sz w:val="32"/>
          <w:szCs w:val="32"/>
          <w:cs/>
        </w:rPr>
        <w:t>ดัง</w:t>
      </w:r>
      <w:r w:rsidR="00E55585" w:rsidRPr="00E2263C">
        <w:rPr>
          <w:rFonts w:ascii="TH SarabunIT๙" w:hAnsi="TH SarabunIT๙" w:cs="TH SarabunIT๙"/>
          <w:sz w:val="32"/>
          <w:szCs w:val="32"/>
          <w:cs/>
        </w:rPr>
        <w:t>ต่อไป</w:t>
      </w:r>
      <w:r w:rsidR="00157F9E" w:rsidRPr="00E2263C">
        <w:rPr>
          <w:rFonts w:ascii="TH SarabunIT๙" w:hAnsi="TH SarabunIT๙" w:cs="TH SarabunIT๙"/>
          <w:sz w:val="32"/>
          <w:szCs w:val="32"/>
          <w:cs/>
        </w:rPr>
        <w:t>นี้</w:t>
      </w:r>
    </w:p>
    <w:p w14:paraId="38A7661A" w14:textId="77777777" w:rsidR="00953D96" w:rsidRPr="00E2263C" w:rsidRDefault="00953D96" w:rsidP="009F1117">
      <w:pPr>
        <w:tabs>
          <w:tab w:val="left" w:pos="1440"/>
          <w:tab w:val="left" w:pos="1980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2263C">
        <w:rPr>
          <w:rFonts w:ascii="TH SarabunIT๙" w:hAnsi="TH SarabunIT๙" w:cs="TH SarabunIT๙"/>
          <w:spacing w:val="-12"/>
          <w:sz w:val="32"/>
          <w:szCs w:val="32"/>
        </w:rPr>
        <w:tab/>
      </w:r>
      <w:r w:rsidRPr="00E2263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ข้อ </w:t>
      </w:r>
      <w:r w:rsidR="00010657" w:rsidRPr="00E2263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1 </w:t>
      </w:r>
      <w:r w:rsidRPr="00E2263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ระเบียบนี้เรียกว่า </w:t>
      </w:r>
      <w:r w:rsidRPr="00E2263C">
        <w:rPr>
          <w:rFonts w:ascii="TH SarabunIT๙" w:hAnsi="TH SarabunIT๙" w:cs="TH SarabunIT๙"/>
          <w:spacing w:val="-6"/>
          <w:sz w:val="32"/>
          <w:szCs w:val="32"/>
        </w:rPr>
        <w:t>“</w:t>
      </w:r>
      <w:r w:rsidRPr="00E2263C">
        <w:rPr>
          <w:rFonts w:ascii="TH SarabunIT๙" w:hAnsi="TH SarabunIT๙" w:cs="TH SarabunIT๙"/>
          <w:spacing w:val="-6"/>
          <w:sz w:val="32"/>
          <w:szCs w:val="32"/>
          <w:cs/>
        </w:rPr>
        <w:t>ระเบียบสำนักงานทะเบียนหุ้นส่วนบริษัทกลางว่าด้วยการจดทะเบียน</w:t>
      </w:r>
      <w:r w:rsidRPr="00E2263C">
        <w:rPr>
          <w:rFonts w:ascii="TH SarabunIT๙" w:hAnsi="TH SarabunIT๙" w:cs="TH SarabunIT๙"/>
          <w:sz w:val="32"/>
          <w:szCs w:val="32"/>
          <w:cs/>
        </w:rPr>
        <w:t>ห้างหุ้นส่ว</w:t>
      </w:r>
      <w:r w:rsidR="00160394" w:rsidRPr="00E2263C">
        <w:rPr>
          <w:rFonts w:ascii="TH SarabunIT๙" w:hAnsi="TH SarabunIT๙" w:cs="TH SarabunIT๙"/>
          <w:sz w:val="32"/>
          <w:szCs w:val="32"/>
          <w:cs/>
        </w:rPr>
        <w:t xml:space="preserve">นและบริษัท (ฉบับที่ </w:t>
      </w:r>
      <w:r w:rsidR="00631012" w:rsidRPr="00E2263C">
        <w:rPr>
          <w:rFonts w:ascii="TH SarabunIT๙" w:hAnsi="TH SarabunIT๙" w:cs="TH SarabunIT๙"/>
          <w:sz w:val="32"/>
          <w:szCs w:val="32"/>
          <w:cs/>
        </w:rPr>
        <w:t>3</w:t>
      </w:r>
      <w:r w:rsidR="004F1703" w:rsidRPr="00E2263C">
        <w:rPr>
          <w:rFonts w:ascii="TH SarabunIT๙" w:hAnsi="TH SarabunIT๙" w:cs="TH SarabunIT๙"/>
          <w:sz w:val="32"/>
          <w:szCs w:val="32"/>
          <w:cs/>
        </w:rPr>
        <w:t>) พ.ศ. 2563</w:t>
      </w:r>
      <w:r w:rsidRPr="00E2263C">
        <w:rPr>
          <w:rFonts w:ascii="TH SarabunIT๙" w:hAnsi="TH SarabunIT๙" w:cs="TH SarabunIT๙"/>
          <w:sz w:val="32"/>
          <w:szCs w:val="32"/>
        </w:rPr>
        <w:t>”</w:t>
      </w:r>
    </w:p>
    <w:p w14:paraId="0904D468" w14:textId="77777777" w:rsidR="00160394" w:rsidRPr="00E2263C" w:rsidRDefault="00953D96" w:rsidP="009F1117">
      <w:pPr>
        <w:tabs>
          <w:tab w:val="left" w:pos="1440"/>
          <w:tab w:val="left" w:pos="1980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2263C">
        <w:rPr>
          <w:rFonts w:ascii="TH SarabunIT๙" w:hAnsi="TH SarabunIT๙" w:cs="TH SarabunIT๙"/>
          <w:sz w:val="32"/>
          <w:szCs w:val="32"/>
          <w:cs/>
        </w:rPr>
        <w:tab/>
        <w:t xml:space="preserve">ข้อ </w:t>
      </w:r>
      <w:r w:rsidR="00010657" w:rsidRPr="00E2263C">
        <w:rPr>
          <w:rFonts w:ascii="TH SarabunIT๙" w:hAnsi="TH SarabunIT๙" w:cs="TH SarabunIT๙"/>
          <w:sz w:val="32"/>
          <w:szCs w:val="32"/>
          <w:cs/>
        </w:rPr>
        <w:t xml:space="preserve">2 </w:t>
      </w:r>
      <w:r w:rsidRPr="00E2263C">
        <w:rPr>
          <w:rFonts w:ascii="TH SarabunIT๙" w:hAnsi="TH SarabunIT๙" w:cs="TH SarabunIT๙"/>
          <w:sz w:val="32"/>
          <w:szCs w:val="32"/>
          <w:cs/>
        </w:rPr>
        <w:t>ระเบียบนี้ให้ใช้บังคับตั้งแต่</w:t>
      </w:r>
      <w:r w:rsidR="00AC4281" w:rsidRPr="00E2263C">
        <w:rPr>
          <w:rFonts w:ascii="TH SarabunIT๙" w:hAnsi="TH SarabunIT๙" w:cs="TH SarabunIT๙"/>
          <w:sz w:val="32"/>
          <w:szCs w:val="32"/>
          <w:cs/>
        </w:rPr>
        <w:t>บัดนี้</w:t>
      </w:r>
      <w:r w:rsidR="005F41A8" w:rsidRPr="00E2263C">
        <w:rPr>
          <w:rFonts w:ascii="TH SarabunIT๙" w:hAnsi="TH SarabunIT๙" w:cs="TH SarabunIT๙"/>
          <w:sz w:val="32"/>
          <w:szCs w:val="32"/>
          <w:cs/>
        </w:rPr>
        <w:t>เป็นต้นไป</w:t>
      </w:r>
      <w:r w:rsidR="00326614" w:rsidRPr="00E226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75576" w:rsidRPr="00E2263C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</w:p>
    <w:p w14:paraId="19554EE8" w14:textId="77777777" w:rsidR="004159AF" w:rsidRPr="00E2263C" w:rsidRDefault="00511CE6" w:rsidP="009F1117">
      <w:pPr>
        <w:tabs>
          <w:tab w:val="left" w:pos="1440"/>
          <w:tab w:val="left" w:pos="1980"/>
        </w:tabs>
        <w:spacing w:before="120"/>
        <w:ind w:firstLine="1418"/>
        <w:jc w:val="thaiDistribute"/>
        <w:rPr>
          <w:rFonts w:ascii="TH SarabunIT๙" w:hAnsi="TH SarabunIT๙" w:cs="TH SarabunIT๙"/>
          <w:color w:val="000000"/>
          <w:spacing w:val="-2"/>
          <w:sz w:val="32"/>
          <w:szCs w:val="32"/>
        </w:rPr>
      </w:pPr>
      <w:r w:rsidRPr="00E2263C">
        <w:rPr>
          <w:rFonts w:ascii="TH SarabunIT๙" w:hAnsi="TH SarabunIT๙" w:cs="TH SarabunIT๙"/>
          <w:sz w:val="32"/>
          <w:szCs w:val="32"/>
          <w:cs/>
        </w:rPr>
        <w:tab/>
      </w:r>
      <w:r w:rsidR="004159AF" w:rsidRPr="00E2263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 xml:space="preserve">ข้อ </w:t>
      </w:r>
      <w:r w:rsidR="00B926D3" w:rsidRPr="00E2263C">
        <w:rPr>
          <w:rFonts w:ascii="TH SarabunIT๙" w:hAnsi="TH SarabunIT๙" w:cs="TH SarabunIT๙"/>
          <w:color w:val="000000"/>
          <w:spacing w:val="-2"/>
          <w:sz w:val="32"/>
          <w:szCs w:val="32"/>
        </w:rPr>
        <w:t>3</w:t>
      </w:r>
      <w:r w:rsidR="004159AF" w:rsidRPr="00E2263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 xml:space="preserve"> ให้ยกเลิกความในข้อ 38 แห่งระเบียบสำนักงานทะเบียนหุ้นส่วนบริษัทกลางว่าด้วย  </w:t>
      </w:r>
      <w:r w:rsidR="004159AF" w:rsidRPr="00E2263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br/>
        <w:t xml:space="preserve">การจดทะเบียนห้างหุ้นส่วนและบริษัท พ.ศ. ๒๕61 และให้ใช้ความต่อไปนี้แทน </w:t>
      </w:r>
    </w:p>
    <w:p w14:paraId="78C0EBCD" w14:textId="77777777" w:rsidR="004159AF" w:rsidRPr="00E2263C" w:rsidRDefault="004159AF" w:rsidP="009F1117">
      <w:pPr>
        <w:tabs>
          <w:tab w:val="left" w:pos="1440"/>
          <w:tab w:val="left" w:pos="1980"/>
        </w:tabs>
        <w:ind w:firstLine="1418"/>
        <w:jc w:val="thaiDistribute"/>
        <w:rPr>
          <w:rFonts w:ascii="TH SarabunIT๙" w:hAnsi="TH SarabunIT๙" w:cs="TH SarabunIT๙"/>
          <w:color w:val="000000"/>
          <w:spacing w:val="-2"/>
          <w:sz w:val="32"/>
          <w:szCs w:val="32"/>
        </w:rPr>
      </w:pPr>
      <w:r w:rsidRPr="00E2263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ab/>
      </w:r>
      <w:r w:rsidRPr="00E2263C">
        <w:rPr>
          <w:rFonts w:ascii="TH SarabunIT๙" w:hAnsi="TH SarabunIT๙" w:cs="TH SarabunIT๙"/>
          <w:color w:val="000000"/>
          <w:spacing w:val="-2"/>
          <w:sz w:val="32"/>
          <w:szCs w:val="32"/>
        </w:rPr>
        <w:t>“</w:t>
      </w:r>
      <w:r w:rsidRPr="00E2263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ข้อ ๓๘ ชื่อห้างหุ้นส่วนหรือบริษัทจะต้องไม่มีคำหรือข้อความใด ๆ ดังต่อไปนี้</w:t>
      </w:r>
    </w:p>
    <w:p w14:paraId="1C23094B" w14:textId="77777777" w:rsidR="004159AF" w:rsidRPr="00E2263C" w:rsidRDefault="004159AF" w:rsidP="009F1117">
      <w:pPr>
        <w:tabs>
          <w:tab w:val="left" w:pos="1440"/>
          <w:tab w:val="left" w:pos="1980"/>
        </w:tabs>
        <w:ind w:firstLine="1418"/>
        <w:jc w:val="thaiDistribute"/>
        <w:rPr>
          <w:rFonts w:ascii="TH SarabunIT๙" w:hAnsi="TH SarabunIT๙" w:cs="TH SarabunIT๙"/>
          <w:color w:val="000000"/>
          <w:spacing w:val="-2"/>
          <w:sz w:val="32"/>
          <w:szCs w:val="32"/>
        </w:rPr>
      </w:pPr>
      <w:r w:rsidRPr="00E2263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(๑) พระนามของพระเจ้าแผ่นดิน พระมเหสี รัชทายาท หรือพระบรมวงศานุวงศ์ในพระราชวงศ์ปัจจุบัน เว้นแต่จะได้รับพระบรมราชานุญาต</w:t>
      </w:r>
    </w:p>
    <w:p w14:paraId="0728326E" w14:textId="77777777" w:rsidR="004159AF" w:rsidRPr="00E2263C" w:rsidRDefault="004159AF" w:rsidP="009F1117">
      <w:pPr>
        <w:tabs>
          <w:tab w:val="left" w:pos="1440"/>
          <w:tab w:val="left" w:pos="1980"/>
        </w:tabs>
        <w:ind w:firstLine="1418"/>
        <w:jc w:val="thaiDistribute"/>
        <w:rPr>
          <w:rFonts w:ascii="TH SarabunIT๙" w:hAnsi="TH SarabunIT๙" w:cs="TH SarabunIT๙"/>
          <w:color w:val="000000"/>
          <w:spacing w:val="-2"/>
          <w:sz w:val="32"/>
          <w:szCs w:val="32"/>
        </w:rPr>
      </w:pPr>
      <w:r w:rsidRPr="00E2263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(๒) ชื่อกระทรวง ทบวง กรม ส่วนราชการ ราชการส่วนท้องถิ่น หน่วยงานหรือองค์การของรัฐเว้นแต่จะได้รับอนุญาตจากรัฐมนตรีเจ้ากระทรวงที่เกี่ยวข้อง</w:t>
      </w:r>
    </w:p>
    <w:p w14:paraId="2C235192" w14:textId="77777777" w:rsidR="004159AF" w:rsidRPr="00E2263C" w:rsidRDefault="004159AF" w:rsidP="009F1117">
      <w:pPr>
        <w:tabs>
          <w:tab w:val="left" w:pos="1440"/>
          <w:tab w:val="left" w:pos="1980"/>
        </w:tabs>
        <w:ind w:firstLine="1418"/>
        <w:jc w:val="thaiDistribute"/>
        <w:rPr>
          <w:rFonts w:ascii="TH SarabunIT๙" w:hAnsi="TH SarabunIT๙" w:cs="TH SarabunIT๙"/>
          <w:color w:val="000000"/>
          <w:spacing w:val="-2"/>
          <w:sz w:val="32"/>
          <w:szCs w:val="32"/>
        </w:rPr>
      </w:pPr>
      <w:r w:rsidRPr="00E2263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(๓) ชื่อประเทศ กรณีใช้ชื่อประเทศเป็นส่วนหนึ่งของชื่อให้ระบุไว้ในวงเล็บท้ายชื่อ</w:t>
      </w:r>
    </w:p>
    <w:p w14:paraId="61FD1CF0" w14:textId="77777777" w:rsidR="004159AF" w:rsidRPr="00E2263C" w:rsidRDefault="004159AF" w:rsidP="009F1117">
      <w:pPr>
        <w:tabs>
          <w:tab w:val="left" w:pos="1440"/>
          <w:tab w:val="left" w:pos="1980"/>
        </w:tabs>
        <w:ind w:firstLine="1418"/>
        <w:jc w:val="thaiDistribute"/>
        <w:rPr>
          <w:rFonts w:ascii="TH SarabunIT๙" w:hAnsi="TH SarabunIT๙" w:cs="TH SarabunIT๙"/>
          <w:color w:val="000000"/>
          <w:spacing w:val="-2"/>
          <w:sz w:val="32"/>
          <w:szCs w:val="32"/>
        </w:rPr>
      </w:pPr>
      <w:r w:rsidRPr="00E2263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 xml:space="preserve">(๔) </w:t>
      </w:r>
      <w:r w:rsidRPr="00E2263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ชื่อที่อาจก่อให้เกิดสำคัญผิดว่ารัฐบาล กระทรวง ทบวง กรม ส่วนราชการ ราชการส่วนท้องถิ่น </w:t>
      </w:r>
      <w:r w:rsidRPr="00E2263C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หน่วยงานหรือองค์การของรัฐทั้งของประเทศไทยหรือต่างประเทศ หรือองค์การระหว่างประเทศเป็นเจ้าของ หรือผู้ดำเนินการ</w:t>
      </w:r>
    </w:p>
    <w:p w14:paraId="464C074B" w14:textId="77777777" w:rsidR="004159AF" w:rsidRPr="00E2263C" w:rsidRDefault="004159AF" w:rsidP="009F1117">
      <w:pPr>
        <w:tabs>
          <w:tab w:val="left" w:pos="1440"/>
          <w:tab w:val="left" w:pos="1980"/>
        </w:tabs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2263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 xml:space="preserve">(๕) </w:t>
      </w:r>
      <w:r w:rsidRPr="00E2263C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 xml:space="preserve">ชื่อซึ่งมีคำว่า </w:t>
      </w:r>
      <w:r w:rsidRPr="00E2263C">
        <w:rPr>
          <w:rFonts w:ascii="TH SarabunIT๙" w:hAnsi="TH SarabunIT๙" w:cs="TH SarabunIT๙"/>
          <w:color w:val="000000"/>
          <w:spacing w:val="2"/>
          <w:sz w:val="32"/>
          <w:szCs w:val="32"/>
        </w:rPr>
        <w:t>“</w:t>
      </w:r>
      <w:r w:rsidRPr="00E2263C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บริษัทมหาชนจำกัด</w:t>
      </w:r>
      <w:r w:rsidRPr="00E2263C">
        <w:rPr>
          <w:rFonts w:ascii="TH SarabunIT๙" w:hAnsi="TH SarabunIT๙" w:cs="TH SarabunIT๙"/>
          <w:color w:val="000000"/>
          <w:spacing w:val="2"/>
          <w:sz w:val="32"/>
          <w:szCs w:val="32"/>
        </w:rPr>
        <w:t>” “</w:t>
      </w:r>
      <w:r w:rsidRPr="00E2263C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บริษัทจำกัด</w:t>
      </w:r>
      <w:r w:rsidR="00A22198" w:rsidRPr="00E2263C">
        <w:rPr>
          <w:rFonts w:ascii="TH SarabunIT๙" w:hAnsi="TH SarabunIT๙" w:cs="TH SarabunIT๙"/>
          <w:color w:val="000000"/>
          <w:spacing w:val="2"/>
          <w:sz w:val="32"/>
          <w:szCs w:val="32"/>
        </w:rPr>
        <w:t xml:space="preserve"> </w:t>
      </w:r>
      <w:r w:rsidRPr="00E2263C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(มหาชน)</w:t>
      </w:r>
      <w:r w:rsidRPr="00E2263C">
        <w:rPr>
          <w:rFonts w:ascii="TH SarabunIT๙" w:hAnsi="TH SarabunIT๙" w:cs="TH SarabunIT๙"/>
          <w:color w:val="000000"/>
          <w:spacing w:val="2"/>
          <w:sz w:val="32"/>
          <w:szCs w:val="32"/>
        </w:rPr>
        <w:t>” “</w:t>
      </w:r>
      <w:r w:rsidRPr="00E2263C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บมจ</w:t>
      </w:r>
      <w:r w:rsidRPr="00E2263C">
        <w:rPr>
          <w:rFonts w:ascii="TH SarabunIT๙" w:hAnsi="TH SarabunIT๙" w:cs="TH SarabunIT๙"/>
          <w:color w:val="000000"/>
          <w:spacing w:val="2"/>
          <w:sz w:val="32"/>
          <w:szCs w:val="32"/>
        </w:rPr>
        <w:t>” “</w:t>
      </w:r>
      <w:r w:rsidRPr="00E2263C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สมาคมการค้า</w:t>
      </w:r>
      <w:r w:rsidRPr="00E2263C">
        <w:rPr>
          <w:rFonts w:ascii="TH SarabunIT๙" w:hAnsi="TH SarabunIT๙" w:cs="TH SarabunIT๙"/>
          <w:color w:val="000000"/>
          <w:spacing w:val="2"/>
          <w:sz w:val="32"/>
          <w:szCs w:val="32"/>
        </w:rPr>
        <w:t>”</w:t>
      </w:r>
      <w:r w:rsidRPr="00E2263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2263C">
        <w:rPr>
          <w:rFonts w:ascii="TH SarabunIT๙" w:hAnsi="TH SarabunIT๙" w:cs="TH SarabunIT๙"/>
          <w:color w:val="000000"/>
          <w:sz w:val="32"/>
          <w:szCs w:val="32"/>
          <w:cs/>
        </w:rPr>
        <w:t>หรือ</w:t>
      </w:r>
      <w:r w:rsidR="00A22198" w:rsidRPr="00E2263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2263C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Pr="00E2263C">
        <w:rPr>
          <w:rFonts w:ascii="TH SarabunIT๙" w:hAnsi="TH SarabunIT๙" w:cs="TH SarabunIT๙"/>
          <w:color w:val="000000"/>
          <w:sz w:val="32"/>
          <w:szCs w:val="32"/>
          <w:cs/>
        </w:rPr>
        <w:t>หอการค้า</w:t>
      </w:r>
      <w:r w:rsidRPr="00E2263C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  <w:r w:rsidRPr="00E2263C">
        <w:rPr>
          <w:rFonts w:ascii="TH SarabunIT๙" w:hAnsi="TH SarabunIT๙" w:cs="TH SarabunIT๙"/>
          <w:color w:val="000000"/>
          <w:sz w:val="32"/>
          <w:szCs w:val="32"/>
          <w:cs/>
        </w:rPr>
        <w:t>หรือชื่อที่คล้ายกันหรือเรียกขานคล้ายกับคำเช่นว่านั้น</w:t>
      </w:r>
      <w:r w:rsidR="00B926D3" w:rsidRPr="00E2263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10340D65" w14:textId="77777777" w:rsidR="004159AF" w:rsidRPr="00E2263C" w:rsidRDefault="004159AF" w:rsidP="009F1117">
      <w:pPr>
        <w:tabs>
          <w:tab w:val="left" w:pos="1440"/>
          <w:tab w:val="left" w:pos="1980"/>
        </w:tabs>
        <w:ind w:firstLine="1418"/>
        <w:jc w:val="thaiDistribute"/>
        <w:rPr>
          <w:rFonts w:ascii="TH SarabunIT๙" w:hAnsi="TH SarabunIT๙" w:cs="TH SarabunIT๙"/>
          <w:color w:val="000000"/>
          <w:spacing w:val="-2"/>
          <w:sz w:val="32"/>
          <w:szCs w:val="32"/>
        </w:rPr>
      </w:pPr>
      <w:r w:rsidRPr="00E2263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(๖) ชื่อภาษาไทยหรือภาษาต่างประเทศ ซึ่งมีความหมายหรือทำให้เข้าใจได้ว่าประกอบธุรกิจ</w:t>
      </w:r>
      <w:r w:rsidRPr="00E2263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ธนาคารพาณิชย์ ธุรกิจเงินทุน ธุรกิจหลักทรัพย์ ธุรกิจเครดิตฟองซิเอร์ ธุรกิจข้อมูลเครดิต ธุรกิจขายตรง  </w:t>
      </w:r>
      <w:r w:rsidR="009673FB" w:rsidRPr="00E2263C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E2263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ธุรกิจตลาดแบบตรง กิจการประกันภัย และกิจการจัดหางาน หรือชื่อที่มีคำใดคำหนึ่งที่กำหนดไว้ท้ายระเบียบนี้</w:t>
      </w:r>
      <w:r w:rsidRPr="00E2263C">
        <w:rPr>
          <w:rFonts w:ascii="TH SarabunIT๙" w:hAnsi="TH SarabunIT๙" w:cs="TH SarabunIT๙"/>
          <w:color w:val="000000"/>
          <w:sz w:val="32"/>
          <w:szCs w:val="32"/>
          <w:cs/>
        </w:rPr>
        <w:t>และที่จะกำหนดขึ้นในภายหลังประกอบชื่อ เว้นแต่จะได้แสดงหลักฐานความเห็นชอบให้ประกอบธุรกิจดังกล่าวได้</w:t>
      </w:r>
      <w:r w:rsidRPr="00E2263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จากส่วนราชการที่เกี่ยวข้อง</w:t>
      </w:r>
    </w:p>
    <w:p w14:paraId="37F290AB" w14:textId="77777777" w:rsidR="004159AF" w:rsidRPr="00E2263C" w:rsidRDefault="004159AF" w:rsidP="009F1117">
      <w:pPr>
        <w:tabs>
          <w:tab w:val="left" w:pos="1440"/>
          <w:tab w:val="left" w:pos="1980"/>
        </w:tabs>
        <w:ind w:firstLine="1418"/>
        <w:jc w:val="thaiDistribute"/>
        <w:rPr>
          <w:rFonts w:ascii="TH SarabunIT๙" w:hAnsi="TH SarabunIT๙" w:cs="TH SarabunIT๙"/>
          <w:color w:val="000000"/>
          <w:spacing w:val="-2"/>
          <w:sz w:val="32"/>
          <w:szCs w:val="32"/>
        </w:rPr>
      </w:pPr>
      <w:r w:rsidRPr="00E2263C">
        <w:rPr>
          <w:rFonts w:ascii="TH SarabunIT๙" w:hAnsi="TH SarabunIT๙" w:cs="TH SarabunIT๙"/>
          <w:color w:val="000000"/>
          <w:spacing w:val="-2"/>
          <w:sz w:val="32"/>
          <w:szCs w:val="32"/>
        </w:rPr>
        <w:lastRenderedPageBreak/>
        <w:tab/>
      </w:r>
      <w:r w:rsidRPr="00E2263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คำ</w:t>
      </w:r>
      <w:r w:rsidRPr="00E2263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ว่า </w:t>
      </w:r>
      <w:r w:rsidRPr="00E2263C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Pr="00E2263C">
        <w:rPr>
          <w:rFonts w:ascii="TH SarabunIT๙" w:hAnsi="TH SarabunIT๙" w:cs="TH SarabunIT๙"/>
          <w:color w:val="000000"/>
          <w:sz w:val="32"/>
          <w:szCs w:val="32"/>
          <w:cs/>
        </w:rPr>
        <w:t>โรงเรียน</w:t>
      </w:r>
      <w:r w:rsidRPr="00E2263C">
        <w:rPr>
          <w:rFonts w:ascii="TH SarabunIT๙" w:hAnsi="TH SarabunIT๙" w:cs="TH SarabunIT๙"/>
          <w:color w:val="000000"/>
          <w:sz w:val="32"/>
          <w:szCs w:val="32"/>
        </w:rPr>
        <w:t>” “</w:t>
      </w:r>
      <w:r w:rsidRPr="00E2263C">
        <w:rPr>
          <w:rFonts w:ascii="TH SarabunIT๙" w:hAnsi="TH SarabunIT๙" w:cs="TH SarabunIT๙"/>
          <w:color w:val="000000"/>
          <w:sz w:val="32"/>
          <w:szCs w:val="32"/>
          <w:cs/>
        </w:rPr>
        <w:t>สถาบัน</w:t>
      </w:r>
      <w:r w:rsidRPr="00E2263C">
        <w:rPr>
          <w:rFonts w:ascii="TH SarabunIT๙" w:hAnsi="TH SarabunIT๙" w:cs="TH SarabunIT๙"/>
          <w:color w:val="000000"/>
          <w:sz w:val="32"/>
          <w:szCs w:val="32"/>
        </w:rPr>
        <w:t>” “</w:t>
      </w:r>
      <w:r w:rsidRPr="00E2263C">
        <w:rPr>
          <w:rFonts w:ascii="TH SarabunIT๙" w:hAnsi="TH SarabunIT๙" w:cs="TH SarabunIT๙"/>
          <w:color w:val="000000"/>
          <w:sz w:val="32"/>
          <w:szCs w:val="32"/>
          <w:cs/>
        </w:rPr>
        <w:t>วิทยาลัย</w:t>
      </w:r>
      <w:r w:rsidRPr="00E2263C">
        <w:rPr>
          <w:rFonts w:ascii="TH SarabunIT๙" w:hAnsi="TH SarabunIT๙" w:cs="TH SarabunIT๙"/>
          <w:color w:val="000000"/>
          <w:sz w:val="32"/>
          <w:szCs w:val="32"/>
        </w:rPr>
        <w:t>” “</w:t>
      </w:r>
      <w:r w:rsidRPr="00E2263C">
        <w:rPr>
          <w:rFonts w:ascii="TH SarabunIT๙" w:hAnsi="TH SarabunIT๙" w:cs="TH SarabunIT๙"/>
          <w:color w:val="000000"/>
          <w:sz w:val="32"/>
          <w:szCs w:val="32"/>
          <w:cs/>
        </w:rPr>
        <w:t>มหาวิทยาลัย</w:t>
      </w:r>
      <w:r w:rsidRPr="00E2263C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  <w:r w:rsidRPr="00E2263C">
        <w:rPr>
          <w:rFonts w:ascii="TH SarabunIT๙" w:hAnsi="TH SarabunIT๙" w:cs="TH SarabunIT๙"/>
          <w:color w:val="000000"/>
          <w:sz w:val="32"/>
          <w:szCs w:val="32"/>
          <w:cs/>
        </w:rPr>
        <w:t>หรือคำในภาษาต่างประเทศที่มีความหมายอย่างเดียวกัน เว้นแต่จะได้แสดงหลักฐานความเห็</w:t>
      </w:r>
      <w:r w:rsidR="00A22198" w:rsidRPr="00E2263C">
        <w:rPr>
          <w:rFonts w:ascii="TH SarabunIT๙" w:hAnsi="TH SarabunIT๙" w:cs="TH SarabunIT๙"/>
          <w:color w:val="000000"/>
          <w:sz w:val="32"/>
          <w:szCs w:val="32"/>
          <w:cs/>
        </w:rPr>
        <w:t>นชอบให้ประกอบธุรกิจดังกล่าวได้</w:t>
      </w:r>
      <w:r w:rsidRPr="00E2263C">
        <w:rPr>
          <w:rFonts w:ascii="TH SarabunIT๙" w:hAnsi="TH SarabunIT๙" w:cs="TH SarabunIT๙"/>
          <w:color w:val="000000"/>
          <w:sz w:val="32"/>
          <w:szCs w:val="32"/>
          <w:cs/>
        </w:rPr>
        <w:t>จากส่วนราชการที่เกี่ยวข้อง</w:t>
      </w:r>
    </w:p>
    <w:p w14:paraId="6FA4B3B4" w14:textId="77777777" w:rsidR="004159AF" w:rsidRPr="00E2263C" w:rsidRDefault="004159AF" w:rsidP="009F1117">
      <w:pPr>
        <w:tabs>
          <w:tab w:val="left" w:pos="1440"/>
          <w:tab w:val="left" w:pos="1980"/>
        </w:tabs>
        <w:ind w:firstLine="1418"/>
        <w:jc w:val="thaiDistribute"/>
        <w:rPr>
          <w:rFonts w:ascii="TH SarabunIT๙" w:hAnsi="TH SarabunIT๙" w:cs="TH SarabunIT๙"/>
          <w:color w:val="000000"/>
          <w:spacing w:val="-2"/>
          <w:sz w:val="32"/>
          <w:szCs w:val="32"/>
        </w:rPr>
      </w:pPr>
      <w:r w:rsidRPr="00E2263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(๗) ชื่อที่เป็นการสลับชื่อระหว่างห้างหุ้นส่วนกับห้างหุ้นส่วน ห้างหุ้นส่วนกับบริษัท หรือ     บริษัทกับบริษัท</w:t>
      </w:r>
    </w:p>
    <w:p w14:paraId="1C8EFA74" w14:textId="77777777" w:rsidR="004159AF" w:rsidRPr="00E2263C" w:rsidRDefault="004159AF" w:rsidP="009F1117">
      <w:pPr>
        <w:tabs>
          <w:tab w:val="left" w:pos="1440"/>
          <w:tab w:val="left" w:pos="1980"/>
        </w:tabs>
        <w:ind w:firstLine="1418"/>
        <w:jc w:val="thaiDistribute"/>
        <w:rPr>
          <w:rFonts w:ascii="TH SarabunIT๙" w:hAnsi="TH SarabunIT๙" w:cs="TH SarabunIT๙"/>
          <w:color w:val="000000"/>
          <w:spacing w:val="-2"/>
          <w:sz w:val="32"/>
          <w:szCs w:val="32"/>
        </w:rPr>
      </w:pPr>
      <w:r w:rsidRPr="00E2263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 xml:space="preserve">(๘) ชื่อที่เหมือน หรือมีเสียงเรียกขานตรงกันกับชื่อห้างหุ้นส่วน หรือชื่อในหนังสือบริคณห์สนธิ </w:t>
      </w:r>
      <w:r w:rsidRPr="00E2263C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>หรือชื่อบริษัทที่ได้ยื่นขอจดทะเบียน หรือนายทะเบียนได้รับจดทะเบียนไว้ก่อนแล้ว ซึ่งอาจทำให้เกิดความ</w:t>
      </w:r>
      <w:r w:rsidRPr="00E2263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หลงผิดได้ เว้นแต่</w:t>
      </w:r>
    </w:p>
    <w:p w14:paraId="342AE392" w14:textId="77777777" w:rsidR="004159AF" w:rsidRPr="00E2263C" w:rsidRDefault="004159AF" w:rsidP="004159AF">
      <w:pPr>
        <w:tabs>
          <w:tab w:val="left" w:pos="1440"/>
          <w:tab w:val="left" w:pos="1980"/>
        </w:tabs>
        <w:ind w:firstLine="1843"/>
        <w:jc w:val="thaiDistribute"/>
        <w:rPr>
          <w:rFonts w:ascii="TH SarabunIT๙" w:hAnsi="TH SarabunIT๙" w:cs="TH SarabunIT๙"/>
          <w:color w:val="000000"/>
          <w:spacing w:val="-2"/>
          <w:sz w:val="32"/>
          <w:szCs w:val="32"/>
        </w:rPr>
      </w:pPr>
      <w:r w:rsidRPr="00E2263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(๘.๑) ชื่อห้างหุ้นส่วนหรือบริษัทที่ได้จดทะเบียนเปลี่ยนชื่อแล้ว หรือ</w:t>
      </w:r>
    </w:p>
    <w:p w14:paraId="6C69310D" w14:textId="77777777" w:rsidR="004159AF" w:rsidRPr="00E2263C" w:rsidRDefault="004159AF" w:rsidP="004159AF">
      <w:pPr>
        <w:tabs>
          <w:tab w:val="left" w:pos="1440"/>
          <w:tab w:val="left" w:pos="1980"/>
        </w:tabs>
        <w:ind w:firstLine="1843"/>
        <w:jc w:val="thaiDistribute"/>
        <w:rPr>
          <w:rFonts w:ascii="TH SarabunIT๙" w:hAnsi="TH SarabunIT๙" w:cs="TH SarabunIT๙"/>
          <w:color w:val="000000"/>
          <w:spacing w:val="-2"/>
          <w:sz w:val="32"/>
          <w:szCs w:val="32"/>
        </w:rPr>
      </w:pPr>
      <w:r w:rsidRPr="00E2263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(๘.๒) ชื่อห้างหุ้นส่วนหรือบริษัทที่ได้จดทะเบียนเสร็จการชำระบัญชีแล้ว หรือ</w:t>
      </w:r>
    </w:p>
    <w:p w14:paraId="1A8BB7D6" w14:textId="77777777" w:rsidR="004159AF" w:rsidRPr="00E2263C" w:rsidRDefault="004159AF" w:rsidP="004159AF">
      <w:pPr>
        <w:tabs>
          <w:tab w:val="left" w:pos="1440"/>
          <w:tab w:val="left" w:pos="1980"/>
        </w:tabs>
        <w:ind w:firstLine="1843"/>
        <w:jc w:val="thaiDistribute"/>
        <w:rPr>
          <w:rFonts w:ascii="TH SarabunIT๙" w:hAnsi="TH SarabunIT๙" w:cs="TH SarabunIT๙"/>
          <w:color w:val="000000"/>
          <w:spacing w:val="-2"/>
          <w:sz w:val="32"/>
          <w:szCs w:val="32"/>
        </w:rPr>
      </w:pPr>
      <w:r w:rsidRPr="00E2263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(๘.๓) ชื่อในหนังสือบริคณห์สนธิซึ่งนายทะเบียนรับจดทะเบียนแล้วและปรากฏข้อความว่าผู้เริ่มก่อการทุกคนตกลงให้หนังสือบริคณห์สนธิฉบับนั้นสิ้นผล และไม่มีการจดทะเบียนจัดตั้งบริษัทภายในสิบปี นับแต่วันที่จดทะเบียนหนังสือบริคณห์สนธิ</w:t>
      </w:r>
    </w:p>
    <w:p w14:paraId="7D1846CF" w14:textId="77777777" w:rsidR="004159AF" w:rsidRPr="00E2263C" w:rsidRDefault="004159AF" w:rsidP="009F1117">
      <w:pPr>
        <w:tabs>
          <w:tab w:val="left" w:pos="1440"/>
          <w:tab w:val="left" w:pos="1980"/>
        </w:tabs>
        <w:ind w:firstLine="1418"/>
        <w:jc w:val="thaiDistribute"/>
        <w:rPr>
          <w:rFonts w:ascii="TH SarabunIT๙" w:hAnsi="TH SarabunIT๙" w:cs="TH SarabunIT๙"/>
          <w:color w:val="000000"/>
          <w:spacing w:val="-2"/>
          <w:sz w:val="32"/>
          <w:szCs w:val="32"/>
        </w:rPr>
      </w:pPr>
      <w:r w:rsidRPr="00E2263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(๙) ชื่อที่เหมือน หรือมีเสียงเรียกขานตรงกับชื่อห้างหุ้นส่วน หรือบริษัทจำกัดที่นายทะเบียน    ขีดชื่อออกจากทะเบียนแล้ว เว้นแต่จะพ้นเวลาสิบปีนับแต่วันที่นายทะเบียนขีดชื่อ</w:t>
      </w:r>
    </w:p>
    <w:p w14:paraId="27616AA3" w14:textId="77777777" w:rsidR="004159AF" w:rsidRPr="00E2263C" w:rsidRDefault="004159AF" w:rsidP="009F1117">
      <w:pPr>
        <w:tabs>
          <w:tab w:val="left" w:pos="1440"/>
          <w:tab w:val="left" w:pos="1980"/>
        </w:tabs>
        <w:ind w:firstLine="1418"/>
        <w:jc w:val="thaiDistribute"/>
        <w:rPr>
          <w:rFonts w:ascii="TH SarabunIT๙" w:hAnsi="TH SarabunIT๙" w:cs="TH SarabunIT๙"/>
          <w:color w:val="000000"/>
          <w:spacing w:val="-2"/>
          <w:sz w:val="32"/>
          <w:szCs w:val="32"/>
        </w:rPr>
      </w:pPr>
      <w:r w:rsidRPr="00E2263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(๑๐) ชื่อซึ่งมีเครื่องหมาย สัญลักษณ์ หรือตัวเลขโรมัน</w:t>
      </w:r>
    </w:p>
    <w:p w14:paraId="5F44B75F" w14:textId="77777777" w:rsidR="004159AF" w:rsidRPr="00E2263C" w:rsidRDefault="004159AF" w:rsidP="009F1117">
      <w:pPr>
        <w:tabs>
          <w:tab w:val="left" w:pos="1440"/>
          <w:tab w:val="left" w:pos="1980"/>
        </w:tabs>
        <w:ind w:firstLine="1418"/>
        <w:jc w:val="thaiDistribute"/>
        <w:rPr>
          <w:rFonts w:ascii="TH SarabunIT๙" w:hAnsi="TH SarabunIT๙" w:cs="TH SarabunIT๙"/>
          <w:color w:val="000000"/>
          <w:spacing w:val="-2"/>
          <w:sz w:val="32"/>
          <w:szCs w:val="32"/>
        </w:rPr>
      </w:pPr>
      <w:r w:rsidRPr="00E2263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(๑๑) ชื่อ คำ หรือข้อความที่ไม่สามารถใช้เป็นชื่อห้างหุ้นส่วนและบริษัทแนบท้ายระเบียบนี้</w:t>
      </w:r>
    </w:p>
    <w:p w14:paraId="6A3B8E47" w14:textId="77777777" w:rsidR="004159AF" w:rsidRPr="00E2263C" w:rsidRDefault="004159AF" w:rsidP="009F1117">
      <w:pPr>
        <w:tabs>
          <w:tab w:val="left" w:pos="1440"/>
          <w:tab w:val="left" w:pos="1980"/>
        </w:tabs>
        <w:ind w:firstLine="1418"/>
        <w:jc w:val="thaiDistribute"/>
        <w:rPr>
          <w:rFonts w:ascii="TH SarabunIT๙" w:hAnsi="TH SarabunIT๙" w:cs="TH SarabunIT๙"/>
          <w:color w:val="000000"/>
          <w:spacing w:val="-2"/>
          <w:sz w:val="32"/>
          <w:szCs w:val="32"/>
        </w:rPr>
      </w:pPr>
      <w:r w:rsidRPr="00E2263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(๑๒) ชื่อที่ขัดต่อแนวนโยบายแห่งรัฐ หรือขัดต่อความสงบเรียบร้อย หรือศีลธรรมอันดีของประชาชน</w:t>
      </w:r>
    </w:p>
    <w:p w14:paraId="09CE20AC" w14:textId="77777777" w:rsidR="004159AF" w:rsidRPr="00E2263C" w:rsidRDefault="004159AF" w:rsidP="009F1117">
      <w:pPr>
        <w:tabs>
          <w:tab w:val="left" w:pos="1440"/>
          <w:tab w:val="left" w:pos="1980"/>
        </w:tabs>
        <w:ind w:firstLine="1418"/>
        <w:jc w:val="thaiDistribute"/>
        <w:rPr>
          <w:rFonts w:ascii="TH SarabunIT๙" w:hAnsi="TH SarabunIT๙" w:cs="TH SarabunIT๙"/>
          <w:color w:val="000000"/>
          <w:spacing w:val="-2"/>
          <w:sz w:val="32"/>
          <w:szCs w:val="32"/>
        </w:rPr>
      </w:pPr>
      <w:r w:rsidRPr="00E2263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(๑๓) ชื่อที่ใช้ภาษาต่างประเทศมีความหมาย หรือเสียงเรียกขานไม่ตรงกับชื่อภาษาไทย</w:t>
      </w:r>
    </w:p>
    <w:p w14:paraId="43C82905" w14:textId="77777777" w:rsidR="004159AF" w:rsidRPr="00E2263C" w:rsidRDefault="004159AF" w:rsidP="009F1117">
      <w:pPr>
        <w:tabs>
          <w:tab w:val="left" w:pos="1440"/>
          <w:tab w:val="left" w:pos="1980"/>
        </w:tabs>
        <w:ind w:firstLine="1418"/>
        <w:jc w:val="thaiDistribute"/>
        <w:rPr>
          <w:rFonts w:ascii="TH SarabunIT๙" w:hAnsi="TH SarabunIT๙" w:cs="TH SarabunIT๙"/>
          <w:color w:val="000000"/>
          <w:spacing w:val="-2"/>
          <w:sz w:val="32"/>
          <w:szCs w:val="32"/>
        </w:rPr>
      </w:pPr>
      <w:r w:rsidRPr="00E2263C">
        <w:rPr>
          <w:rFonts w:ascii="TH SarabunIT๙" w:hAnsi="TH SarabunIT๙" w:cs="TH SarabunIT๙"/>
          <w:color w:val="000000"/>
          <w:spacing w:val="-2"/>
          <w:sz w:val="32"/>
          <w:szCs w:val="32"/>
        </w:rPr>
        <w:tab/>
      </w:r>
      <w:r w:rsidRPr="00E2263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ผู้ขอจองชื่อต้องตรวจสอบชื่อที่ขอจองในระบบการจองชื่อ ตามหลักเกณฑ์ในข้อ ๓๘ (๑) - (๑๑) ก่อนจองชื่อ ยกเว้นกรณีตามข้อ ๓๘ (๑๒) - (๑</w:t>
      </w:r>
      <w:r w:rsidRPr="00E2263C">
        <w:rPr>
          <w:rFonts w:ascii="TH SarabunIT๙" w:hAnsi="TH SarabunIT๙" w:cs="TH SarabunIT๙"/>
          <w:color w:val="000000"/>
          <w:spacing w:val="-2"/>
          <w:sz w:val="32"/>
          <w:szCs w:val="32"/>
        </w:rPr>
        <w:t>3</w:t>
      </w:r>
      <w:r w:rsidRPr="00E2263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) ให้นายทะเบียนเป็นผู้ตรวจพิจารณา</w:t>
      </w:r>
    </w:p>
    <w:p w14:paraId="70DA8A0B" w14:textId="77777777" w:rsidR="004159AF" w:rsidRPr="00E2263C" w:rsidRDefault="004159AF" w:rsidP="009F1117">
      <w:pPr>
        <w:tabs>
          <w:tab w:val="left" w:pos="1440"/>
          <w:tab w:val="left" w:pos="1980"/>
        </w:tabs>
        <w:ind w:firstLine="1418"/>
        <w:jc w:val="thaiDistribute"/>
        <w:rPr>
          <w:rFonts w:ascii="TH SarabunIT๙" w:hAnsi="TH SarabunIT๙" w:cs="TH SarabunIT๙"/>
          <w:color w:val="000000"/>
          <w:spacing w:val="-2"/>
          <w:sz w:val="32"/>
          <w:szCs w:val="32"/>
        </w:rPr>
      </w:pPr>
      <w:r w:rsidRPr="00E2263C">
        <w:rPr>
          <w:rFonts w:ascii="TH SarabunIT๙" w:hAnsi="TH SarabunIT๙" w:cs="TH SarabunIT๙"/>
          <w:color w:val="000000"/>
          <w:spacing w:val="-2"/>
          <w:sz w:val="32"/>
          <w:szCs w:val="32"/>
        </w:rPr>
        <w:tab/>
      </w:r>
      <w:r w:rsidRPr="00E2263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กรณีห้างหุ้นส่วนหรือบริษัทใช้ชื่อซึ่งพ้องกับชื่อในหนังสือบริคณห์สนธิฉบับอื่นซึ่งได้จดทะเบียนไว้แล้ว หรือพ้องกับชื่อห้างหุ้นส่วน หรือบริษัทอื่นซึ่งได้จดทะเบียนไว้แล้ว หรือคล้ายคลึงกับชื่อเช่นว่านั้น</w:t>
      </w:r>
      <w:r w:rsidRPr="00E2263C">
        <w:rPr>
          <w:rFonts w:ascii="TH SarabunIT๙" w:hAnsi="TH SarabunIT๙" w:cs="TH SarabunIT๙"/>
          <w:color w:val="000000"/>
          <w:spacing w:val="-2"/>
          <w:sz w:val="32"/>
          <w:szCs w:val="32"/>
        </w:rPr>
        <w:br/>
      </w:r>
      <w:r w:rsidRPr="00E2263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จนอาจทำให้เกิดความหลงผิดได้ จะต้องรับผิดชอบในการใช้ชื่อดังกล่าว ตามประมวลกฎหมายแพ่งและพาณิชย์มาตรา ๑๘ มาตรา ๖๗ และมาตรา ๑๑๑๕</w:t>
      </w:r>
      <w:r w:rsidRPr="00E2263C">
        <w:rPr>
          <w:rFonts w:ascii="TH SarabunIT๙" w:hAnsi="TH SarabunIT๙" w:cs="TH SarabunIT๙"/>
          <w:color w:val="000000"/>
          <w:spacing w:val="-2"/>
          <w:sz w:val="32"/>
          <w:szCs w:val="32"/>
        </w:rPr>
        <w:t>”</w:t>
      </w:r>
    </w:p>
    <w:p w14:paraId="0AEEB10D" w14:textId="77777777" w:rsidR="00A41854" w:rsidRPr="00E2263C" w:rsidRDefault="005F60CA" w:rsidP="009F1117">
      <w:pPr>
        <w:tabs>
          <w:tab w:val="left" w:pos="1440"/>
          <w:tab w:val="left" w:pos="1980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E2263C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B926D3" w:rsidRPr="00E2263C">
        <w:rPr>
          <w:rFonts w:ascii="TH SarabunIT๙" w:hAnsi="TH SarabunIT๙" w:cs="TH SarabunIT๙"/>
          <w:sz w:val="32"/>
          <w:szCs w:val="32"/>
        </w:rPr>
        <w:t>4</w:t>
      </w:r>
      <w:r w:rsidR="00010657" w:rsidRPr="00E226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72841" w:rsidRPr="00E2263C">
        <w:rPr>
          <w:rFonts w:ascii="TH SarabunIT๙" w:hAnsi="TH SarabunIT๙" w:cs="TH SarabunIT๙"/>
          <w:sz w:val="32"/>
          <w:szCs w:val="32"/>
          <w:cs/>
        </w:rPr>
        <w:t>ให้</w:t>
      </w:r>
      <w:r w:rsidR="000E6C83" w:rsidRPr="00E2263C">
        <w:rPr>
          <w:rFonts w:ascii="TH SarabunIT๙" w:hAnsi="TH SarabunIT๙" w:cs="TH SarabunIT๙"/>
          <w:sz w:val="32"/>
          <w:szCs w:val="32"/>
          <w:cs/>
        </w:rPr>
        <w:t>ยกเลิก</w:t>
      </w:r>
      <w:r w:rsidR="00A72841" w:rsidRPr="00E2263C">
        <w:rPr>
          <w:rFonts w:ascii="TH SarabunIT๙" w:hAnsi="TH SarabunIT๙" w:cs="TH SarabunIT๙"/>
          <w:sz w:val="32"/>
          <w:szCs w:val="32"/>
          <w:cs/>
        </w:rPr>
        <w:t>ความในข้อ ๔4</w:t>
      </w:r>
      <w:r w:rsidR="00FE05B6" w:rsidRPr="00E2263C">
        <w:rPr>
          <w:rFonts w:ascii="TH SarabunIT๙" w:hAnsi="TH SarabunIT๙" w:cs="TH SarabunIT๙"/>
          <w:sz w:val="32"/>
          <w:szCs w:val="32"/>
          <w:cs/>
        </w:rPr>
        <w:t xml:space="preserve"> แห่งระเบียบสำ</w:t>
      </w:r>
      <w:r w:rsidR="00A72841" w:rsidRPr="00E2263C">
        <w:rPr>
          <w:rFonts w:ascii="TH SarabunIT๙" w:hAnsi="TH SarabunIT๙" w:cs="TH SarabunIT๙"/>
          <w:sz w:val="32"/>
          <w:szCs w:val="32"/>
          <w:cs/>
        </w:rPr>
        <w:t>นักงานทะเบียนหุ้นส่วนบริษัทกลาง</w:t>
      </w:r>
      <w:r w:rsidR="00DA2E79" w:rsidRPr="00E2263C">
        <w:rPr>
          <w:rFonts w:ascii="TH SarabunIT๙" w:hAnsi="TH SarabunIT๙" w:cs="TH SarabunIT๙"/>
          <w:sz w:val="32"/>
          <w:szCs w:val="32"/>
          <w:cs/>
        </w:rPr>
        <w:t>ว่าด้วย</w:t>
      </w:r>
      <w:r w:rsidR="009673FB" w:rsidRPr="00E2263C">
        <w:rPr>
          <w:rFonts w:ascii="TH SarabunIT๙" w:hAnsi="TH SarabunIT๙" w:cs="TH SarabunIT๙"/>
          <w:sz w:val="32"/>
          <w:szCs w:val="32"/>
        </w:rPr>
        <w:br/>
      </w:r>
      <w:r w:rsidR="00DA2E79" w:rsidRPr="00E2263C">
        <w:rPr>
          <w:rFonts w:ascii="TH SarabunIT๙" w:hAnsi="TH SarabunIT๙" w:cs="TH SarabunIT๙"/>
          <w:sz w:val="32"/>
          <w:szCs w:val="32"/>
          <w:cs/>
        </w:rPr>
        <w:t>การจดทะเบียนห้างหุ้นส่วนและบริษัท (ฉบับที่ 2)</w:t>
      </w:r>
      <w:r w:rsidR="00DA2E79" w:rsidRPr="00E2263C">
        <w:rPr>
          <w:rFonts w:ascii="TH SarabunIT๙" w:hAnsi="TH SarabunIT๙" w:cs="TH SarabunIT๙"/>
          <w:sz w:val="32"/>
          <w:szCs w:val="32"/>
        </w:rPr>
        <w:t xml:space="preserve"> </w:t>
      </w:r>
      <w:r w:rsidR="00DA2E79" w:rsidRPr="00E2263C">
        <w:rPr>
          <w:rFonts w:ascii="TH SarabunIT๙" w:hAnsi="TH SarabunIT๙" w:cs="TH SarabunIT๙"/>
          <w:sz w:val="32"/>
          <w:szCs w:val="32"/>
          <w:cs/>
        </w:rPr>
        <w:t>พ.ศ. ๒๕62</w:t>
      </w:r>
      <w:r w:rsidR="00A72841" w:rsidRPr="00E2263C">
        <w:rPr>
          <w:rFonts w:ascii="TH SarabunIT๙" w:hAnsi="TH SarabunIT๙" w:cs="TH SarabunIT๙"/>
          <w:sz w:val="32"/>
          <w:szCs w:val="32"/>
          <w:cs/>
        </w:rPr>
        <w:t xml:space="preserve"> และให้ใช้ความต่อไปนี้แทน</w:t>
      </w:r>
    </w:p>
    <w:p w14:paraId="020AE651" w14:textId="77777777" w:rsidR="009356DC" w:rsidRPr="00E2263C" w:rsidRDefault="00A72841" w:rsidP="009F1117">
      <w:pPr>
        <w:tabs>
          <w:tab w:val="left" w:pos="1440"/>
          <w:tab w:val="left" w:pos="2268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E2263C">
        <w:rPr>
          <w:rFonts w:ascii="TH SarabunIT๙" w:hAnsi="TH SarabunIT๙" w:cs="TH SarabunIT๙"/>
          <w:sz w:val="32"/>
          <w:szCs w:val="32"/>
          <w:cs/>
        </w:rPr>
        <w:tab/>
      </w:r>
      <w:r w:rsidR="009356DC" w:rsidRPr="00E2263C">
        <w:rPr>
          <w:rFonts w:ascii="TH SarabunIT๙" w:hAnsi="TH SarabunIT๙" w:cs="TH SarabunIT๙"/>
          <w:sz w:val="32"/>
          <w:szCs w:val="32"/>
        </w:rPr>
        <w:t>“</w:t>
      </w:r>
      <w:r w:rsidR="009356DC" w:rsidRPr="00E2263C">
        <w:rPr>
          <w:rFonts w:ascii="TH SarabunIT๙" w:hAnsi="TH SarabunIT๙" w:cs="TH SarabunIT๙"/>
          <w:sz w:val="32"/>
          <w:szCs w:val="32"/>
          <w:cs/>
        </w:rPr>
        <w:t>ข้อ ๔๔ วัตถุที่ประสงค์ของห้างหุ้นส่วนและบริษัทจะต้องไม่มีลักษณะดังต่อไปนี้</w:t>
      </w:r>
    </w:p>
    <w:p w14:paraId="77325371" w14:textId="77777777" w:rsidR="009356DC" w:rsidRPr="00E2263C" w:rsidRDefault="009356DC" w:rsidP="009F1117">
      <w:pPr>
        <w:tabs>
          <w:tab w:val="left" w:pos="1440"/>
          <w:tab w:val="left" w:pos="2268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E2263C">
        <w:rPr>
          <w:rFonts w:ascii="TH SarabunIT๙" w:hAnsi="TH SarabunIT๙" w:cs="TH SarabunIT๙"/>
          <w:sz w:val="32"/>
          <w:szCs w:val="32"/>
          <w:cs/>
        </w:rPr>
        <w:tab/>
        <w:t xml:space="preserve">(๑) ขัดต่อกฎหมาย ความสงบเรียบร้อย หรือศีลธรรมอันดีของประชาชน หรือขัดต่อ             รัฐประศาสโนบาย </w:t>
      </w:r>
    </w:p>
    <w:p w14:paraId="60B801B9" w14:textId="77777777" w:rsidR="009356DC" w:rsidRPr="00E2263C" w:rsidRDefault="009356DC" w:rsidP="009F1117">
      <w:pPr>
        <w:tabs>
          <w:tab w:val="left" w:pos="1440"/>
          <w:tab w:val="left" w:pos="2268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E2263C">
        <w:rPr>
          <w:rFonts w:ascii="TH SarabunIT๙" w:hAnsi="TH SarabunIT๙" w:cs="TH SarabunIT๙"/>
          <w:sz w:val="32"/>
          <w:szCs w:val="32"/>
          <w:cs/>
        </w:rPr>
        <w:tab/>
        <w:t>(๒) ใช้คำหรือข้อความที่มีความหมายไม่ชัดเจน หรือไม่กำหนดขอบเขตให้ชัดเจนแน่นอน</w:t>
      </w:r>
    </w:p>
    <w:p w14:paraId="0E2707BA" w14:textId="77777777" w:rsidR="009356DC" w:rsidRPr="00E2263C" w:rsidRDefault="009356DC" w:rsidP="009F1117">
      <w:pPr>
        <w:tabs>
          <w:tab w:val="left" w:pos="1440"/>
          <w:tab w:val="left" w:pos="2268"/>
        </w:tabs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2263C">
        <w:rPr>
          <w:rFonts w:ascii="TH SarabunIT๙" w:hAnsi="TH SarabunIT๙" w:cs="TH SarabunIT๙"/>
          <w:sz w:val="32"/>
          <w:szCs w:val="32"/>
          <w:cs/>
        </w:rPr>
        <w:tab/>
        <w:t xml:space="preserve">(๓) </w:t>
      </w:r>
      <w:r w:rsidR="00231DA4" w:rsidRPr="00E2263C">
        <w:rPr>
          <w:rFonts w:ascii="TH SarabunIT๙" w:hAnsi="TH SarabunIT๙" w:cs="TH SarabunIT๙"/>
          <w:sz w:val="32"/>
          <w:szCs w:val="32"/>
          <w:cs/>
        </w:rPr>
        <w:t xml:space="preserve">ธุรกิจประกันภัย </w:t>
      </w:r>
      <w:r w:rsidRPr="00E2263C">
        <w:rPr>
          <w:rFonts w:ascii="TH SarabunIT๙" w:hAnsi="TH SarabunIT๙" w:cs="TH SarabunIT๙"/>
          <w:sz w:val="32"/>
          <w:szCs w:val="32"/>
          <w:cs/>
        </w:rPr>
        <w:t>ธุรกิจธนาคาร ธุรกิจเงินทุน ธุรกิจเครดิตฟองซิเอร์</w:t>
      </w:r>
      <w:r w:rsidR="00DA2E79" w:rsidRPr="00E2263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A60252B" w14:textId="77777777" w:rsidR="009356DC" w:rsidRPr="00E2263C" w:rsidRDefault="009356DC" w:rsidP="009F1117">
      <w:pPr>
        <w:tabs>
          <w:tab w:val="left" w:pos="1440"/>
          <w:tab w:val="left" w:pos="2268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E2263C">
        <w:rPr>
          <w:rFonts w:ascii="TH SarabunIT๙" w:hAnsi="TH SarabunIT๙" w:cs="TH SarabunIT๙"/>
          <w:sz w:val="32"/>
          <w:szCs w:val="32"/>
          <w:cs/>
        </w:rPr>
        <w:tab/>
        <w:t>(4) กิจการแชร์</w:t>
      </w:r>
    </w:p>
    <w:p w14:paraId="257E97BF" w14:textId="77777777" w:rsidR="009356DC" w:rsidRPr="00E2263C" w:rsidRDefault="009356DC" w:rsidP="009F1117">
      <w:pPr>
        <w:tabs>
          <w:tab w:val="left" w:pos="1440"/>
          <w:tab w:val="left" w:pos="2268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E2263C">
        <w:rPr>
          <w:rFonts w:ascii="TH SarabunIT๙" w:hAnsi="TH SarabunIT๙" w:cs="TH SarabunIT๙"/>
          <w:sz w:val="32"/>
          <w:szCs w:val="32"/>
          <w:cs/>
        </w:rPr>
        <w:tab/>
        <w:t xml:space="preserve">(5) </w:t>
      </w:r>
      <w:r w:rsidRPr="00E2263C">
        <w:rPr>
          <w:rFonts w:ascii="TH SarabunIT๙" w:hAnsi="TH SarabunIT๙" w:cs="TH SarabunIT๙"/>
          <w:spacing w:val="-6"/>
          <w:sz w:val="32"/>
          <w:szCs w:val="32"/>
          <w:cs/>
        </w:rPr>
        <w:t>ธุรกิจหลักทรัพย์ ธุรกิจข้อมูลเครดิต ธุรกิจจัดหางาน กิจการซื้อขายสินค้าล่วงหน้า (คอมโมดิตี้)</w:t>
      </w:r>
      <w:r w:rsidRPr="00E2263C">
        <w:rPr>
          <w:rFonts w:ascii="TH SarabunIT๙" w:hAnsi="TH SarabunIT๙" w:cs="TH SarabunIT๙"/>
          <w:sz w:val="32"/>
          <w:szCs w:val="32"/>
          <w:cs/>
        </w:rPr>
        <w:t xml:space="preserve"> กิจการไปรษณีย์ เว้นแต่จะได้รับอนุญาตให้ประกอบธุรกิจดังกล่าวจากหน่วยงานที่เกี่ยวข้อง</w:t>
      </w:r>
    </w:p>
    <w:p w14:paraId="04904BEA" w14:textId="77777777" w:rsidR="009356DC" w:rsidRPr="00E2263C" w:rsidRDefault="009356DC" w:rsidP="009F1117">
      <w:pPr>
        <w:tabs>
          <w:tab w:val="left" w:pos="1440"/>
          <w:tab w:val="left" w:pos="2268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E2263C">
        <w:rPr>
          <w:rFonts w:ascii="TH SarabunIT๙" w:hAnsi="TH SarabunIT๙" w:cs="TH SarabunIT๙"/>
          <w:sz w:val="32"/>
          <w:szCs w:val="32"/>
          <w:cs/>
        </w:rPr>
        <w:lastRenderedPageBreak/>
        <w:tab/>
        <w:t>(6)  กิจการนายหน้าประกันภัย เว้นแต่จะได้รับความเห็นชอบจากสำนักงานคณะกรรมการกำกับและส่งเสริมการประกอบธุรกิจประกันภัย</w:t>
      </w:r>
    </w:p>
    <w:p w14:paraId="2EBCF519" w14:textId="77777777" w:rsidR="009356DC" w:rsidRPr="00E2263C" w:rsidRDefault="009356DC" w:rsidP="009F1117">
      <w:pPr>
        <w:tabs>
          <w:tab w:val="left" w:pos="1440"/>
          <w:tab w:val="left" w:pos="2268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E2263C">
        <w:rPr>
          <w:rFonts w:ascii="TH SarabunIT๙" w:hAnsi="TH SarabunIT๙" w:cs="TH SarabunIT๙"/>
          <w:sz w:val="32"/>
          <w:szCs w:val="32"/>
          <w:cs/>
        </w:rPr>
        <w:tab/>
        <w:t>(7) ธุรกิจขายตรง หรือธุรกิจตลาดแบบตรง เว้นแต่จะได้รับการจดทะเบียนให้ประกอบธุรกิจดังกล่าวจากสำนักงานคณะกรรมการคุ้มครองผู้บริโภค</w:t>
      </w:r>
    </w:p>
    <w:p w14:paraId="2213968D" w14:textId="77777777" w:rsidR="001C5B0B" w:rsidRPr="00E2263C" w:rsidRDefault="001C5B0B" w:rsidP="009F1117">
      <w:pPr>
        <w:tabs>
          <w:tab w:val="left" w:pos="1440"/>
          <w:tab w:val="left" w:pos="2268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E2263C">
        <w:rPr>
          <w:rFonts w:ascii="TH SarabunIT๙" w:hAnsi="TH SarabunIT๙" w:cs="TH SarabunIT๙"/>
          <w:sz w:val="32"/>
          <w:szCs w:val="32"/>
          <w:cs/>
        </w:rPr>
        <w:tab/>
      </w:r>
      <w:r w:rsidRPr="00E2263C">
        <w:rPr>
          <w:rFonts w:ascii="TH SarabunIT๙" w:hAnsi="TH SarabunIT๙" w:cs="TH SarabunIT๙"/>
          <w:sz w:val="32"/>
          <w:szCs w:val="32"/>
        </w:rPr>
        <w:t xml:space="preserve">(8) </w:t>
      </w:r>
      <w:r w:rsidRPr="00E2263C">
        <w:rPr>
          <w:rFonts w:ascii="TH SarabunIT๙" w:hAnsi="TH SarabunIT๙" w:cs="TH SarabunIT๙"/>
          <w:sz w:val="32"/>
          <w:szCs w:val="32"/>
          <w:cs/>
        </w:rPr>
        <w:t>กิจการรถพยาบาล รถพยาบาลฉุกเฉิน รับส่งผู้ป่วย ส่งต่อผู้ป่วย เคลื่อนย้ายผู้ป่วย เว้นแต่จะส่งหลักฐานหนังสือรับรองมาตรฐานจากสถาบันการแพทย์ฉุกเฉินแห่งชาติ</w:t>
      </w:r>
    </w:p>
    <w:p w14:paraId="64836A39" w14:textId="08BC7AE6" w:rsidR="009356DC" w:rsidRPr="00E2263C" w:rsidRDefault="009356DC" w:rsidP="009F1117">
      <w:pPr>
        <w:tabs>
          <w:tab w:val="left" w:pos="1440"/>
          <w:tab w:val="left" w:pos="2268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E2263C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1C5B0B" w:rsidRPr="00E2263C">
        <w:rPr>
          <w:rFonts w:ascii="TH SarabunIT๙" w:hAnsi="TH SarabunIT๙" w:cs="TH SarabunIT๙"/>
          <w:sz w:val="32"/>
          <w:szCs w:val="32"/>
          <w:cs/>
        </w:rPr>
        <w:t>9</w:t>
      </w:r>
      <w:r w:rsidRPr="00E2263C">
        <w:rPr>
          <w:rFonts w:ascii="TH SarabunIT๙" w:hAnsi="TH SarabunIT๙" w:cs="TH SarabunIT๙"/>
          <w:sz w:val="32"/>
          <w:szCs w:val="32"/>
          <w:cs/>
        </w:rPr>
        <w:t>) กิจการนายหน้า ตัวแทน และตัวแทนค้าต่างในธุรกิจต่างๆ เว้นแต่จะได้ระบุว่า</w:t>
      </w:r>
      <w:r w:rsidR="008F30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2263C">
        <w:rPr>
          <w:rFonts w:ascii="TH SarabunIT๙" w:hAnsi="TH SarabunIT๙" w:cs="TH SarabunIT๙"/>
          <w:sz w:val="32"/>
          <w:szCs w:val="32"/>
          <w:cs/>
        </w:rPr>
        <w:t>ยกเว้นกิจการประกันภัย การหาสมาชิกให้สมาคม และการค้าหลักทรัพย์</w:t>
      </w:r>
    </w:p>
    <w:p w14:paraId="208F0618" w14:textId="77777777" w:rsidR="009356DC" w:rsidRPr="00E2263C" w:rsidRDefault="009356DC" w:rsidP="009F1117">
      <w:pPr>
        <w:tabs>
          <w:tab w:val="left" w:pos="1440"/>
          <w:tab w:val="left" w:pos="2268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E2263C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1C5B0B" w:rsidRPr="00E2263C">
        <w:rPr>
          <w:rFonts w:ascii="TH SarabunIT๙" w:hAnsi="TH SarabunIT๙" w:cs="TH SarabunIT๙"/>
          <w:sz w:val="32"/>
          <w:szCs w:val="32"/>
          <w:cs/>
        </w:rPr>
        <w:t>10</w:t>
      </w:r>
      <w:r w:rsidRPr="00E2263C">
        <w:rPr>
          <w:rFonts w:ascii="TH SarabunIT๙" w:hAnsi="TH SarabunIT๙" w:cs="TH SarabunIT๙"/>
          <w:sz w:val="32"/>
          <w:szCs w:val="32"/>
          <w:cs/>
        </w:rPr>
        <w:t xml:space="preserve">) กิจการเกี่ยวกับการรับจำนองทรัพย์สิน เว้นแต่จะระบุไว้โดยชัดแจ้งว่า </w:t>
      </w:r>
      <w:r w:rsidRPr="00E2263C">
        <w:rPr>
          <w:rFonts w:ascii="TH SarabunIT๙" w:hAnsi="TH SarabunIT๙" w:cs="TH SarabunIT๙"/>
          <w:sz w:val="32"/>
          <w:szCs w:val="32"/>
        </w:rPr>
        <w:t>“</w:t>
      </w:r>
      <w:r w:rsidRPr="00E2263C">
        <w:rPr>
          <w:rFonts w:ascii="TH SarabunIT๙" w:hAnsi="TH SarabunIT๙" w:cs="TH SarabunIT๙"/>
          <w:sz w:val="32"/>
          <w:szCs w:val="32"/>
          <w:cs/>
        </w:rPr>
        <w:t>โดยมิได้รับฝากเงินหรือรับเงินจากประชาชนและใช้ประโยชน์จากเงินนั้น</w:t>
      </w:r>
      <w:r w:rsidRPr="00E2263C">
        <w:rPr>
          <w:rFonts w:ascii="TH SarabunIT๙" w:hAnsi="TH SarabunIT๙" w:cs="TH SarabunIT๙"/>
          <w:sz w:val="32"/>
          <w:szCs w:val="32"/>
        </w:rPr>
        <w:t>”</w:t>
      </w:r>
    </w:p>
    <w:p w14:paraId="29E98416" w14:textId="77777777" w:rsidR="009356DC" w:rsidRPr="00E2263C" w:rsidRDefault="009356DC" w:rsidP="009F1117">
      <w:pPr>
        <w:tabs>
          <w:tab w:val="left" w:pos="1440"/>
          <w:tab w:val="left" w:pos="2268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E2263C">
        <w:rPr>
          <w:rFonts w:ascii="TH SarabunIT๙" w:hAnsi="TH SarabunIT๙" w:cs="TH SarabunIT๙"/>
          <w:sz w:val="32"/>
          <w:szCs w:val="32"/>
          <w:cs/>
        </w:rPr>
        <w:tab/>
        <w:t>(1</w:t>
      </w:r>
      <w:r w:rsidR="001C5B0B" w:rsidRPr="00E2263C">
        <w:rPr>
          <w:rFonts w:ascii="TH SarabunIT๙" w:hAnsi="TH SarabunIT๙" w:cs="TH SarabunIT๙"/>
          <w:sz w:val="32"/>
          <w:szCs w:val="32"/>
          <w:cs/>
        </w:rPr>
        <w:t>1</w:t>
      </w:r>
      <w:r w:rsidRPr="00E2263C">
        <w:rPr>
          <w:rFonts w:ascii="TH SarabunIT๙" w:hAnsi="TH SarabunIT๙" w:cs="TH SarabunIT๙"/>
          <w:sz w:val="32"/>
          <w:szCs w:val="32"/>
          <w:cs/>
        </w:rPr>
        <w:t xml:space="preserve">) กิจการซื้อขายแลกเปลี่ยนเงินตราต่างประเทศ การศึกษา โรงเรียน สถาบันการศึกษา   เว้นแต่จะได้ระบุข้อความว่า </w:t>
      </w:r>
      <w:r w:rsidRPr="00E2263C">
        <w:rPr>
          <w:rFonts w:ascii="TH SarabunIT๙" w:hAnsi="TH SarabunIT๙" w:cs="TH SarabunIT๙"/>
          <w:sz w:val="32"/>
          <w:szCs w:val="32"/>
        </w:rPr>
        <w:t>“</w:t>
      </w:r>
      <w:r w:rsidRPr="00E2263C">
        <w:rPr>
          <w:rFonts w:ascii="TH SarabunIT๙" w:hAnsi="TH SarabunIT๙" w:cs="TH SarabunIT๙"/>
          <w:sz w:val="32"/>
          <w:szCs w:val="32"/>
          <w:cs/>
        </w:rPr>
        <w:t>เมื่อได้รับอนุญาตจากหน่วยงานที่เกี่ยวข้องแล้ว</w:t>
      </w:r>
      <w:r w:rsidRPr="00E2263C">
        <w:rPr>
          <w:rFonts w:ascii="TH SarabunIT๙" w:hAnsi="TH SarabunIT๙" w:cs="TH SarabunIT๙"/>
          <w:sz w:val="32"/>
          <w:szCs w:val="32"/>
        </w:rPr>
        <w:t>”</w:t>
      </w:r>
    </w:p>
    <w:p w14:paraId="7E7D10C3" w14:textId="77777777" w:rsidR="00407F93" w:rsidRPr="00E2263C" w:rsidRDefault="009356DC" w:rsidP="009F1117">
      <w:pPr>
        <w:tabs>
          <w:tab w:val="left" w:pos="1440"/>
          <w:tab w:val="left" w:pos="2268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E2263C">
        <w:rPr>
          <w:rFonts w:ascii="TH SarabunIT๙" w:hAnsi="TH SarabunIT๙" w:cs="TH SarabunIT๙"/>
          <w:sz w:val="32"/>
          <w:szCs w:val="32"/>
          <w:cs/>
        </w:rPr>
        <w:tab/>
        <w:t>(1</w:t>
      </w:r>
      <w:r w:rsidR="001C5B0B" w:rsidRPr="00E2263C">
        <w:rPr>
          <w:rFonts w:ascii="TH SarabunIT๙" w:hAnsi="TH SarabunIT๙" w:cs="TH SarabunIT๙"/>
          <w:sz w:val="32"/>
          <w:szCs w:val="32"/>
          <w:cs/>
        </w:rPr>
        <w:t>2</w:t>
      </w:r>
      <w:r w:rsidRPr="00E2263C">
        <w:rPr>
          <w:rFonts w:ascii="TH SarabunIT๙" w:hAnsi="TH SarabunIT๙" w:cs="TH SarabunIT๙"/>
          <w:sz w:val="32"/>
          <w:szCs w:val="32"/>
          <w:cs/>
        </w:rPr>
        <w:t xml:space="preserve">) กิจการคลังสินค้า กิจการไซโล หรือกิจการห้องเย็น เว้นแต่จะได้ระบุข้อความว่า </w:t>
      </w:r>
      <w:r w:rsidRPr="00E2263C">
        <w:rPr>
          <w:rFonts w:ascii="TH SarabunIT๙" w:hAnsi="TH SarabunIT๙" w:cs="TH SarabunIT๙"/>
          <w:sz w:val="32"/>
          <w:szCs w:val="32"/>
        </w:rPr>
        <w:t>“</w:t>
      </w:r>
      <w:r w:rsidRPr="00E2263C">
        <w:rPr>
          <w:rFonts w:ascii="TH SarabunIT๙" w:hAnsi="TH SarabunIT๙" w:cs="TH SarabunIT๙"/>
          <w:sz w:val="32"/>
          <w:szCs w:val="32"/>
          <w:cs/>
        </w:rPr>
        <w:t>ทั้งนี้ จะประกอบกิจการได้ก็ต่อเมื่อได้รับอนุญาตจากกรมการค้าภายในแล้ว</w:t>
      </w:r>
      <w:r w:rsidRPr="00E2263C">
        <w:rPr>
          <w:rFonts w:ascii="TH SarabunIT๙" w:hAnsi="TH SarabunIT๙" w:cs="TH SarabunIT๙"/>
          <w:sz w:val="32"/>
          <w:szCs w:val="32"/>
        </w:rPr>
        <w:t>”</w:t>
      </w:r>
      <w:r w:rsidR="00407F93" w:rsidRPr="00E2263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EF901B4" w14:textId="77777777" w:rsidR="009356DC" w:rsidRPr="00E2263C" w:rsidRDefault="00407F93" w:rsidP="009F1117">
      <w:pPr>
        <w:tabs>
          <w:tab w:val="left" w:pos="1440"/>
          <w:tab w:val="left" w:pos="1985"/>
          <w:tab w:val="left" w:pos="2268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E2263C">
        <w:rPr>
          <w:rFonts w:ascii="TH SarabunIT๙" w:hAnsi="TH SarabunIT๙" w:cs="TH SarabunIT๙"/>
          <w:sz w:val="32"/>
          <w:szCs w:val="32"/>
          <w:cs/>
        </w:rPr>
        <w:tab/>
      </w:r>
      <w:r w:rsidR="004159AF" w:rsidRPr="00E2263C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B926D3" w:rsidRPr="00E2263C">
        <w:rPr>
          <w:rFonts w:ascii="TH SarabunIT๙" w:hAnsi="TH SarabunIT๙" w:cs="TH SarabunIT๙"/>
          <w:sz w:val="32"/>
          <w:szCs w:val="32"/>
        </w:rPr>
        <w:t>5</w:t>
      </w:r>
      <w:r w:rsidR="00B07F85" w:rsidRPr="00E2263C">
        <w:rPr>
          <w:rFonts w:ascii="TH SarabunIT๙" w:hAnsi="TH SarabunIT๙" w:cs="TH SarabunIT๙"/>
          <w:sz w:val="32"/>
          <w:szCs w:val="32"/>
          <w:cs/>
        </w:rPr>
        <w:tab/>
      </w:r>
      <w:r w:rsidRPr="00E2263C">
        <w:rPr>
          <w:rFonts w:ascii="TH SarabunIT๙" w:hAnsi="TH SarabunIT๙" w:cs="TH SarabunIT๙"/>
          <w:sz w:val="32"/>
          <w:szCs w:val="32"/>
          <w:cs/>
        </w:rPr>
        <w:t>ให้ยกเลิกรายละเอียดคำขอจดทะเบียน รายการจดทะเบียน เอกสารประกอบรายการ</w:t>
      </w:r>
      <w:r w:rsidRPr="00E2263C">
        <w:rPr>
          <w:rFonts w:ascii="TH SarabunIT๙" w:hAnsi="TH SarabunIT๙" w:cs="TH SarabunIT๙"/>
          <w:sz w:val="32"/>
          <w:szCs w:val="32"/>
          <w:cs/>
        </w:rPr>
        <w:br/>
        <w:t>จดทะเบียน และเอกสารประกอบคำขอจดทะเบียนตามประเภทการจดทะเบียน แนบท้ายระเบียบสำนักงานทะเบียนหุ้นส่วนบริษัทกลางว่าด้วยการจดทะเบียนห้างหุ้นส่วนและบริษัท พ.ศ. 2561 ลงวันที่ 1 พฤศจิกายน 2561 และให้ใช้รายละเอียดคำขอจดทะเบียน รายการจดทะเบียน เอกสารประกอบรายการจดทะเบียน และเอกสารประกอบคำขอจดทะเบียนตามประเภทการจดทะเบียน แนบท้ายระเบียบนี้แทน</w:t>
      </w:r>
      <w:r w:rsidR="00B07F85" w:rsidRPr="00E2263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24D1C19" w14:textId="77777777" w:rsidR="007576E1" w:rsidRPr="00E2263C" w:rsidRDefault="009356DC" w:rsidP="009F1117">
      <w:pPr>
        <w:tabs>
          <w:tab w:val="left" w:pos="1440"/>
          <w:tab w:val="left" w:pos="1985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E2263C">
        <w:rPr>
          <w:rFonts w:ascii="TH SarabunIT๙" w:hAnsi="TH SarabunIT๙" w:cs="TH SarabunIT๙"/>
          <w:sz w:val="32"/>
          <w:szCs w:val="32"/>
        </w:rPr>
        <w:tab/>
      </w:r>
      <w:r w:rsidR="007576E1" w:rsidRPr="00E2263C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B926D3" w:rsidRPr="00E2263C">
        <w:rPr>
          <w:rFonts w:ascii="TH SarabunIT๙" w:hAnsi="TH SarabunIT๙" w:cs="TH SarabunIT๙"/>
          <w:sz w:val="32"/>
          <w:szCs w:val="32"/>
        </w:rPr>
        <w:t>6</w:t>
      </w:r>
      <w:r w:rsidR="007576E1" w:rsidRPr="00E2263C">
        <w:rPr>
          <w:rFonts w:ascii="TH SarabunIT๙" w:hAnsi="TH SarabunIT๙" w:cs="TH SarabunIT๙"/>
          <w:sz w:val="32"/>
          <w:szCs w:val="32"/>
          <w:cs/>
        </w:rPr>
        <w:tab/>
        <w:t xml:space="preserve">ให้ยกเลิกแบบ </w:t>
      </w:r>
      <w:r w:rsidR="001C5B0B" w:rsidRPr="00E2263C">
        <w:rPr>
          <w:rFonts w:ascii="TH SarabunIT๙" w:hAnsi="TH SarabunIT๙" w:cs="TH SarabunIT๙"/>
          <w:sz w:val="32"/>
          <w:szCs w:val="32"/>
          <w:cs/>
        </w:rPr>
        <w:t>บอจ.2</w:t>
      </w:r>
      <w:r w:rsidR="007576E1" w:rsidRPr="00E2263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C5B0B" w:rsidRPr="00E2263C">
        <w:rPr>
          <w:rFonts w:ascii="TH SarabunIT๙" w:hAnsi="TH SarabunIT๙" w:cs="TH SarabunIT๙"/>
          <w:sz w:val="32"/>
          <w:szCs w:val="32"/>
          <w:cs/>
        </w:rPr>
        <w:t>และหนังสือบริคณห์สนธิฉบับแก้ไขเพิ่มเติม</w:t>
      </w:r>
      <w:r w:rsidR="007576E1" w:rsidRPr="00E226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576E1" w:rsidRPr="00E2263C">
        <w:rPr>
          <w:rFonts w:ascii="TH SarabunIT๙" w:hAnsi="TH SarabunIT๙" w:cs="TH SarabunIT๙"/>
          <w:spacing w:val="-2"/>
          <w:sz w:val="32"/>
          <w:szCs w:val="32"/>
          <w:cs/>
        </w:rPr>
        <w:t>แนบท้ายระเบียบ</w:t>
      </w:r>
      <w:r w:rsidR="007576E1" w:rsidRPr="00E2263C">
        <w:rPr>
          <w:rFonts w:ascii="TH SarabunIT๙" w:hAnsi="TH SarabunIT๙" w:cs="TH SarabunIT๙"/>
          <w:spacing w:val="4"/>
          <w:sz w:val="32"/>
          <w:szCs w:val="32"/>
          <w:cs/>
        </w:rPr>
        <w:t>สำนักงานทะเบียนหุ้นส่วนบริษัทกลางว่าด้วยการจดทะเบียนห้างหุ้นส่วนและบริษัท พ.ศ.</w:t>
      </w:r>
      <w:r w:rsidR="001E16F1" w:rsidRPr="00E2263C">
        <w:rPr>
          <w:rFonts w:ascii="TH SarabunIT๙" w:hAnsi="TH SarabunIT๙" w:cs="TH SarabunIT๙"/>
          <w:spacing w:val="4"/>
          <w:sz w:val="32"/>
          <w:szCs w:val="32"/>
          <w:cs/>
        </w:rPr>
        <w:t xml:space="preserve"> </w:t>
      </w:r>
      <w:r w:rsidR="007576E1" w:rsidRPr="00E2263C">
        <w:rPr>
          <w:rFonts w:ascii="TH SarabunIT๙" w:hAnsi="TH SarabunIT๙" w:cs="TH SarabunIT๙"/>
          <w:spacing w:val="4"/>
          <w:sz w:val="32"/>
          <w:szCs w:val="32"/>
          <w:cs/>
        </w:rPr>
        <w:t>2561 และให้ใช้</w:t>
      </w:r>
      <w:r w:rsidR="001C5B0B" w:rsidRPr="00E2263C">
        <w:rPr>
          <w:rFonts w:ascii="TH SarabunIT๙" w:hAnsi="TH SarabunIT๙" w:cs="TH SarabunIT๙"/>
          <w:sz w:val="32"/>
          <w:szCs w:val="32"/>
          <w:cs/>
        </w:rPr>
        <w:t xml:space="preserve">แบบ บอจ.2  และหนังสือบริคณห์สนธิฉบับแก้ไขเพิ่มเติม </w:t>
      </w:r>
      <w:r w:rsidR="007576E1" w:rsidRPr="00E2263C">
        <w:rPr>
          <w:rFonts w:ascii="TH SarabunIT๙" w:hAnsi="TH SarabunIT๙" w:cs="TH SarabunIT๙"/>
          <w:spacing w:val="-2"/>
          <w:sz w:val="32"/>
          <w:szCs w:val="32"/>
          <w:cs/>
        </w:rPr>
        <w:t>แนบท้ายระเบียบ</w:t>
      </w:r>
      <w:r w:rsidR="001E16F1" w:rsidRPr="00E2263C">
        <w:rPr>
          <w:rFonts w:ascii="TH SarabunIT๙" w:hAnsi="TH SarabunIT๙" w:cs="TH SarabunIT๙"/>
          <w:sz w:val="32"/>
          <w:szCs w:val="32"/>
          <w:cs/>
        </w:rPr>
        <w:t>นี้แทน</w:t>
      </w:r>
    </w:p>
    <w:p w14:paraId="233BB6D6" w14:textId="77777777" w:rsidR="0006655B" w:rsidRPr="00E2263C" w:rsidRDefault="00F74B40" w:rsidP="009F1117">
      <w:pPr>
        <w:tabs>
          <w:tab w:val="left" w:pos="1418"/>
        </w:tabs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2263C">
        <w:rPr>
          <w:rFonts w:ascii="TH SarabunIT๙" w:hAnsi="TH SarabunIT๙" w:cs="TH SarabunIT๙"/>
          <w:sz w:val="32"/>
          <w:szCs w:val="32"/>
          <w:cs/>
        </w:rPr>
        <w:tab/>
      </w:r>
      <w:r w:rsidRPr="00E2263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 xml:space="preserve">ทั้งนี้ </w:t>
      </w:r>
      <w:r w:rsidR="001C5B0B" w:rsidRPr="00E2263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แบบ บอจ.2 และหนังสือบริคณห์สนธิฉบับแก้ไขเพิ่มเติม</w:t>
      </w:r>
      <w:r w:rsidR="00DB4EE4" w:rsidRPr="00E2263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 xml:space="preserve"> </w:t>
      </w:r>
      <w:r w:rsidRPr="00E2263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ที่</w:t>
      </w:r>
      <w:r w:rsidR="001E16F1" w:rsidRPr="00E2263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ถูก</w:t>
      </w:r>
      <w:r w:rsidRPr="00E2263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ยกเลิก</w:t>
      </w:r>
      <w:r w:rsidR="001E16F1" w:rsidRPr="00E2263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 xml:space="preserve"> ตามวรรคหนึ่ง</w:t>
      </w:r>
      <w:r w:rsidR="00B926D3" w:rsidRPr="00E2263C">
        <w:rPr>
          <w:rFonts w:ascii="TH SarabunIT๙" w:hAnsi="TH SarabunIT๙" w:cs="TH SarabunIT๙"/>
          <w:color w:val="000000"/>
          <w:spacing w:val="-2"/>
          <w:sz w:val="32"/>
          <w:szCs w:val="32"/>
        </w:rPr>
        <w:br/>
      </w:r>
      <w:r w:rsidRPr="00E2263C">
        <w:rPr>
          <w:rFonts w:ascii="TH SarabunIT๙" w:hAnsi="TH SarabunIT๙" w:cs="TH SarabunIT๙"/>
          <w:color w:val="000000"/>
          <w:sz w:val="32"/>
          <w:szCs w:val="32"/>
          <w:cs/>
        </w:rPr>
        <w:t>ยังสามารถใช้ยื่น</w:t>
      </w:r>
      <w:r w:rsidR="001E16F1" w:rsidRPr="00E2263C">
        <w:rPr>
          <w:rFonts w:ascii="TH SarabunIT๙" w:hAnsi="TH SarabunIT๙" w:cs="TH SarabunIT๙"/>
          <w:color w:val="000000"/>
          <w:sz w:val="32"/>
          <w:szCs w:val="32"/>
          <w:cs/>
        </w:rPr>
        <w:t>ขอจดทะเบียน</w:t>
      </w:r>
      <w:r w:rsidRPr="00E2263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ได้ถึงวันที่ </w:t>
      </w:r>
      <w:r w:rsidR="00312D2A" w:rsidRPr="00E2263C">
        <w:rPr>
          <w:rFonts w:ascii="TH SarabunIT๙" w:hAnsi="TH SarabunIT๙" w:cs="TH SarabunIT๙"/>
          <w:color w:val="000000"/>
          <w:sz w:val="32"/>
          <w:szCs w:val="32"/>
          <w:cs/>
        </w:rPr>
        <w:t>29 กุมภาพันธ์</w:t>
      </w:r>
      <w:r w:rsidRPr="00E2263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B13E70" w:rsidRPr="00E2263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พ.ศ. </w:t>
      </w:r>
      <w:r w:rsidR="00312D2A" w:rsidRPr="00E2263C">
        <w:rPr>
          <w:rFonts w:ascii="TH SarabunIT๙" w:hAnsi="TH SarabunIT๙" w:cs="TH SarabunIT๙"/>
          <w:color w:val="000000"/>
          <w:sz w:val="32"/>
          <w:szCs w:val="32"/>
          <w:cs/>
        </w:rPr>
        <w:t>2563</w:t>
      </w:r>
      <w:r w:rsidR="00582FF2" w:rsidRPr="00E2263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14:paraId="44E1FBB8" w14:textId="77777777" w:rsidR="00582FF2" w:rsidRPr="00E2263C" w:rsidRDefault="00B926D3" w:rsidP="009F1117">
      <w:pPr>
        <w:tabs>
          <w:tab w:val="left" w:pos="1985"/>
        </w:tabs>
        <w:spacing w:before="120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2263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ข้อ </w:t>
      </w:r>
      <w:r w:rsidRPr="00E2263C">
        <w:rPr>
          <w:rFonts w:ascii="TH SarabunIT๙" w:hAnsi="TH SarabunIT๙" w:cs="TH SarabunIT๙"/>
          <w:color w:val="000000"/>
          <w:sz w:val="32"/>
          <w:szCs w:val="32"/>
        </w:rPr>
        <w:t>7</w:t>
      </w:r>
      <w:r w:rsidR="00582FF2" w:rsidRPr="00E2263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ให้ยกเลิก ชื่อ คำ หรือข้อความที่ไม่สามารถใช้เป็นชื่อของห้างหุ้นส่วนหรือบริษัท </w:t>
      </w:r>
      <w:r w:rsidR="00582FF2" w:rsidRPr="00E2263C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582FF2" w:rsidRPr="00E2263C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แนบท้ายระเบียบสำนักงานทะเบียนหุ้นส่วนบริษัทกลางว่าด้วยการจดทะเบียนห้างหุ้นส่วนและบริษัท พ.ศ. 2561</w:t>
      </w:r>
      <w:r w:rsidR="00582FF2" w:rsidRPr="00E2263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ลงวันที่ 1 พฤศจิกายน 2561 และให้ใช้ชื่อ คำ หรือข้อความที่ไม่สามารถใช้เป็นชื่อของห้างหุ้นส่วนหรือบริษัท แนบท้ายระเบียบสำนักงานทะเบียนหุ้นส่วนบริษัทกลางว่าด้วยการจดทะเบียนห้างหุ้นส่วนและบริษัท แนบท้ายระเบียบนี้แทน</w:t>
      </w:r>
    </w:p>
    <w:p w14:paraId="2C82A2BA" w14:textId="77777777" w:rsidR="00D02E6C" w:rsidRPr="00E2263C" w:rsidRDefault="00FE7C74" w:rsidP="004A7ABD">
      <w:pPr>
        <w:tabs>
          <w:tab w:val="left" w:pos="1440"/>
          <w:tab w:val="left" w:pos="1980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E2263C">
        <w:rPr>
          <w:rFonts w:ascii="TH SarabunIT๙" w:hAnsi="TH SarabunIT๙" w:cs="TH SarabunIT๙"/>
          <w:sz w:val="32"/>
          <w:szCs w:val="32"/>
        </w:rPr>
        <w:tab/>
      </w:r>
      <w:r w:rsidR="001C5B0B" w:rsidRPr="00E2263C">
        <w:rPr>
          <w:rFonts w:ascii="TH SarabunIT๙" w:hAnsi="TH SarabunIT๙" w:cs="TH SarabunIT๙"/>
          <w:sz w:val="32"/>
          <w:szCs w:val="32"/>
        </w:rPr>
        <w:tab/>
      </w:r>
      <w:r w:rsidR="001C5B0B" w:rsidRPr="00E2263C">
        <w:rPr>
          <w:rFonts w:ascii="TH SarabunIT๙" w:hAnsi="TH SarabunIT๙" w:cs="TH SarabunIT๙"/>
          <w:sz w:val="32"/>
          <w:szCs w:val="32"/>
        </w:rPr>
        <w:tab/>
      </w:r>
      <w:r w:rsidR="001C5B0B" w:rsidRPr="00E2263C">
        <w:rPr>
          <w:rFonts w:ascii="TH SarabunIT๙" w:hAnsi="TH SarabunIT๙" w:cs="TH SarabunIT๙"/>
          <w:sz w:val="32"/>
          <w:szCs w:val="32"/>
        </w:rPr>
        <w:tab/>
      </w:r>
      <w:r w:rsidR="001C5B0B" w:rsidRPr="00E2263C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="00AC1913" w:rsidRPr="00E2263C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9E7891" w:rsidRPr="00E2263C">
        <w:rPr>
          <w:rFonts w:ascii="TH SarabunIT๙" w:hAnsi="TH SarabunIT๙" w:cs="TH SarabunIT๙"/>
          <w:sz w:val="32"/>
          <w:szCs w:val="32"/>
          <w:cs/>
        </w:rPr>
        <w:t xml:space="preserve"> ณ วันที่</w:t>
      </w:r>
      <w:r w:rsidR="00076B46" w:rsidRPr="00E2263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C5B0B" w:rsidRPr="00E2263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02E6C" w:rsidRPr="00E226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A7ABD" w:rsidRPr="00E2263C">
        <w:rPr>
          <w:rFonts w:ascii="TH SarabunIT๙" w:hAnsi="TH SarabunIT๙" w:cs="TH SarabunIT๙"/>
          <w:sz w:val="32"/>
          <w:szCs w:val="32"/>
          <w:cs/>
        </w:rPr>
        <w:t xml:space="preserve">8  </w:t>
      </w:r>
      <w:r w:rsidR="00076B46" w:rsidRPr="00E2263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F1703" w:rsidRPr="00E2263C">
        <w:rPr>
          <w:rFonts w:ascii="TH SarabunIT๙" w:hAnsi="TH SarabunIT๙" w:cs="TH SarabunIT๙"/>
          <w:sz w:val="32"/>
          <w:szCs w:val="32"/>
          <w:cs/>
        </w:rPr>
        <w:t>มกร</w:t>
      </w:r>
      <w:r w:rsidR="00312D2A" w:rsidRPr="00E2263C">
        <w:rPr>
          <w:rFonts w:ascii="TH SarabunIT๙" w:hAnsi="TH SarabunIT๙" w:cs="TH SarabunIT๙"/>
          <w:sz w:val="32"/>
          <w:szCs w:val="32"/>
          <w:cs/>
        </w:rPr>
        <w:t>าคม</w:t>
      </w:r>
      <w:r w:rsidR="00076B46" w:rsidRPr="00E226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D54F1" w:rsidRPr="00E226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F60CA" w:rsidRPr="00E2263C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4F1703" w:rsidRPr="00E2263C">
        <w:rPr>
          <w:rFonts w:ascii="TH SarabunIT๙" w:hAnsi="TH SarabunIT๙" w:cs="TH SarabunIT๙"/>
          <w:sz w:val="32"/>
          <w:szCs w:val="32"/>
          <w:cs/>
        </w:rPr>
        <w:t>2563</w:t>
      </w:r>
    </w:p>
    <w:p w14:paraId="2AA98E17" w14:textId="2042EDB9" w:rsidR="00DD03F8" w:rsidRPr="00E2263C" w:rsidRDefault="006D54F1" w:rsidP="00AC4149">
      <w:pPr>
        <w:tabs>
          <w:tab w:val="left" w:pos="4680"/>
        </w:tabs>
        <w:spacing w:before="12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E226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2263C">
        <w:rPr>
          <w:rFonts w:ascii="TH SarabunIT๙" w:hAnsi="TH SarabunIT๙" w:cs="TH SarabunIT๙"/>
          <w:sz w:val="32"/>
          <w:szCs w:val="32"/>
          <w:cs/>
        </w:rPr>
        <w:tab/>
      </w:r>
      <w:r w:rsidRPr="00E2263C">
        <w:rPr>
          <w:rFonts w:ascii="TH SarabunIT๙" w:hAnsi="TH SarabunIT๙" w:cs="TH SarabunIT๙"/>
          <w:sz w:val="32"/>
          <w:szCs w:val="32"/>
          <w:cs/>
        </w:rPr>
        <w:tab/>
        <w:t>นายวุฒิไกร</w:t>
      </w:r>
      <w:r w:rsidR="00F86302" w:rsidRPr="00E226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2263C">
        <w:rPr>
          <w:rFonts w:ascii="TH SarabunIT๙" w:hAnsi="TH SarabunIT๙" w:cs="TH SarabunIT๙"/>
          <w:sz w:val="32"/>
          <w:szCs w:val="32"/>
          <w:cs/>
        </w:rPr>
        <w:t>ลีวีระ</w:t>
      </w:r>
      <w:r w:rsidR="00963517" w:rsidRPr="00E2263C">
        <w:rPr>
          <w:rFonts w:ascii="TH SarabunIT๙" w:hAnsi="TH SarabunIT๙" w:cs="TH SarabunIT๙"/>
          <w:sz w:val="32"/>
          <w:szCs w:val="32"/>
          <w:cs/>
        </w:rPr>
        <w:t>พันธ</w:t>
      </w:r>
      <w:r w:rsidRPr="00E2263C">
        <w:rPr>
          <w:rFonts w:ascii="TH SarabunIT๙" w:hAnsi="TH SarabunIT๙" w:cs="TH SarabunIT๙"/>
          <w:sz w:val="32"/>
          <w:szCs w:val="32"/>
          <w:cs/>
        </w:rPr>
        <w:t>ุ์</w:t>
      </w:r>
    </w:p>
    <w:p w14:paraId="45BCDE00" w14:textId="77777777" w:rsidR="00DD03F8" w:rsidRPr="00E2263C" w:rsidRDefault="00F86302" w:rsidP="00AC4149">
      <w:pPr>
        <w:spacing w:before="120"/>
        <w:ind w:left="4321"/>
        <w:jc w:val="thaiDistribute"/>
        <w:rPr>
          <w:rFonts w:ascii="TH SarabunIT๙" w:hAnsi="TH SarabunIT๙" w:cs="TH SarabunIT๙"/>
          <w:sz w:val="32"/>
          <w:szCs w:val="32"/>
        </w:rPr>
      </w:pPr>
      <w:r w:rsidRPr="00E2263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DD03F8" w:rsidRPr="00E226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036EC" w:rsidRPr="00E2263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1236D" w:rsidRPr="00E2263C">
        <w:rPr>
          <w:rFonts w:ascii="TH SarabunIT๙" w:hAnsi="TH SarabunIT๙" w:cs="TH SarabunIT๙"/>
          <w:sz w:val="32"/>
          <w:szCs w:val="32"/>
          <w:cs/>
        </w:rPr>
        <w:t>อธิบดีกรมพัฒนาธุรกิจการค้า</w:t>
      </w:r>
      <w:r w:rsidR="0041236D" w:rsidRPr="00E2263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99D7113" w14:textId="6017A9A1" w:rsidR="00305CF5" w:rsidRPr="00E2263C" w:rsidRDefault="00F86302" w:rsidP="00305CF5">
      <w:pPr>
        <w:ind w:left="43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226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036EC" w:rsidRPr="00E2263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B173E" w:rsidRPr="00E2263C">
        <w:rPr>
          <w:rFonts w:ascii="TH SarabunIT๙" w:hAnsi="TH SarabunIT๙" w:cs="TH SarabunIT๙"/>
          <w:sz w:val="32"/>
          <w:szCs w:val="32"/>
          <w:cs/>
        </w:rPr>
        <w:t>นายทะเบียนกลา</w:t>
      </w:r>
      <w:r w:rsidR="00502F0D" w:rsidRPr="00E2263C">
        <w:rPr>
          <w:rFonts w:ascii="TH SarabunIT๙" w:hAnsi="TH SarabunIT๙" w:cs="TH SarabunIT๙"/>
          <w:sz w:val="32"/>
          <w:szCs w:val="32"/>
          <w:cs/>
        </w:rPr>
        <w:t>ง</w:t>
      </w:r>
    </w:p>
    <w:p w14:paraId="06D36985" w14:textId="7783D999" w:rsidR="0016421F" w:rsidRPr="00E2263C" w:rsidRDefault="0016421F" w:rsidP="0016421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B58542" w14:textId="77777777" w:rsidR="0016421F" w:rsidRDefault="0016421F" w:rsidP="0016421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814BA85" w14:textId="0591B735" w:rsidR="008F3012" w:rsidRDefault="008F3012" w:rsidP="00EA361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F3012">
        <w:rPr>
          <w:rFonts w:ascii="TH SarabunIT๙" w:hAnsi="TH SarabunIT๙" w:cs="TH SarabunIT๙" w:hint="cs"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2E2F3D" wp14:editId="7E51FE97">
                <wp:simplePos x="0" y="0"/>
                <wp:positionH relativeFrom="column">
                  <wp:posOffset>2596466</wp:posOffset>
                </wp:positionH>
                <wp:positionV relativeFrom="paragraph">
                  <wp:posOffset>-522703</wp:posOffset>
                </wp:positionV>
                <wp:extent cx="633046" cy="363416"/>
                <wp:effectExtent l="0" t="0" r="0" b="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046" cy="3634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037F9A" id="สี่เหลี่ยมผืนผ้า 3" o:spid="_x0000_s1026" style="position:absolute;margin-left:204.45pt;margin-top:-41.15pt;width:49.85pt;height:28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" fillcolor="white [3212]" stroked="f" strokeweight="1pt"/>
            </w:pict>
          </mc:Fallback>
        </mc:AlternateContent>
      </w:r>
      <w:r w:rsidRPr="008F3012">
        <w:rPr>
          <w:rFonts w:ascii="TH SarabunIT๙" w:hAnsi="TH SarabunIT๙" w:cs="TH SarabunIT๙" w:hint="cs"/>
          <w:sz w:val="32"/>
          <w:szCs w:val="32"/>
          <w:cs/>
        </w:rPr>
        <w:t>- รายละเอียดคำขอจดทะเบียน รายการจดทะเบียน เอกสารประกอบรายการจดทะเบียน และเอกสารประกอบ</w:t>
      </w:r>
      <w:r w:rsidRPr="00775172">
        <w:rPr>
          <w:rFonts w:ascii="TH SarabunIT๙" w:hAnsi="TH SarabunIT๙" w:cs="TH SarabunIT๙" w:hint="cs"/>
          <w:sz w:val="32"/>
          <w:szCs w:val="32"/>
          <w:cs/>
        </w:rPr>
        <w:t>คำ</w:t>
      </w:r>
      <w:r w:rsidRPr="00D15E78">
        <w:rPr>
          <w:rFonts w:ascii="TH SarabunIT๙" w:hAnsi="TH SarabunIT๙" w:cs="TH SarabunIT๙" w:hint="cs"/>
          <w:spacing w:val="4"/>
          <w:sz w:val="32"/>
          <w:szCs w:val="32"/>
          <w:cs/>
        </w:rPr>
        <w:t>ขอจดทะเบียนตามประเภทการจดทะเบียน</w:t>
      </w:r>
      <w:r w:rsidRPr="00D15E78">
        <w:rPr>
          <w:rFonts w:ascii="TH SarabunIT๙" w:hAnsi="TH SarabunIT๙" w:cs="TH SarabunIT๙"/>
          <w:spacing w:val="4"/>
          <w:sz w:val="32"/>
          <w:szCs w:val="32"/>
          <w:cs/>
        </w:rPr>
        <w:t>แนบ</w:t>
      </w:r>
      <w:bookmarkStart w:id="0" w:name="_GoBack"/>
      <w:r w:rsidRPr="00D15E78">
        <w:rPr>
          <w:rFonts w:ascii="TH SarabunIT๙" w:hAnsi="TH SarabunIT๙" w:cs="TH SarabunIT๙"/>
          <w:spacing w:val="4"/>
          <w:sz w:val="32"/>
          <w:szCs w:val="32"/>
          <w:cs/>
        </w:rPr>
        <w:t>ท้ายระเบียบสำนักงานทะเบียนหุ้นส่วนบริษัทกลางว่าด้วย</w:t>
      </w:r>
      <w:r w:rsidRPr="00775172">
        <w:rPr>
          <w:rFonts w:ascii="TH SarabunIT๙" w:hAnsi="TH SarabunIT๙" w:cs="TH SarabunIT๙"/>
          <w:sz w:val="32"/>
          <w:szCs w:val="32"/>
          <w:cs/>
        </w:rPr>
        <w:t>การจดทะเบียนห้างหุ้นส่วนและบริษัท</w:t>
      </w:r>
      <w:r w:rsidRPr="00775172">
        <w:rPr>
          <w:rFonts w:ascii="TH SarabunIT๙" w:hAnsi="TH SarabunIT๙" w:cs="TH SarabunIT๙"/>
          <w:sz w:val="32"/>
          <w:szCs w:val="32"/>
        </w:rPr>
        <w:t xml:space="preserve"> </w:t>
      </w:r>
      <w:r w:rsidRPr="00775172">
        <w:rPr>
          <w:rFonts w:ascii="TH SarabunIT๙" w:hAnsi="TH SarabunIT๙" w:cs="TH SarabunIT๙" w:hint="cs"/>
          <w:sz w:val="32"/>
          <w:szCs w:val="32"/>
          <w:cs/>
        </w:rPr>
        <w:t>(ฉบับที่ ๓)</w:t>
      </w:r>
      <w:r w:rsidRPr="00775172">
        <w:rPr>
          <w:rFonts w:ascii="TH SarabunIT๙" w:hAnsi="TH SarabunIT๙" w:cs="TH SarabunIT๙"/>
          <w:sz w:val="32"/>
          <w:szCs w:val="32"/>
        </w:rPr>
        <w:t xml:space="preserve"> </w:t>
      </w:r>
      <w:r w:rsidRPr="00775172">
        <w:rPr>
          <w:rFonts w:ascii="TH SarabunIT๙" w:hAnsi="TH SarabunIT๙" w:cs="TH SarabunIT๙"/>
          <w:sz w:val="32"/>
          <w:szCs w:val="32"/>
          <w:cs/>
        </w:rPr>
        <w:t>พ.ศ.</w:t>
      </w:r>
      <w:r w:rsidRPr="00775172">
        <w:rPr>
          <w:rFonts w:ascii="TH SarabunIT๙" w:hAnsi="TH SarabunIT๙" w:cs="TH SarabunIT๙"/>
          <w:sz w:val="32"/>
          <w:szCs w:val="32"/>
        </w:rPr>
        <w:t xml:space="preserve"> </w:t>
      </w:r>
      <w:r w:rsidRPr="00775172">
        <w:rPr>
          <w:rFonts w:ascii="TH SarabunIT๙" w:hAnsi="TH SarabunIT๙" w:cs="TH SarabunIT๙"/>
          <w:sz w:val="32"/>
          <w:szCs w:val="32"/>
          <w:cs/>
        </w:rPr>
        <w:t>๒๕6</w:t>
      </w:r>
      <w:r w:rsidRPr="00775172">
        <w:rPr>
          <w:rFonts w:ascii="TH SarabunIT๙" w:hAnsi="TH SarabunIT๙" w:cs="TH SarabunIT๙" w:hint="cs"/>
          <w:sz w:val="32"/>
          <w:szCs w:val="32"/>
          <w:cs/>
        </w:rPr>
        <w:t>๓ (ดูข้อมูลจากเอกสารภาพ)</w:t>
      </w:r>
    </w:p>
    <w:p w14:paraId="7E44731A" w14:textId="3BC0BD65" w:rsidR="008F3012" w:rsidRDefault="008F3012" w:rsidP="00EA3611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775172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8F3012">
        <w:rPr>
          <w:rFonts w:ascii="TH SarabunIT๙" w:hAnsi="TH SarabunIT๙" w:cs="TH SarabunIT๙"/>
          <w:spacing w:val="6"/>
          <w:sz w:val="32"/>
          <w:szCs w:val="32"/>
          <w:cs/>
        </w:rPr>
        <w:t>แบบพิมพ์ที่นายทะเบียนกำหนดรูปแบบแนบท้ายระเบียบสำนักงานทะเบียนหุ้นส่วนบริษัทกลาง</w:t>
      </w:r>
      <w:r w:rsidRPr="008F3012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Pr="008F3012">
        <w:rPr>
          <w:rFonts w:ascii="TH SarabunIT๙" w:hAnsi="TH SarabunIT๙" w:cs="TH SarabunIT๙"/>
          <w:spacing w:val="6"/>
          <w:sz w:val="32"/>
          <w:szCs w:val="32"/>
          <w:cs/>
        </w:rPr>
        <w:t>ว่าด้วย</w:t>
      </w:r>
      <w:r w:rsidRPr="00775172">
        <w:rPr>
          <w:rFonts w:ascii="TH SarabunIT๙" w:hAnsi="TH SarabunIT๙" w:cs="TH SarabunIT๙"/>
          <w:sz w:val="32"/>
          <w:szCs w:val="32"/>
          <w:cs/>
        </w:rPr>
        <w:t>การจดทะเบียนห้างหุ้นส่วนและบริษัท</w:t>
      </w:r>
      <w:r w:rsidRPr="00775172">
        <w:rPr>
          <w:rFonts w:ascii="TH SarabunIT๙" w:hAnsi="TH SarabunIT๙" w:cs="TH SarabunIT๙"/>
          <w:sz w:val="32"/>
          <w:szCs w:val="32"/>
        </w:rPr>
        <w:t xml:space="preserve"> </w:t>
      </w:r>
      <w:r w:rsidRPr="00775172">
        <w:rPr>
          <w:rFonts w:ascii="TH SarabunIT๙" w:hAnsi="TH SarabunIT๙" w:cs="TH SarabunIT๙" w:hint="cs"/>
          <w:sz w:val="32"/>
          <w:szCs w:val="32"/>
          <w:cs/>
        </w:rPr>
        <w:t>(ฉบับที่ ๓)</w:t>
      </w:r>
      <w:r w:rsidRPr="00775172">
        <w:rPr>
          <w:rFonts w:ascii="TH SarabunIT๙" w:hAnsi="TH SarabunIT๙" w:cs="TH SarabunIT๙"/>
          <w:sz w:val="32"/>
          <w:szCs w:val="32"/>
        </w:rPr>
        <w:t xml:space="preserve"> </w:t>
      </w:r>
      <w:r w:rsidRPr="00775172">
        <w:rPr>
          <w:rFonts w:ascii="TH SarabunIT๙" w:hAnsi="TH SarabunIT๙" w:cs="TH SarabunIT๙"/>
          <w:sz w:val="32"/>
          <w:szCs w:val="32"/>
          <w:cs/>
        </w:rPr>
        <w:t>พ.ศ.</w:t>
      </w:r>
      <w:r w:rsidRPr="00775172">
        <w:rPr>
          <w:rFonts w:ascii="TH SarabunIT๙" w:hAnsi="TH SarabunIT๙" w:cs="TH SarabunIT๙"/>
          <w:sz w:val="32"/>
          <w:szCs w:val="32"/>
        </w:rPr>
        <w:t xml:space="preserve"> </w:t>
      </w:r>
      <w:r w:rsidRPr="00775172">
        <w:rPr>
          <w:rFonts w:ascii="TH SarabunIT๙" w:hAnsi="TH SarabunIT๙" w:cs="TH SarabunIT๙"/>
          <w:sz w:val="32"/>
          <w:szCs w:val="32"/>
          <w:cs/>
        </w:rPr>
        <w:t>๒๕6</w:t>
      </w:r>
      <w:r w:rsidRPr="00775172">
        <w:rPr>
          <w:rFonts w:ascii="TH SarabunIT๙" w:hAnsi="TH SarabunIT๙" w:cs="TH SarabunIT๙" w:hint="cs"/>
          <w:sz w:val="32"/>
          <w:szCs w:val="32"/>
          <w:cs/>
        </w:rPr>
        <w:t>๓ (ดูข้อมูลจากเอกสารภาพ)</w:t>
      </w:r>
    </w:p>
    <w:p w14:paraId="6D7E9BF2" w14:textId="77777777" w:rsidR="008F3012" w:rsidRDefault="008F3012" w:rsidP="00EA3611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D15E78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EA3611">
        <w:rPr>
          <w:rFonts w:ascii="TH SarabunIT๙" w:hAnsi="TH SarabunIT๙" w:cs="TH SarabunIT๙"/>
          <w:spacing w:val="4"/>
          <w:sz w:val="32"/>
          <w:szCs w:val="32"/>
          <w:cs/>
        </w:rPr>
        <w:t>ชื่อ คำ หรือข้อความที่ไม่สามารถใช้เป็นชื่อของห้างหุ้นส่วนหรือบริษัทแนบท้ายระเบียบสำนักงานทะเบียน</w:t>
      </w:r>
      <w:r w:rsidRPr="00D15E78">
        <w:rPr>
          <w:rFonts w:ascii="TH SarabunIT๙" w:hAnsi="TH SarabunIT๙" w:cs="TH SarabunIT๙"/>
          <w:sz w:val="32"/>
          <w:szCs w:val="32"/>
          <w:cs/>
        </w:rPr>
        <w:t>หุ้นส่วนบริษัทกลางว่าด้วยการจดทะเบียนห้างหุ้นส่วน</w:t>
      </w:r>
      <w:bookmarkEnd w:id="0"/>
      <w:r w:rsidRPr="00D15E78">
        <w:rPr>
          <w:rFonts w:ascii="TH SarabunIT๙" w:hAnsi="TH SarabunIT๙" w:cs="TH SarabunIT๙"/>
          <w:sz w:val="32"/>
          <w:szCs w:val="32"/>
          <w:cs/>
        </w:rPr>
        <w:t>และบริษัท พ.ศ. ๒๕๖</w:t>
      </w:r>
      <w:r w:rsidRPr="00D15E78"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5172">
        <w:rPr>
          <w:rFonts w:ascii="TH SarabunIT๙" w:hAnsi="TH SarabunIT๙" w:cs="TH SarabunIT๙" w:hint="cs"/>
          <w:sz w:val="32"/>
          <w:szCs w:val="32"/>
          <w:cs/>
        </w:rPr>
        <w:t>(ดูข้อมูลจากเอกสารภาพ)</w:t>
      </w:r>
    </w:p>
    <w:p w14:paraId="0AD87AF2" w14:textId="77777777" w:rsidR="008F3012" w:rsidRDefault="008F3012" w:rsidP="0016421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ED83923" w14:textId="77777777" w:rsidR="008F3012" w:rsidRDefault="008F3012" w:rsidP="0016421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8F3012" w:rsidSect="008F3012">
      <w:headerReference w:type="default" r:id="rId9"/>
      <w:pgSz w:w="11910" w:h="16840"/>
      <w:pgMar w:top="1134" w:right="1134" w:bottom="1134" w:left="1588" w:header="113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F2D30" w14:textId="77777777" w:rsidR="00326508" w:rsidRDefault="00326508" w:rsidP="003B52CD">
      <w:r>
        <w:separator/>
      </w:r>
    </w:p>
  </w:endnote>
  <w:endnote w:type="continuationSeparator" w:id="0">
    <w:p w14:paraId="044C7CA0" w14:textId="77777777" w:rsidR="00326508" w:rsidRDefault="00326508" w:rsidP="003B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?">
    <w:altName w:val="Cordia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92B4C" w14:textId="77777777" w:rsidR="00326508" w:rsidRDefault="00326508" w:rsidP="003B52CD">
      <w:r>
        <w:separator/>
      </w:r>
    </w:p>
  </w:footnote>
  <w:footnote w:type="continuationSeparator" w:id="0">
    <w:p w14:paraId="2B39DC6D" w14:textId="77777777" w:rsidR="00326508" w:rsidRDefault="00326508" w:rsidP="003B5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IT๙" w:hAnsi="TH SarabunIT๙" w:cs="TH SarabunIT๙"/>
        <w:sz w:val="32"/>
        <w:szCs w:val="32"/>
      </w:rPr>
      <w:id w:val="17171597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1CF3C13" w14:textId="2E3020B8" w:rsidR="008F3012" w:rsidRPr="008F3012" w:rsidRDefault="008F3012">
        <w:pPr>
          <w:pStyle w:val="a5"/>
          <w:jc w:val="center"/>
          <w:rPr>
            <w:rFonts w:ascii="TH SarabunIT๙" w:hAnsi="TH SarabunIT๙" w:cs="TH SarabunIT๙"/>
            <w:sz w:val="32"/>
            <w:szCs w:val="32"/>
          </w:rPr>
        </w:pPr>
        <w:r>
          <w:rPr>
            <w:rFonts w:ascii="TH SarabunIT๙" w:hAnsi="TH SarabunIT๙" w:cs="TH SarabunIT๙" w:hint="cs"/>
            <w:sz w:val="32"/>
            <w:szCs w:val="32"/>
            <w:cs/>
          </w:rPr>
          <w:t xml:space="preserve">- </w:t>
        </w:r>
        <w:r w:rsidRPr="008F3012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8F3012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8F3012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8F3012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8F3012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>
          <w:rPr>
            <w:rFonts w:ascii="TH SarabunIT๙" w:hAnsi="TH SarabunIT๙" w:cs="TH SarabunIT๙" w:hint="cs"/>
            <w:noProof/>
            <w:sz w:val="32"/>
            <w:szCs w:val="32"/>
            <w:cs/>
          </w:rPr>
          <w:t xml:space="preserve"> -</w:t>
        </w:r>
      </w:p>
    </w:sdtContent>
  </w:sdt>
  <w:p w14:paraId="607A351A" w14:textId="77777777" w:rsidR="008F3012" w:rsidRPr="008F3012" w:rsidRDefault="008F3012">
    <w:pPr>
      <w:pStyle w:val="a5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155A8"/>
    <w:multiLevelType w:val="hybridMultilevel"/>
    <w:tmpl w:val="7DF6D840"/>
    <w:lvl w:ilvl="0" w:tplc="0E926CDA">
      <w:numFmt w:val="bullet"/>
      <w:lvlText w:val="-"/>
      <w:lvlJc w:val="left"/>
      <w:pPr>
        <w:ind w:left="52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92" w:hanging="360"/>
      </w:pPr>
      <w:rPr>
        <w:rFonts w:ascii="Wingdings" w:hAnsi="Wingdings" w:hint="default"/>
      </w:rPr>
    </w:lvl>
  </w:abstractNum>
  <w:abstractNum w:abstractNumId="1" w15:restartNumberingAfterBreak="0">
    <w:nsid w:val="2F051271"/>
    <w:multiLevelType w:val="hybridMultilevel"/>
    <w:tmpl w:val="DC14AE42"/>
    <w:lvl w:ilvl="0" w:tplc="BA20D10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F24E7"/>
    <w:multiLevelType w:val="hybridMultilevel"/>
    <w:tmpl w:val="E5348162"/>
    <w:lvl w:ilvl="0" w:tplc="41329FB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7236E"/>
    <w:multiLevelType w:val="hybridMultilevel"/>
    <w:tmpl w:val="725CCE24"/>
    <w:lvl w:ilvl="0" w:tplc="6F4A0044">
      <w:numFmt w:val="bullet"/>
      <w:lvlText w:val="-"/>
      <w:lvlJc w:val="left"/>
      <w:pPr>
        <w:ind w:left="4872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32" w:hanging="360"/>
      </w:pPr>
      <w:rPr>
        <w:rFonts w:ascii="Wingdings" w:hAnsi="Wingdings" w:hint="default"/>
      </w:rPr>
    </w:lvl>
  </w:abstractNum>
  <w:abstractNum w:abstractNumId="4" w15:restartNumberingAfterBreak="0">
    <w:nsid w:val="65A77399"/>
    <w:multiLevelType w:val="hybridMultilevel"/>
    <w:tmpl w:val="AE4AEF66"/>
    <w:lvl w:ilvl="0" w:tplc="7F0A40AE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C7A70"/>
    <w:multiLevelType w:val="hybridMultilevel"/>
    <w:tmpl w:val="CE922C8C"/>
    <w:lvl w:ilvl="0" w:tplc="30766A12">
      <w:numFmt w:val="bullet"/>
      <w:lvlText w:val="-"/>
      <w:lvlJc w:val="left"/>
      <w:pPr>
        <w:ind w:left="408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6" w15:restartNumberingAfterBreak="0">
    <w:nsid w:val="733A59B3"/>
    <w:multiLevelType w:val="hybridMultilevel"/>
    <w:tmpl w:val="6E4E0D52"/>
    <w:lvl w:ilvl="0" w:tplc="43989B76">
      <w:numFmt w:val="bullet"/>
      <w:lvlText w:val="-"/>
      <w:lvlJc w:val="left"/>
      <w:pPr>
        <w:ind w:left="4872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550"/>
    <w:rsid w:val="00001655"/>
    <w:rsid w:val="00006E09"/>
    <w:rsid w:val="00010657"/>
    <w:rsid w:val="0001261D"/>
    <w:rsid w:val="000320C1"/>
    <w:rsid w:val="00036DC3"/>
    <w:rsid w:val="00037CAB"/>
    <w:rsid w:val="000406AE"/>
    <w:rsid w:val="00044066"/>
    <w:rsid w:val="00044B26"/>
    <w:rsid w:val="000477E4"/>
    <w:rsid w:val="0005382D"/>
    <w:rsid w:val="000561F2"/>
    <w:rsid w:val="0006655B"/>
    <w:rsid w:val="000675E5"/>
    <w:rsid w:val="00071AB8"/>
    <w:rsid w:val="00072116"/>
    <w:rsid w:val="00075795"/>
    <w:rsid w:val="00076B46"/>
    <w:rsid w:val="00081825"/>
    <w:rsid w:val="00082B0B"/>
    <w:rsid w:val="000901A4"/>
    <w:rsid w:val="000951B5"/>
    <w:rsid w:val="00096E71"/>
    <w:rsid w:val="000A3E52"/>
    <w:rsid w:val="000A64F4"/>
    <w:rsid w:val="000B4332"/>
    <w:rsid w:val="000B6612"/>
    <w:rsid w:val="000C5E2D"/>
    <w:rsid w:val="000D54C6"/>
    <w:rsid w:val="000E2CD6"/>
    <w:rsid w:val="000E6C83"/>
    <w:rsid w:val="000E7746"/>
    <w:rsid w:val="000F261D"/>
    <w:rsid w:val="000F6651"/>
    <w:rsid w:val="00102B63"/>
    <w:rsid w:val="00121263"/>
    <w:rsid w:val="00136F17"/>
    <w:rsid w:val="00143BD7"/>
    <w:rsid w:val="0015253B"/>
    <w:rsid w:val="00157F9E"/>
    <w:rsid w:val="00160394"/>
    <w:rsid w:val="0016421F"/>
    <w:rsid w:val="0017044B"/>
    <w:rsid w:val="001817B9"/>
    <w:rsid w:val="00190048"/>
    <w:rsid w:val="001A01E8"/>
    <w:rsid w:val="001A5E7B"/>
    <w:rsid w:val="001A634B"/>
    <w:rsid w:val="001B173E"/>
    <w:rsid w:val="001B1D90"/>
    <w:rsid w:val="001B361A"/>
    <w:rsid w:val="001B5F93"/>
    <w:rsid w:val="001B7E77"/>
    <w:rsid w:val="001C0EC4"/>
    <w:rsid w:val="001C5B0B"/>
    <w:rsid w:val="001C67B3"/>
    <w:rsid w:val="001D029E"/>
    <w:rsid w:val="001D1A49"/>
    <w:rsid w:val="001D7AF4"/>
    <w:rsid w:val="001E16F1"/>
    <w:rsid w:val="001E5465"/>
    <w:rsid w:val="001E62AF"/>
    <w:rsid w:val="001E7D4B"/>
    <w:rsid w:val="001F0BF4"/>
    <w:rsid w:val="001F2289"/>
    <w:rsid w:val="001F41EC"/>
    <w:rsid w:val="00201E7F"/>
    <w:rsid w:val="0020531E"/>
    <w:rsid w:val="00212DF3"/>
    <w:rsid w:val="0022112F"/>
    <w:rsid w:val="00221993"/>
    <w:rsid w:val="002225B6"/>
    <w:rsid w:val="0022496F"/>
    <w:rsid w:val="002256B5"/>
    <w:rsid w:val="00225BE6"/>
    <w:rsid w:val="0022749E"/>
    <w:rsid w:val="00227A13"/>
    <w:rsid w:val="00231DA4"/>
    <w:rsid w:val="002335AF"/>
    <w:rsid w:val="0024057A"/>
    <w:rsid w:val="00241F47"/>
    <w:rsid w:val="00243818"/>
    <w:rsid w:val="00244631"/>
    <w:rsid w:val="00244831"/>
    <w:rsid w:val="00244AC0"/>
    <w:rsid w:val="00244B85"/>
    <w:rsid w:val="00246810"/>
    <w:rsid w:val="002602EB"/>
    <w:rsid w:val="002668EA"/>
    <w:rsid w:val="00271561"/>
    <w:rsid w:val="002734A8"/>
    <w:rsid w:val="00276C2B"/>
    <w:rsid w:val="0029420C"/>
    <w:rsid w:val="002A0F5B"/>
    <w:rsid w:val="002A5E7E"/>
    <w:rsid w:val="002A6DCE"/>
    <w:rsid w:val="002A71D4"/>
    <w:rsid w:val="002B0632"/>
    <w:rsid w:val="002C77BC"/>
    <w:rsid w:val="002D3D67"/>
    <w:rsid w:val="002D6F86"/>
    <w:rsid w:val="002E7AFF"/>
    <w:rsid w:val="002F4ECF"/>
    <w:rsid w:val="003025CB"/>
    <w:rsid w:val="00305CF5"/>
    <w:rsid w:val="00312D2A"/>
    <w:rsid w:val="0031464C"/>
    <w:rsid w:val="0031529C"/>
    <w:rsid w:val="00316897"/>
    <w:rsid w:val="00322B7A"/>
    <w:rsid w:val="00323597"/>
    <w:rsid w:val="00323F95"/>
    <w:rsid w:val="00326508"/>
    <w:rsid w:val="00326614"/>
    <w:rsid w:val="00337804"/>
    <w:rsid w:val="00341810"/>
    <w:rsid w:val="00352A2F"/>
    <w:rsid w:val="00361739"/>
    <w:rsid w:val="003617A6"/>
    <w:rsid w:val="00362217"/>
    <w:rsid w:val="00362C76"/>
    <w:rsid w:val="00370F82"/>
    <w:rsid w:val="00371708"/>
    <w:rsid w:val="00373217"/>
    <w:rsid w:val="0037343B"/>
    <w:rsid w:val="00376DFE"/>
    <w:rsid w:val="00382726"/>
    <w:rsid w:val="00393E86"/>
    <w:rsid w:val="00397EBF"/>
    <w:rsid w:val="003A0862"/>
    <w:rsid w:val="003A5680"/>
    <w:rsid w:val="003A770B"/>
    <w:rsid w:val="003B0431"/>
    <w:rsid w:val="003B127C"/>
    <w:rsid w:val="003B17BB"/>
    <w:rsid w:val="003B52CD"/>
    <w:rsid w:val="003B6E14"/>
    <w:rsid w:val="003C23DF"/>
    <w:rsid w:val="003D0C4C"/>
    <w:rsid w:val="003D4F97"/>
    <w:rsid w:val="003E2ED2"/>
    <w:rsid w:val="003F0D09"/>
    <w:rsid w:val="004041C4"/>
    <w:rsid w:val="00405330"/>
    <w:rsid w:val="00407F93"/>
    <w:rsid w:val="0041236D"/>
    <w:rsid w:val="004159AF"/>
    <w:rsid w:val="00417A86"/>
    <w:rsid w:val="00422463"/>
    <w:rsid w:val="00424080"/>
    <w:rsid w:val="0043703C"/>
    <w:rsid w:val="00443345"/>
    <w:rsid w:val="00447931"/>
    <w:rsid w:val="00456599"/>
    <w:rsid w:val="00457546"/>
    <w:rsid w:val="00483801"/>
    <w:rsid w:val="004875D0"/>
    <w:rsid w:val="00491A67"/>
    <w:rsid w:val="004A494F"/>
    <w:rsid w:val="004A7ABD"/>
    <w:rsid w:val="004B0ACD"/>
    <w:rsid w:val="004B64FF"/>
    <w:rsid w:val="004C0F24"/>
    <w:rsid w:val="004C3149"/>
    <w:rsid w:val="004C600A"/>
    <w:rsid w:val="004C6C3F"/>
    <w:rsid w:val="004D27AD"/>
    <w:rsid w:val="004D5003"/>
    <w:rsid w:val="004E0FD0"/>
    <w:rsid w:val="004E1DCF"/>
    <w:rsid w:val="004E7C51"/>
    <w:rsid w:val="004F1703"/>
    <w:rsid w:val="004F587D"/>
    <w:rsid w:val="004F708B"/>
    <w:rsid w:val="00502161"/>
    <w:rsid w:val="00502F0D"/>
    <w:rsid w:val="005035ED"/>
    <w:rsid w:val="005036EC"/>
    <w:rsid w:val="00507320"/>
    <w:rsid w:val="0051078B"/>
    <w:rsid w:val="00511CE6"/>
    <w:rsid w:val="00535F78"/>
    <w:rsid w:val="00542E3F"/>
    <w:rsid w:val="00546756"/>
    <w:rsid w:val="00551CBF"/>
    <w:rsid w:val="00551DA0"/>
    <w:rsid w:val="00554C92"/>
    <w:rsid w:val="005615F2"/>
    <w:rsid w:val="00563B2C"/>
    <w:rsid w:val="00575BBB"/>
    <w:rsid w:val="0057610B"/>
    <w:rsid w:val="00582FF2"/>
    <w:rsid w:val="00583E61"/>
    <w:rsid w:val="00586C18"/>
    <w:rsid w:val="00587BA0"/>
    <w:rsid w:val="005B63BE"/>
    <w:rsid w:val="005C1BC4"/>
    <w:rsid w:val="005E1309"/>
    <w:rsid w:val="005E371E"/>
    <w:rsid w:val="005E73C8"/>
    <w:rsid w:val="005F41A8"/>
    <w:rsid w:val="005F60CA"/>
    <w:rsid w:val="005F6FCA"/>
    <w:rsid w:val="005F7295"/>
    <w:rsid w:val="005F771D"/>
    <w:rsid w:val="00605DA2"/>
    <w:rsid w:val="0060742B"/>
    <w:rsid w:val="00610391"/>
    <w:rsid w:val="00623EE8"/>
    <w:rsid w:val="006245DF"/>
    <w:rsid w:val="00631012"/>
    <w:rsid w:val="00634E4B"/>
    <w:rsid w:val="00636FFC"/>
    <w:rsid w:val="00645039"/>
    <w:rsid w:val="006537AB"/>
    <w:rsid w:val="00654BB8"/>
    <w:rsid w:val="006632A3"/>
    <w:rsid w:val="006633B7"/>
    <w:rsid w:val="0066797C"/>
    <w:rsid w:val="00670073"/>
    <w:rsid w:val="006717D1"/>
    <w:rsid w:val="00674F0A"/>
    <w:rsid w:val="00675576"/>
    <w:rsid w:val="006832CC"/>
    <w:rsid w:val="006835B4"/>
    <w:rsid w:val="00687D89"/>
    <w:rsid w:val="006919B8"/>
    <w:rsid w:val="0069423C"/>
    <w:rsid w:val="00695977"/>
    <w:rsid w:val="006A2F0E"/>
    <w:rsid w:val="006A50E6"/>
    <w:rsid w:val="006B0D15"/>
    <w:rsid w:val="006B3FD1"/>
    <w:rsid w:val="006C0EE9"/>
    <w:rsid w:val="006C748B"/>
    <w:rsid w:val="006D006B"/>
    <w:rsid w:val="006D3F2E"/>
    <w:rsid w:val="006D4ECF"/>
    <w:rsid w:val="006D54F1"/>
    <w:rsid w:val="006D7AC5"/>
    <w:rsid w:val="006E1C9C"/>
    <w:rsid w:val="006E2124"/>
    <w:rsid w:val="007117A2"/>
    <w:rsid w:val="007123CB"/>
    <w:rsid w:val="00722C7B"/>
    <w:rsid w:val="00733DC3"/>
    <w:rsid w:val="007430D3"/>
    <w:rsid w:val="007455B6"/>
    <w:rsid w:val="0074581F"/>
    <w:rsid w:val="007576E1"/>
    <w:rsid w:val="00762550"/>
    <w:rsid w:val="00764B60"/>
    <w:rsid w:val="007907E6"/>
    <w:rsid w:val="007A165C"/>
    <w:rsid w:val="007B75AF"/>
    <w:rsid w:val="007C7B0F"/>
    <w:rsid w:val="007D178B"/>
    <w:rsid w:val="007D2015"/>
    <w:rsid w:val="007D4F2C"/>
    <w:rsid w:val="007E14AB"/>
    <w:rsid w:val="007E3FE7"/>
    <w:rsid w:val="007E5F00"/>
    <w:rsid w:val="007F6F52"/>
    <w:rsid w:val="007F743B"/>
    <w:rsid w:val="0081160C"/>
    <w:rsid w:val="0081622B"/>
    <w:rsid w:val="00816494"/>
    <w:rsid w:val="00824522"/>
    <w:rsid w:val="008372FF"/>
    <w:rsid w:val="0083745F"/>
    <w:rsid w:val="0084362E"/>
    <w:rsid w:val="00846F1B"/>
    <w:rsid w:val="00853E8E"/>
    <w:rsid w:val="00864E9E"/>
    <w:rsid w:val="008743E6"/>
    <w:rsid w:val="00877364"/>
    <w:rsid w:val="00886975"/>
    <w:rsid w:val="00886D64"/>
    <w:rsid w:val="008A39EB"/>
    <w:rsid w:val="008B6A20"/>
    <w:rsid w:val="008B6C93"/>
    <w:rsid w:val="008B7C5A"/>
    <w:rsid w:val="008C1EB1"/>
    <w:rsid w:val="008C62DD"/>
    <w:rsid w:val="008C69EE"/>
    <w:rsid w:val="008D116E"/>
    <w:rsid w:val="008D2401"/>
    <w:rsid w:val="008D4829"/>
    <w:rsid w:val="008D52BE"/>
    <w:rsid w:val="008D5524"/>
    <w:rsid w:val="008D6DC8"/>
    <w:rsid w:val="008E7C40"/>
    <w:rsid w:val="008F3012"/>
    <w:rsid w:val="008F6BBB"/>
    <w:rsid w:val="00902D3A"/>
    <w:rsid w:val="00920BDB"/>
    <w:rsid w:val="009336CA"/>
    <w:rsid w:val="009356DC"/>
    <w:rsid w:val="009436CE"/>
    <w:rsid w:val="00950E58"/>
    <w:rsid w:val="00951F59"/>
    <w:rsid w:val="00953D96"/>
    <w:rsid w:val="00955B7B"/>
    <w:rsid w:val="00963517"/>
    <w:rsid w:val="00963EFB"/>
    <w:rsid w:val="00965497"/>
    <w:rsid w:val="00966734"/>
    <w:rsid w:val="00967156"/>
    <w:rsid w:val="009673FB"/>
    <w:rsid w:val="009761CD"/>
    <w:rsid w:val="00981AF7"/>
    <w:rsid w:val="00991A72"/>
    <w:rsid w:val="00992C56"/>
    <w:rsid w:val="00995FA2"/>
    <w:rsid w:val="009C5846"/>
    <w:rsid w:val="009D3670"/>
    <w:rsid w:val="009D6590"/>
    <w:rsid w:val="009E483B"/>
    <w:rsid w:val="009E5B4C"/>
    <w:rsid w:val="009E7891"/>
    <w:rsid w:val="009E7DEA"/>
    <w:rsid w:val="009E7ED9"/>
    <w:rsid w:val="009F1117"/>
    <w:rsid w:val="009F3DB7"/>
    <w:rsid w:val="009F48A5"/>
    <w:rsid w:val="009F4D8E"/>
    <w:rsid w:val="00A01D9D"/>
    <w:rsid w:val="00A22198"/>
    <w:rsid w:val="00A31933"/>
    <w:rsid w:val="00A33D9B"/>
    <w:rsid w:val="00A41854"/>
    <w:rsid w:val="00A43AD9"/>
    <w:rsid w:val="00A5004C"/>
    <w:rsid w:val="00A51CCC"/>
    <w:rsid w:val="00A53FB6"/>
    <w:rsid w:val="00A551AA"/>
    <w:rsid w:val="00A57ED7"/>
    <w:rsid w:val="00A655BC"/>
    <w:rsid w:val="00A70EC1"/>
    <w:rsid w:val="00A72841"/>
    <w:rsid w:val="00A72945"/>
    <w:rsid w:val="00A76AFF"/>
    <w:rsid w:val="00A77D22"/>
    <w:rsid w:val="00A805B9"/>
    <w:rsid w:val="00A85CC4"/>
    <w:rsid w:val="00AA0F56"/>
    <w:rsid w:val="00AA5668"/>
    <w:rsid w:val="00AB0ECF"/>
    <w:rsid w:val="00AB19E1"/>
    <w:rsid w:val="00AB2A1B"/>
    <w:rsid w:val="00AC1913"/>
    <w:rsid w:val="00AC4149"/>
    <w:rsid w:val="00AC4281"/>
    <w:rsid w:val="00AD27FD"/>
    <w:rsid w:val="00AD5813"/>
    <w:rsid w:val="00AD5E1E"/>
    <w:rsid w:val="00AE051A"/>
    <w:rsid w:val="00AE40E0"/>
    <w:rsid w:val="00B07F85"/>
    <w:rsid w:val="00B13E70"/>
    <w:rsid w:val="00B1535C"/>
    <w:rsid w:val="00B22877"/>
    <w:rsid w:val="00B24E60"/>
    <w:rsid w:val="00B252C1"/>
    <w:rsid w:val="00B30E82"/>
    <w:rsid w:val="00B33B43"/>
    <w:rsid w:val="00B365B5"/>
    <w:rsid w:val="00B57081"/>
    <w:rsid w:val="00B61A8A"/>
    <w:rsid w:val="00B62AA5"/>
    <w:rsid w:val="00B6557F"/>
    <w:rsid w:val="00B75665"/>
    <w:rsid w:val="00B810CE"/>
    <w:rsid w:val="00B856BA"/>
    <w:rsid w:val="00B926D3"/>
    <w:rsid w:val="00B933F3"/>
    <w:rsid w:val="00B9362A"/>
    <w:rsid w:val="00B9703E"/>
    <w:rsid w:val="00BA170A"/>
    <w:rsid w:val="00BA3B41"/>
    <w:rsid w:val="00BC279E"/>
    <w:rsid w:val="00BD2C82"/>
    <w:rsid w:val="00BD2CD7"/>
    <w:rsid w:val="00BD457A"/>
    <w:rsid w:val="00BE6579"/>
    <w:rsid w:val="00BE6838"/>
    <w:rsid w:val="00BF4D12"/>
    <w:rsid w:val="00BF5F9E"/>
    <w:rsid w:val="00BF68D1"/>
    <w:rsid w:val="00C05ECA"/>
    <w:rsid w:val="00C10A0F"/>
    <w:rsid w:val="00C14E1F"/>
    <w:rsid w:val="00C162E7"/>
    <w:rsid w:val="00C300FC"/>
    <w:rsid w:val="00C304EA"/>
    <w:rsid w:val="00C37596"/>
    <w:rsid w:val="00C400E8"/>
    <w:rsid w:val="00C401AC"/>
    <w:rsid w:val="00C476F8"/>
    <w:rsid w:val="00C5167C"/>
    <w:rsid w:val="00C52772"/>
    <w:rsid w:val="00C62E6C"/>
    <w:rsid w:val="00C74C54"/>
    <w:rsid w:val="00C8209E"/>
    <w:rsid w:val="00C82DC6"/>
    <w:rsid w:val="00C85D1D"/>
    <w:rsid w:val="00C94003"/>
    <w:rsid w:val="00CA232B"/>
    <w:rsid w:val="00CA298B"/>
    <w:rsid w:val="00CA37EA"/>
    <w:rsid w:val="00CB3603"/>
    <w:rsid w:val="00CC0BC9"/>
    <w:rsid w:val="00CC5288"/>
    <w:rsid w:val="00CD5177"/>
    <w:rsid w:val="00CD65FE"/>
    <w:rsid w:val="00CE3006"/>
    <w:rsid w:val="00CE33FB"/>
    <w:rsid w:val="00CF0E99"/>
    <w:rsid w:val="00CF240D"/>
    <w:rsid w:val="00CF61A6"/>
    <w:rsid w:val="00D02E6C"/>
    <w:rsid w:val="00D04680"/>
    <w:rsid w:val="00D0736E"/>
    <w:rsid w:val="00D07FEE"/>
    <w:rsid w:val="00D20EEC"/>
    <w:rsid w:val="00D24DC2"/>
    <w:rsid w:val="00D31F45"/>
    <w:rsid w:val="00D339B0"/>
    <w:rsid w:val="00D51F1A"/>
    <w:rsid w:val="00D560C4"/>
    <w:rsid w:val="00D63EC6"/>
    <w:rsid w:val="00D672E6"/>
    <w:rsid w:val="00D718A0"/>
    <w:rsid w:val="00D7352D"/>
    <w:rsid w:val="00D90382"/>
    <w:rsid w:val="00D94C7E"/>
    <w:rsid w:val="00D96539"/>
    <w:rsid w:val="00DA2E79"/>
    <w:rsid w:val="00DA4EC4"/>
    <w:rsid w:val="00DA76E5"/>
    <w:rsid w:val="00DB4EE4"/>
    <w:rsid w:val="00DB561B"/>
    <w:rsid w:val="00DB68FC"/>
    <w:rsid w:val="00DC0C8B"/>
    <w:rsid w:val="00DC18E1"/>
    <w:rsid w:val="00DD0079"/>
    <w:rsid w:val="00DD03F8"/>
    <w:rsid w:val="00DD38DE"/>
    <w:rsid w:val="00DD5C82"/>
    <w:rsid w:val="00DD5FAD"/>
    <w:rsid w:val="00DE05DD"/>
    <w:rsid w:val="00DE27B5"/>
    <w:rsid w:val="00DF381B"/>
    <w:rsid w:val="00E00399"/>
    <w:rsid w:val="00E05061"/>
    <w:rsid w:val="00E122CC"/>
    <w:rsid w:val="00E13614"/>
    <w:rsid w:val="00E1448A"/>
    <w:rsid w:val="00E224FE"/>
    <w:rsid w:val="00E2263C"/>
    <w:rsid w:val="00E22B5F"/>
    <w:rsid w:val="00E24D0D"/>
    <w:rsid w:val="00E253F3"/>
    <w:rsid w:val="00E26702"/>
    <w:rsid w:val="00E268E2"/>
    <w:rsid w:val="00E30EF3"/>
    <w:rsid w:val="00E34B56"/>
    <w:rsid w:val="00E357A0"/>
    <w:rsid w:val="00E3716B"/>
    <w:rsid w:val="00E41D0E"/>
    <w:rsid w:val="00E5381D"/>
    <w:rsid w:val="00E54B07"/>
    <w:rsid w:val="00E55585"/>
    <w:rsid w:val="00E56C0A"/>
    <w:rsid w:val="00E57D31"/>
    <w:rsid w:val="00E6254E"/>
    <w:rsid w:val="00E63B89"/>
    <w:rsid w:val="00E73CE4"/>
    <w:rsid w:val="00E777B0"/>
    <w:rsid w:val="00E80EF2"/>
    <w:rsid w:val="00E85DA0"/>
    <w:rsid w:val="00E8775C"/>
    <w:rsid w:val="00E91503"/>
    <w:rsid w:val="00EA3611"/>
    <w:rsid w:val="00EA386A"/>
    <w:rsid w:val="00EC11AD"/>
    <w:rsid w:val="00EC2425"/>
    <w:rsid w:val="00ED2F3C"/>
    <w:rsid w:val="00EE1AC5"/>
    <w:rsid w:val="00EE23D1"/>
    <w:rsid w:val="00F0008D"/>
    <w:rsid w:val="00F101C5"/>
    <w:rsid w:val="00F21FF7"/>
    <w:rsid w:val="00F34EAA"/>
    <w:rsid w:val="00F374BA"/>
    <w:rsid w:val="00F40F35"/>
    <w:rsid w:val="00F44C26"/>
    <w:rsid w:val="00F51AC2"/>
    <w:rsid w:val="00F551A3"/>
    <w:rsid w:val="00F7334D"/>
    <w:rsid w:val="00F74B40"/>
    <w:rsid w:val="00F77E5B"/>
    <w:rsid w:val="00F86302"/>
    <w:rsid w:val="00F90F13"/>
    <w:rsid w:val="00F9443D"/>
    <w:rsid w:val="00F954E1"/>
    <w:rsid w:val="00F956FC"/>
    <w:rsid w:val="00F97B54"/>
    <w:rsid w:val="00FA4498"/>
    <w:rsid w:val="00FB2162"/>
    <w:rsid w:val="00FB41A2"/>
    <w:rsid w:val="00FC21A9"/>
    <w:rsid w:val="00FC6BCC"/>
    <w:rsid w:val="00FE05B6"/>
    <w:rsid w:val="00FE7C74"/>
    <w:rsid w:val="00F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726D55DB"/>
  <w15:chartTrackingRefBased/>
  <w15:docId w15:val="{7AAEFBE6-0FFF-463E-A8E8-AAB40BDE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7546"/>
    <w:rPr>
      <w:sz w:val="24"/>
      <w:szCs w:val="28"/>
    </w:rPr>
  </w:style>
  <w:style w:type="paragraph" w:styleId="1">
    <w:name w:val="heading 1"/>
    <w:basedOn w:val="a"/>
    <w:link w:val="10"/>
    <w:uiPriority w:val="9"/>
    <w:qFormat/>
    <w:rsid w:val="005615F2"/>
    <w:pPr>
      <w:widowControl w:val="0"/>
      <w:outlineLvl w:val="0"/>
    </w:pPr>
    <w:rPr>
      <w:rFonts w:ascii="Angsana New" w:eastAsia="Angsana New" w:hAnsi="Angsana New" w:cstheme="minorBidi"/>
      <w:sz w:val="36"/>
      <w:szCs w:val="36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5615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3">
    <w:name w:val="heading 3"/>
    <w:basedOn w:val="a"/>
    <w:link w:val="30"/>
    <w:uiPriority w:val="9"/>
    <w:qFormat/>
    <w:rsid w:val="002668EA"/>
    <w:pPr>
      <w:spacing w:before="100" w:beforeAutospacing="1" w:after="100" w:afterAutospacing="1"/>
      <w:outlineLvl w:val="2"/>
    </w:pPr>
    <w:rPr>
      <w:rFonts w:ascii="Angsana New" w:hAnsi="Angsana New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D03F8"/>
    <w:rPr>
      <w:b/>
      <w:bCs/>
    </w:rPr>
  </w:style>
  <w:style w:type="character" w:customStyle="1" w:styleId="style2">
    <w:name w:val="style2"/>
    <w:basedOn w:val="a0"/>
    <w:rsid w:val="006E2124"/>
  </w:style>
  <w:style w:type="character" w:customStyle="1" w:styleId="30">
    <w:name w:val="หัวเรื่อง 3 อักขระ"/>
    <w:link w:val="3"/>
    <w:uiPriority w:val="9"/>
    <w:rsid w:val="002668EA"/>
    <w:rPr>
      <w:rFonts w:ascii="Angsana New" w:hAnsi="Angsana New"/>
      <w:b/>
      <w:bCs/>
      <w:sz w:val="27"/>
      <w:szCs w:val="27"/>
    </w:rPr>
  </w:style>
  <w:style w:type="character" w:styleId="a4">
    <w:name w:val="Hyperlink"/>
    <w:uiPriority w:val="99"/>
    <w:unhideWhenUsed/>
    <w:rsid w:val="002668EA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3B52CD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link w:val="a5"/>
    <w:uiPriority w:val="99"/>
    <w:rsid w:val="003B52CD"/>
    <w:rPr>
      <w:sz w:val="24"/>
      <w:szCs w:val="28"/>
    </w:rPr>
  </w:style>
  <w:style w:type="paragraph" w:styleId="a7">
    <w:name w:val="footer"/>
    <w:basedOn w:val="a"/>
    <w:link w:val="a8"/>
    <w:rsid w:val="003B52CD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link w:val="a7"/>
    <w:rsid w:val="003B52CD"/>
    <w:rPr>
      <w:sz w:val="24"/>
      <w:szCs w:val="28"/>
    </w:rPr>
  </w:style>
  <w:style w:type="paragraph" w:customStyle="1" w:styleId="Default">
    <w:name w:val="Default"/>
    <w:rsid w:val="001D029E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9">
    <w:name w:val="Balloon Text"/>
    <w:basedOn w:val="a"/>
    <w:link w:val="aa"/>
    <w:rsid w:val="00CD5177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CD5177"/>
    <w:rPr>
      <w:rFonts w:ascii="Tahoma" w:hAnsi="Tahoma"/>
      <w:sz w:val="16"/>
    </w:rPr>
  </w:style>
  <w:style w:type="character" w:customStyle="1" w:styleId="20">
    <w:name w:val="หัวเรื่อง 2 อักขระ"/>
    <w:basedOn w:val="a0"/>
    <w:link w:val="2"/>
    <w:semiHidden/>
    <w:rsid w:val="005615F2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10">
    <w:name w:val="หัวเรื่อง 1 อักขระ"/>
    <w:basedOn w:val="a0"/>
    <w:link w:val="1"/>
    <w:uiPriority w:val="9"/>
    <w:rsid w:val="005615F2"/>
    <w:rPr>
      <w:rFonts w:ascii="Angsana New" w:eastAsia="Angsana New" w:hAnsi="Angsana New" w:cstheme="minorBidi"/>
      <w:sz w:val="36"/>
      <w:szCs w:val="36"/>
      <w:lang w:bidi="ar-SA"/>
    </w:rPr>
  </w:style>
  <w:style w:type="table" w:customStyle="1" w:styleId="TableNormal">
    <w:name w:val="Table Normal"/>
    <w:uiPriority w:val="2"/>
    <w:semiHidden/>
    <w:unhideWhenUsed/>
    <w:qFormat/>
    <w:rsid w:val="005615F2"/>
    <w:pPr>
      <w:widowControl w:val="0"/>
    </w:pPr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5615F2"/>
    <w:pPr>
      <w:widowControl w:val="0"/>
      <w:spacing w:before="58"/>
      <w:ind w:left="1153"/>
    </w:pPr>
    <w:rPr>
      <w:rFonts w:ascii="TH SarabunIT๙" w:eastAsia="TH SarabunIT๙" w:hAnsi="TH SarabunIT๙" w:cstheme="minorBidi"/>
      <w:sz w:val="32"/>
      <w:szCs w:val="32"/>
      <w:lang w:bidi="ar-SA"/>
    </w:rPr>
  </w:style>
  <w:style w:type="character" w:customStyle="1" w:styleId="ac">
    <w:name w:val="เนื้อความ อักขระ"/>
    <w:basedOn w:val="a0"/>
    <w:link w:val="ab"/>
    <w:uiPriority w:val="1"/>
    <w:rsid w:val="005615F2"/>
    <w:rPr>
      <w:rFonts w:ascii="TH SarabunIT๙" w:eastAsia="TH SarabunIT๙" w:hAnsi="TH SarabunIT๙" w:cstheme="minorBidi"/>
      <w:sz w:val="32"/>
      <w:szCs w:val="32"/>
      <w:lang w:bidi="ar-SA"/>
    </w:rPr>
  </w:style>
  <w:style w:type="paragraph" w:styleId="ad">
    <w:name w:val="List Paragraph"/>
    <w:basedOn w:val="a"/>
    <w:uiPriority w:val="1"/>
    <w:qFormat/>
    <w:rsid w:val="005615F2"/>
    <w:pPr>
      <w:widowControl w:val="0"/>
    </w:pPr>
    <w:rPr>
      <w:rFonts w:asciiTheme="minorHAnsi" w:eastAsiaTheme="minorHAnsi" w:hAnsiTheme="minorHAnsi" w:cstheme="minorBidi"/>
      <w:sz w:val="22"/>
      <w:szCs w:val="22"/>
      <w:lang w:bidi="ar-SA"/>
    </w:rPr>
  </w:style>
  <w:style w:type="paragraph" w:customStyle="1" w:styleId="TableParagraph">
    <w:name w:val="Table Paragraph"/>
    <w:basedOn w:val="a"/>
    <w:uiPriority w:val="1"/>
    <w:qFormat/>
    <w:rsid w:val="005615F2"/>
    <w:pPr>
      <w:widowControl w:val="0"/>
    </w:pPr>
    <w:rPr>
      <w:rFonts w:asciiTheme="minorHAnsi" w:eastAsiaTheme="minorHAnsi" w:hAnsiTheme="minorHAnsi" w:cstheme="minorBid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5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5B4B4-8892-44F4-BBDA-6BA6BA2AF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1544</Words>
  <Characters>5987</Characters>
  <Application>Microsoft Office Word</Application>
  <DocSecurity>0</DocSecurity>
  <Lines>49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คำสั่งสำนักงานทะเบียนหุ้นส่วนบริษัทกลาง</vt:lpstr>
      <vt:lpstr>คำสั่งสำนักงานทะเบียนหุ้นส่วนบริษัทกลาง</vt:lpstr>
    </vt:vector>
  </TitlesOfParts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คำสั่งสำนักงานทะเบียนหุ้นส่วนบริษัทกลาง</dc:title>
  <dc:subject/>
  <dc:creator>DBD</dc:creator>
  <cp:keywords/>
  <cp:lastModifiedBy>Lenovo</cp:lastModifiedBy>
  <cp:revision>6</cp:revision>
  <cp:lastPrinted>2020-01-07T06:28:00Z</cp:lastPrinted>
  <dcterms:created xsi:type="dcterms:W3CDTF">2020-12-20T19:41:00Z</dcterms:created>
  <dcterms:modified xsi:type="dcterms:W3CDTF">2021-06-08T01:39:00Z</dcterms:modified>
</cp:coreProperties>
</file>