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47EEA" w14:textId="0A2F94B6" w:rsidR="00744CDC" w:rsidRPr="00EC5542" w:rsidRDefault="00744CDC" w:rsidP="00FD38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554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8CDC7" wp14:editId="13061780">
                <wp:simplePos x="0" y="0"/>
                <wp:positionH relativeFrom="column">
                  <wp:posOffset>2213464</wp:posOffset>
                </wp:positionH>
                <wp:positionV relativeFrom="paragraph">
                  <wp:posOffset>-127977</wp:posOffset>
                </wp:positionV>
                <wp:extent cx="1330569" cy="1301262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569" cy="130126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F1E28" w14:textId="77777777" w:rsidR="00744CDC" w:rsidRPr="00483920" w:rsidRDefault="00744CDC" w:rsidP="00744CDC">
                            <w:pPr>
                              <w:rPr>
                                <w:rFonts w:ascii="TH SarabunPSK๙" w:hAnsi="TH SarabunPSK๙" w:cs="TH SarabunPSK๙"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5FF71A" wp14:editId="6C9779FB">
                                  <wp:extent cx="1184910" cy="1192530"/>
                                  <wp:effectExtent l="0" t="0" r="0" b="7620"/>
                                  <wp:docPr id="1" name="Picture 5" descr="Description: http://www.thammasen.go.th/site/images/stories/kkk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escription: http://www.thammasen.go.th/site/images/stories/kkk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4910" cy="1192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8CD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4.3pt;margin-top:-10.1pt;width:104.75pt;height:10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" stroked="f">
                <v:fill opacity="0"/>
                <v:textbox>
                  <w:txbxContent>
                    <w:p w14:paraId="146F1E28" w14:textId="77777777" w:rsidR="00744CDC" w:rsidRPr="00483920" w:rsidRDefault="00744CDC" w:rsidP="00744CDC">
                      <w:pPr>
                        <w:rPr>
                          <w:rFonts w:ascii="TH SarabunPSK๙" w:hAnsi="TH SarabunPSK๙" w:cs="TH SarabunPSK๙"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5FF71A" wp14:editId="6C9779FB">
                            <wp:extent cx="1184910" cy="1192530"/>
                            <wp:effectExtent l="0" t="0" r="0" b="7620"/>
                            <wp:docPr id="1" name="Picture 5" descr="Description: http://www.thammasen.go.th/site/images/stories/kkk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escription: http://www.thammasen.go.th/site/images/stories/kkk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4910" cy="1192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FA90E3A" w14:textId="77777777" w:rsidR="00744CDC" w:rsidRPr="00EC5542" w:rsidRDefault="00744CDC" w:rsidP="00FD38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F09199" w14:textId="77777777" w:rsidR="00744CDC" w:rsidRPr="00EC5542" w:rsidRDefault="00744CDC" w:rsidP="00FD38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FF549C" w14:textId="77777777" w:rsidR="00744CDC" w:rsidRPr="00EC5542" w:rsidRDefault="00744CDC" w:rsidP="00FD38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427505A9" w14:textId="77777777" w:rsidR="00EC5542" w:rsidRDefault="00EC5542" w:rsidP="00FD38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14:paraId="6B3ADDD0" w14:textId="49364800" w:rsidR="009E346D" w:rsidRPr="00EC5542" w:rsidRDefault="002B389D" w:rsidP="00FD38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554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ประกาศสำนักงานทะเบียนหุ้นส่วนบริษัทกลาง</w:t>
      </w:r>
    </w:p>
    <w:p w14:paraId="4C5C63C1" w14:textId="77777777" w:rsidR="009E346D" w:rsidRPr="00EC5542" w:rsidRDefault="002B389D" w:rsidP="00FD38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554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การยื่นคำขอจดทะเบียนแก้ไขเพิ่มเติมห้างหุ้นส่วนและบริษัทจำกัด</w:t>
      </w:r>
    </w:p>
    <w:p w14:paraId="0F6BD23C" w14:textId="77777777" w:rsidR="009E346D" w:rsidRPr="00EC5542" w:rsidRDefault="002B389D" w:rsidP="00FD38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5542">
        <w:rPr>
          <w:rFonts w:ascii="TH SarabunIT๙" w:hAnsi="TH SarabunIT๙" w:cs="TH SarabunIT๙"/>
          <w:b/>
          <w:bCs/>
          <w:sz w:val="32"/>
          <w:szCs w:val="32"/>
          <w:cs/>
        </w:rPr>
        <w:t>กรณีที่มีข้อโต้แย้งคัดค้านการจดทะเบียนในเขตกรุงเทพมหานคร</w:t>
      </w:r>
    </w:p>
    <w:p w14:paraId="24AB85F4" w14:textId="08167320" w:rsidR="002B389D" w:rsidRPr="00EC5542" w:rsidRDefault="002B389D" w:rsidP="00744C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5542">
        <w:rPr>
          <w:rFonts w:ascii="TH SarabunIT๙" w:hAnsi="TH SarabunIT๙" w:cs="TH SarabunIT๙"/>
          <w:b/>
          <w:bCs/>
          <w:sz w:val="32"/>
          <w:szCs w:val="32"/>
          <w:cs/>
        </w:rPr>
        <w:t>พ.ศ. ๒๕๖๐</w:t>
      </w:r>
    </w:p>
    <w:p w14:paraId="604B4281" w14:textId="6788E060" w:rsidR="00744CDC" w:rsidRPr="00EC5542" w:rsidRDefault="00744CDC" w:rsidP="00744C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thick"/>
        </w:rPr>
      </w:pPr>
      <w:r w:rsidRPr="00EC5542">
        <w:rPr>
          <w:rFonts w:ascii="TH SarabunIT๙" w:hAnsi="TH SarabunIT๙" w:cs="TH SarabunIT๙"/>
          <w:b/>
          <w:bCs/>
          <w:sz w:val="16"/>
          <w:szCs w:val="16"/>
          <w:u w:val="thick"/>
          <w:cs/>
        </w:rPr>
        <w:tab/>
      </w:r>
      <w:r w:rsidRPr="00EC5542">
        <w:rPr>
          <w:rFonts w:ascii="TH SarabunIT๙" w:hAnsi="TH SarabunIT๙" w:cs="TH SarabunIT๙"/>
          <w:b/>
          <w:bCs/>
          <w:sz w:val="16"/>
          <w:szCs w:val="16"/>
          <w:u w:val="thick"/>
          <w:cs/>
        </w:rPr>
        <w:tab/>
      </w:r>
      <w:r w:rsidRPr="00EC5542">
        <w:rPr>
          <w:rFonts w:ascii="TH SarabunIT๙" w:hAnsi="TH SarabunIT๙" w:cs="TH SarabunIT๙"/>
          <w:b/>
          <w:bCs/>
          <w:sz w:val="16"/>
          <w:szCs w:val="16"/>
          <w:u w:val="thick"/>
          <w:cs/>
        </w:rPr>
        <w:tab/>
      </w:r>
    </w:p>
    <w:p w14:paraId="633EAAB2" w14:textId="77777777" w:rsidR="002B389D" w:rsidRPr="00EC5542" w:rsidRDefault="002B389D" w:rsidP="00744CDC">
      <w:pPr>
        <w:spacing w:before="24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C5542">
        <w:rPr>
          <w:rFonts w:ascii="TH SarabunIT๙" w:hAnsi="TH SarabunIT๙" w:cs="TH SarabunIT๙"/>
          <w:sz w:val="32"/>
          <w:szCs w:val="32"/>
          <w:cs/>
        </w:rPr>
        <w:t>ตามประกาศ</w:t>
      </w:r>
      <w:r w:rsidR="009E346D" w:rsidRPr="00EC5542">
        <w:rPr>
          <w:rFonts w:ascii="TH SarabunIT๙" w:hAnsi="TH SarabunIT๙" w:cs="TH SarabunIT๙"/>
          <w:sz w:val="32"/>
          <w:szCs w:val="32"/>
          <w:cs/>
        </w:rPr>
        <w:t>สำนักงานทะเบียนหุ้นส่วนบริษัทกลาง ที่ ๑๓๗/๒๕๕๖ ลงวันที่ ๒๓ กันยายน ๒๕๕๖ กำหนดให้คำขอจดทะเบียนแก้ไขเพิ่มเติมรายการทางทะเบียนของบริษัทจำกัดที่มีสำนักงานแห่งใหญ่ตั้งอยู่ในเขตกรุงเทพมหานคร ซึ่งคำขอมิได้ลงลายมือชื่อกรรมการผู้มีอำนาจกระทำการแทนบริษัทตามที่จดทะเบียนไว้เดิม</w:t>
      </w:r>
      <w:r w:rsidR="00FD3862" w:rsidRPr="00EC5542">
        <w:rPr>
          <w:rFonts w:ascii="TH SarabunIT๙" w:hAnsi="TH SarabunIT๙" w:cs="TH SarabunIT๙"/>
          <w:sz w:val="32"/>
          <w:szCs w:val="32"/>
          <w:cs/>
        </w:rPr>
        <w:t xml:space="preserve"> หรือเป็นคำขอที่มีการยื่นหนังสือโต้แย้งคัดค้านการขอจดทะเบียน ต้องยื่นจดทะเบียน ณ ส่วนจดทะเบียนธุรกิจกลางกรมพัฒนาธุรกิจการค้า เพียงแห่งเดียว นั้น</w:t>
      </w:r>
    </w:p>
    <w:p w14:paraId="76274C52" w14:textId="77777777" w:rsidR="00FD3862" w:rsidRPr="00EC5542" w:rsidRDefault="00FD3862" w:rsidP="00C827B6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C5542">
        <w:rPr>
          <w:rFonts w:ascii="TH SarabunIT๙" w:hAnsi="TH SarabunIT๙" w:cs="TH SarabunIT๙"/>
          <w:sz w:val="32"/>
          <w:szCs w:val="32"/>
          <w:cs/>
        </w:rPr>
        <w:t>เพื่อให้การจดทะเบียนแก้ไขเพิ่มเติมห้างหุ้นส่วนและบริษัทจำกัดเป็นไปด้วยความเรียบร้อยเหมาะสม และเป็นการอำนวยความสะดวกรวดเร็วให้แก่ผู้ขอจดทะเบียน นายทะเบียนกลางจึงออกประกาศไว้ดังต่อไปนี้</w:t>
      </w:r>
    </w:p>
    <w:p w14:paraId="5CA7E7F0" w14:textId="77777777" w:rsidR="00FD3862" w:rsidRPr="00EC5542" w:rsidRDefault="00FD3862" w:rsidP="00C827B6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C5542">
        <w:rPr>
          <w:rFonts w:ascii="TH SarabunIT๙" w:hAnsi="TH SarabunIT๙" w:cs="TH SarabunIT๙"/>
          <w:sz w:val="32"/>
          <w:szCs w:val="32"/>
          <w:cs/>
        </w:rPr>
        <w:t>๑. ให้ยกเลิกประกาศสำนักงานทะเบียนหุ้นส่วนบริษัทกลาง ที่ ๑๓๗/๒๕๕๖ เรื่อง การยื่นคำขอจด</w:t>
      </w:r>
      <w:r w:rsidRPr="00EC5542">
        <w:rPr>
          <w:rFonts w:ascii="TH SarabunIT๙" w:hAnsi="TH SarabunIT๙" w:cs="TH SarabunIT๙"/>
          <w:spacing w:val="4"/>
          <w:sz w:val="32"/>
          <w:szCs w:val="32"/>
          <w:cs/>
        </w:rPr>
        <w:t>ทะเบียนแก้ไขเพิ่มเติมบริษัทจำกัด กรณีที่มีข้อโต้แย้งหรือคัดค้านการจดทะเบียนในเขตกรุงเทพมหานครลงวันที่</w:t>
      </w:r>
      <w:r w:rsidRPr="00EC5542">
        <w:rPr>
          <w:rFonts w:ascii="TH SarabunIT๙" w:hAnsi="TH SarabunIT๙" w:cs="TH SarabunIT๙"/>
          <w:sz w:val="32"/>
          <w:szCs w:val="32"/>
          <w:cs/>
        </w:rPr>
        <w:t xml:space="preserve"> ๑๐ กันยายน ๒๕๕๖</w:t>
      </w:r>
    </w:p>
    <w:p w14:paraId="3079CFA9" w14:textId="77777777" w:rsidR="00FD3862" w:rsidRPr="00EC5542" w:rsidRDefault="00FD3862" w:rsidP="00C827B6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C5542">
        <w:rPr>
          <w:rFonts w:ascii="TH SarabunIT๙" w:hAnsi="TH SarabunIT๙" w:cs="TH SarabunIT๙"/>
          <w:sz w:val="32"/>
          <w:szCs w:val="32"/>
          <w:cs/>
        </w:rPr>
        <w:t>๒. การยื่นคำขอจดทะเบียนแก้ไขเพิ่มเติมรายการทางทะเบียนของห้างหุ้นส่วนและบริษัทจำกัดที่มีสำนักงานแห่งใหญ่ตั้งอยู่ในเขตกรุงเทพมหานคร ซึ่งมีลักษณะดังต่อไปนี้ ให้ผู้ขอจดทะเบียนยื่นคำขอจดทะเบียน ณ ส่วนจดทะเบียนธุรกิจกลาง หรือสำนักงานพัฒนาธุรกิจการค้าเขตทุกเขต กรมพัฒนาธุรกิจการค้าแห่งใดแห่งหนึ่ง ก็ได้</w:t>
      </w:r>
    </w:p>
    <w:p w14:paraId="4C204855" w14:textId="77777777" w:rsidR="00FD3862" w:rsidRPr="00EC5542" w:rsidRDefault="00FD3862" w:rsidP="00744CD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C5542">
        <w:rPr>
          <w:rFonts w:ascii="TH SarabunIT๙" w:hAnsi="TH SarabunIT๙" w:cs="TH SarabunIT๙"/>
          <w:sz w:val="32"/>
          <w:szCs w:val="32"/>
          <w:cs/>
        </w:rPr>
        <w:t>๒.๑ คำขอจดทะเบียนซึ่งไม่ได้ลงลายมือชื่อโดยหุ้นส่วนผู้จัดการหรือกรรมการผู้มีอำนาจกระทำการแทนห้างหุ้นส่วนหรือบริษัทตามที่จดทะเบียนไว้เดิม</w:t>
      </w:r>
    </w:p>
    <w:p w14:paraId="0D83B8BA" w14:textId="77777777" w:rsidR="00FD3862" w:rsidRPr="00EC5542" w:rsidRDefault="00FD3862" w:rsidP="00744CDC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EC5542">
        <w:rPr>
          <w:rFonts w:ascii="TH SarabunIT๙" w:hAnsi="TH SarabunIT๙" w:cs="TH SarabunIT๙"/>
          <w:sz w:val="32"/>
          <w:szCs w:val="32"/>
          <w:cs/>
        </w:rPr>
        <w:t>๒.๒ คำขอจดทะเบียนที่มีการยื่นหนังสือโต้แย้งหรือคัดค้านการขอจดทะเบียน</w:t>
      </w:r>
    </w:p>
    <w:p w14:paraId="115274DD" w14:textId="77777777" w:rsidR="00FD3862" w:rsidRPr="00EC5542" w:rsidRDefault="00FD3862" w:rsidP="00C827B6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C5542">
        <w:rPr>
          <w:rFonts w:ascii="TH SarabunIT๙" w:hAnsi="TH SarabunIT๙" w:cs="TH SarabunIT๙"/>
          <w:sz w:val="32"/>
          <w:szCs w:val="32"/>
          <w:cs/>
        </w:rPr>
        <w:t>๓. บรรดาคำขอจดทะเบียนที่มีลักษณะดังกล่าวข้างต้น ซึ่งได้ยื่นขอจดทะเบียนไว้ก่อนวันที่ประกาศนี้ใช้บังคับ ให้เป็นไปตามหลักเกณฑ์และวิธีการที่ใช้บังคับอยู่ในขณะยื่นคำขอจดทะเบียนนั้น</w:t>
      </w:r>
    </w:p>
    <w:p w14:paraId="235A0C17" w14:textId="77777777" w:rsidR="00FD3862" w:rsidRPr="00EC5542" w:rsidRDefault="00FD3862" w:rsidP="00C827B6">
      <w:pPr>
        <w:spacing w:before="120"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EC5542">
        <w:rPr>
          <w:rFonts w:ascii="TH SarabunIT๙" w:hAnsi="TH SarabunIT๙" w:cs="TH SarabunIT๙"/>
          <w:sz w:val="32"/>
          <w:szCs w:val="32"/>
          <w:cs/>
        </w:rPr>
        <w:t>ทั้งนี้ ตั้งแต่วันที่ ๑๖ สิงหาคม ๒๕๖๐ เป็นต้นไป</w:t>
      </w:r>
    </w:p>
    <w:p w14:paraId="508EA4F9" w14:textId="77777777" w:rsidR="00FD3862" w:rsidRPr="00EC5542" w:rsidRDefault="00FD3862" w:rsidP="00744CDC">
      <w:pPr>
        <w:spacing w:before="240" w:after="0" w:line="240" w:lineRule="auto"/>
        <w:ind w:firstLine="1985"/>
        <w:jc w:val="center"/>
        <w:rPr>
          <w:rFonts w:ascii="TH SarabunIT๙" w:hAnsi="TH SarabunIT๙" w:cs="TH SarabunIT๙"/>
          <w:sz w:val="32"/>
          <w:szCs w:val="32"/>
        </w:rPr>
      </w:pPr>
      <w:r w:rsidRPr="00EC5542">
        <w:rPr>
          <w:rFonts w:ascii="TH SarabunIT๙" w:hAnsi="TH SarabunIT๙" w:cs="TH SarabunIT๙"/>
          <w:sz w:val="32"/>
          <w:szCs w:val="32"/>
          <w:cs/>
        </w:rPr>
        <w:t>ประกาศ ณ วันที่ ๑๕ สิงหาคม พ.ศ. ๒๕๖๐</w:t>
      </w:r>
    </w:p>
    <w:p w14:paraId="0B5BBD67" w14:textId="77777777" w:rsidR="00FD3862" w:rsidRPr="00EC5542" w:rsidRDefault="00FD3862" w:rsidP="00744CDC">
      <w:pPr>
        <w:spacing w:before="120" w:after="0" w:line="240" w:lineRule="auto"/>
        <w:ind w:firstLine="1985"/>
        <w:jc w:val="center"/>
        <w:rPr>
          <w:rFonts w:ascii="TH SarabunIT๙" w:hAnsi="TH SarabunIT๙" w:cs="TH SarabunIT๙"/>
          <w:sz w:val="32"/>
          <w:szCs w:val="32"/>
        </w:rPr>
      </w:pPr>
      <w:r w:rsidRPr="00EC5542">
        <w:rPr>
          <w:rFonts w:ascii="TH SarabunIT๙" w:hAnsi="TH SarabunIT๙" w:cs="TH SarabunIT๙"/>
          <w:sz w:val="32"/>
          <w:szCs w:val="32"/>
          <w:cs/>
        </w:rPr>
        <w:t>บรรจงจิตต์ อังศุสิงห์</w:t>
      </w:r>
    </w:p>
    <w:p w14:paraId="597DBCD5" w14:textId="68D4FD70" w:rsidR="00FD3862" w:rsidRPr="00EC5542" w:rsidRDefault="00FD3862" w:rsidP="00744CDC">
      <w:pPr>
        <w:spacing w:before="120" w:after="0" w:line="240" w:lineRule="auto"/>
        <w:ind w:firstLine="1985"/>
        <w:jc w:val="center"/>
        <w:rPr>
          <w:rFonts w:ascii="TH SarabunIT๙" w:hAnsi="TH SarabunIT๙" w:cs="TH SarabunIT๙"/>
          <w:sz w:val="32"/>
          <w:szCs w:val="32"/>
        </w:rPr>
      </w:pPr>
      <w:r w:rsidRPr="00EC5542">
        <w:rPr>
          <w:rFonts w:ascii="TH SarabunIT๙" w:hAnsi="TH SarabunIT๙" w:cs="TH SarabunIT๙"/>
          <w:sz w:val="32"/>
          <w:szCs w:val="32"/>
          <w:cs/>
        </w:rPr>
        <w:t>อธิบดีกรมพัฒนาธุรกิจการค้า</w:t>
      </w:r>
    </w:p>
    <w:p w14:paraId="47C21BDC" w14:textId="77777777" w:rsidR="00FD3862" w:rsidRPr="00EC5542" w:rsidRDefault="00FD3862" w:rsidP="00744CDC">
      <w:pPr>
        <w:spacing w:after="0" w:line="240" w:lineRule="auto"/>
        <w:ind w:firstLine="1985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C5542">
        <w:rPr>
          <w:rFonts w:ascii="TH SarabunIT๙" w:hAnsi="TH SarabunIT๙" w:cs="TH SarabunIT๙"/>
          <w:sz w:val="32"/>
          <w:szCs w:val="32"/>
          <w:cs/>
        </w:rPr>
        <w:t>นายทะเบียนกลาง</w:t>
      </w:r>
    </w:p>
    <w:sectPr w:rsidR="00FD3862" w:rsidRPr="00EC5542" w:rsidSect="00682C1C">
      <w:pgSz w:w="11906" w:h="16838"/>
      <w:pgMar w:top="1134" w:right="1134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89D"/>
    <w:rsid w:val="002B389D"/>
    <w:rsid w:val="00682C1C"/>
    <w:rsid w:val="00744CDC"/>
    <w:rsid w:val="009E346D"/>
    <w:rsid w:val="00C022C8"/>
    <w:rsid w:val="00C827B6"/>
    <w:rsid w:val="00EC5542"/>
    <w:rsid w:val="00FD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12652"/>
  <w15:docId w15:val="{E26EED96-A243-4463-8D55-20DB6708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4806C-99AA-48FD-91FC-01CB7474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Nattaphan</dc:creator>
  <cp:lastModifiedBy>Lenovo</cp:lastModifiedBy>
  <cp:revision>6</cp:revision>
  <dcterms:created xsi:type="dcterms:W3CDTF">2020-05-05T05:25:00Z</dcterms:created>
  <dcterms:modified xsi:type="dcterms:W3CDTF">2020-12-20T13:11:00Z</dcterms:modified>
</cp:coreProperties>
</file>