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58AE5" w14:textId="1BB30A23" w:rsidR="00CE003C" w:rsidRPr="008F741E" w:rsidRDefault="00127E2B" w:rsidP="00127E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๙" w:hAnsi="TH SarabunPSK๙" w:cs="TH SarabunPSK๙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06C210" wp14:editId="4FB98618">
                <wp:simplePos x="0" y="0"/>
                <wp:positionH relativeFrom="column">
                  <wp:posOffset>2232660</wp:posOffset>
                </wp:positionH>
                <wp:positionV relativeFrom="paragraph">
                  <wp:posOffset>-104579</wp:posOffset>
                </wp:positionV>
                <wp:extent cx="1301262" cy="1289539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262" cy="12895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0293F" w14:textId="77777777" w:rsidR="00127E2B" w:rsidRPr="00483920" w:rsidRDefault="00127E2B" w:rsidP="00127E2B">
                            <w:pPr>
                              <w:rPr>
                                <w:rFonts w:ascii="TH SarabunPSK๙" w:hAnsi="TH SarabunPSK๙" w:cs="TH SarabunPSK๙"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40A738" wp14:editId="455BD46D">
                                  <wp:extent cx="1184910" cy="1192530"/>
                                  <wp:effectExtent l="0" t="0" r="0" b="7620"/>
                                  <wp:docPr id="1" name="Picture 5" descr="Description: http://www.thammasen.go.th/site/images/stories/kkk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escription: http://www.thammasen.go.th/site/images/stories/kkk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4910" cy="1192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6C2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8pt;margin-top:-8.25pt;width:102.45pt;height:10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" stroked="f">
                <v:fill opacity="0"/>
                <v:textbox>
                  <w:txbxContent>
                    <w:p w14:paraId="5CE0293F" w14:textId="77777777" w:rsidR="00127E2B" w:rsidRPr="00483920" w:rsidRDefault="00127E2B" w:rsidP="00127E2B">
                      <w:pPr>
                        <w:rPr>
                          <w:rFonts w:ascii="TH SarabunPSK๙" w:hAnsi="TH SarabunPSK๙" w:cs="TH SarabunPSK๙"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40A738" wp14:editId="455BD46D">
                            <wp:extent cx="1184910" cy="1192530"/>
                            <wp:effectExtent l="0" t="0" r="0" b="7620"/>
                            <wp:docPr id="1" name="Picture 5" descr="Description: http://www.thammasen.go.th/site/images/stories/kkk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escription: http://www.thammasen.go.th/site/images/stories/kkk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4910" cy="1192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B73C8D" w14:textId="68BFA893" w:rsidR="00127E2B" w:rsidRDefault="00127E2B" w:rsidP="00127E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9F6DDE" w14:textId="77777777" w:rsidR="00127E2B" w:rsidRDefault="00127E2B" w:rsidP="00127E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820A8F" w14:textId="77777777" w:rsidR="00127E2B" w:rsidRDefault="00127E2B" w:rsidP="00127E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CDFF4F" w14:textId="77777777" w:rsidR="00127E2B" w:rsidRDefault="00127E2B" w:rsidP="00127E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14:paraId="66CE3487" w14:textId="74DBC2D3" w:rsidR="00597023" w:rsidRPr="008F741E" w:rsidRDefault="0089531D" w:rsidP="00127E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F74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ประกาศกรมพัฒนาธุรกิจการค้า </w:t>
      </w:r>
    </w:p>
    <w:p w14:paraId="0FC207DF" w14:textId="77777777" w:rsidR="00597023" w:rsidRPr="008F741E" w:rsidRDefault="0089531D" w:rsidP="005970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F741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การระบุข้อมูลประเภทธุรกิจ (วัตถุประสงค์) และสถานที่ตั้งสำนักงานให้ตรงกับ</w:t>
      </w:r>
    </w:p>
    <w:p w14:paraId="21B4ADE9" w14:textId="77777777" w:rsidR="00597023" w:rsidRPr="008F741E" w:rsidRDefault="0089531D" w:rsidP="005970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F74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ข้อมูลที่แท้จริง ในการยื่นขอจดทะเบียนห้างหุ้นส่วน และบริษัทจำกัด </w:t>
      </w:r>
    </w:p>
    <w:p w14:paraId="2B808A74" w14:textId="77777777" w:rsidR="00C022C8" w:rsidRPr="008F741E" w:rsidRDefault="0089531D" w:rsidP="005970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F741E">
        <w:rPr>
          <w:rFonts w:ascii="TH SarabunIT๙" w:hAnsi="TH SarabunIT๙" w:cs="TH SarabunIT๙"/>
          <w:b/>
          <w:bCs/>
          <w:sz w:val="32"/>
          <w:szCs w:val="32"/>
          <w:cs/>
        </w:rPr>
        <w:t>พ.ศ. ๒๕๖๒</w:t>
      </w:r>
    </w:p>
    <w:p w14:paraId="7D4C5090" w14:textId="4BB03A3F" w:rsidR="00943581" w:rsidRPr="00540269" w:rsidRDefault="00943581" w:rsidP="00BD68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thick"/>
        </w:rPr>
      </w:pPr>
      <w:r w:rsidRPr="00540269">
        <w:rPr>
          <w:rFonts w:ascii="TH SarabunIT๙" w:hAnsi="TH SarabunIT๙" w:cs="TH SarabunIT๙"/>
          <w:b/>
          <w:bCs/>
          <w:sz w:val="16"/>
          <w:szCs w:val="16"/>
          <w:u w:val="thick"/>
        </w:rPr>
        <w:t>___</w:t>
      </w:r>
      <w:r w:rsidR="00597023" w:rsidRPr="00540269">
        <w:rPr>
          <w:rFonts w:ascii="TH SarabunIT๙" w:hAnsi="TH SarabunIT๙" w:cs="TH SarabunIT๙"/>
          <w:b/>
          <w:bCs/>
          <w:sz w:val="16"/>
          <w:szCs w:val="16"/>
          <w:u w:val="thick"/>
        </w:rPr>
        <w:t>__</w:t>
      </w:r>
      <w:r w:rsidRPr="00540269">
        <w:rPr>
          <w:rFonts w:ascii="TH SarabunIT๙" w:hAnsi="TH SarabunIT๙" w:cs="TH SarabunIT๙"/>
          <w:b/>
          <w:bCs/>
          <w:sz w:val="16"/>
          <w:szCs w:val="16"/>
          <w:u w:val="thick"/>
        </w:rPr>
        <w:t>__</w:t>
      </w:r>
      <w:r w:rsidR="00CE003C" w:rsidRPr="00540269">
        <w:rPr>
          <w:rFonts w:ascii="TH SarabunIT๙" w:hAnsi="TH SarabunIT๙" w:cs="TH SarabunIT๙"/>
          <w:b/>
          <w:bCs/>
          <w:sz w:val="16"/>
          <w:szCs w:val="16"/>
          <w:u w:val="thick"/>
        </w:rPr>
        <w:t>__________________</w:t>
      </w:r>
      <w:r w:rsidRPr="00540269">
        <w:rPr>
          <w:rFonts w:ascii="TH SarabunIT๙" w:hAnsi="TH SarabunIT๙" w:cs="TH SarabunIT๙"/>
          <w:b/>
          <w:bCs/>
          <w:sz w:val="16"/>
          <w:szCs w:val="16"/>
          <w:u w:val="thick"/>
        </w:rPr>
        <w:t>___</w:t>
      </w:r>
      <w:r w:rsidR="00540269">
        <w:rPr>
          <w:rFonts w:ascii="TH SarabunIT๙" w:hAnsi="TH SarabunIT๙" w:cs="TH SarabunIT๙"/>
          <w:b/>
          <w:bCs/>
          <w:sz w:val="16"/>
          <w:szCs w:val="16"/>
          <w:u w:val="thick"/>
        </w:rPr>
        <w:tab/>
      </w:r>
    </w:p>
    <w:p w14:paraId="73BBAF00" w14:textId="77777777" w:rsidR="00943581" w:rsidRPr="008F741E" w:rsidRDefault="00943581" w:rsidP="00CE003C">
      <w:pPr>
        <w:spacing w:before="24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F741E">
        <w:rPr>
          <w:rFonts w:ascii="TH SarabunIT๙" w:hAnsi="TH SarabunIT๙" w:cs="TH SarabunIT๙"/>
          <w:sz w:val="32"/>
          <w:szCs w:val="32"/>
          <w:cs/>
        </w:rPr>
        <w:t>ด้วยปัจจุบันโลกเริ่มเข้าสู่ยุคระบบเศรษฐกิจและสังคมดิจิทัล ที่เทคโนโลยีจะถูกนำมากใช้เป็นเครื่องสำคัญในการขับเคลื่อนการพัฒนาประเทศ โดยเฉพาะอย่างยิ่งการพัฒนาขีดความสามารถของธุรกิจในประเทศให้สามารถแข่งขันในโลกสมัยใหม่ได้ ซึ่งการพัฒนาขีดความสามารถดังกล่าวให้เกิดผลสัมฤทธิ์สูงสุดได้ จำเป็นอย่างยิ่งที่จะต้องมีคลังข้อมูลที่ครบถ้วน ถูกต้อง และเชื่อถือได้ กรมพัฒนาธุรกิจการค้าในฐานะหน่วยงานที่เป็นคลังข้อมูลด้านธุรกิจ จึงเล็งเห็นความสำคัญในการพัฒนา และบริหารจัดการข้อมูลที่เกี่ยวข้องกับนิติบุคคลภายใต้ความรับผิดชอบของกรมให้มีความถูกต้อง และน่าเชื่อถือมากที่สุด เนื่องจากข้อมูลดังกล่าวจะถูกนำไปใช้ประโยชน์ในการวิเคราะห์ วางแผน เกี่ยวกับแนวโน้มทางเศรษฐกิจ ให้แก่ผู้ที่ประสงค์จะใช้ข้อมูลดังกล่าวทั้งภาครัฐ และภาคเอกชน รวมถึงการเชื่อมโยงข้อมูลของหน่วยงานภาครัฐอันจะนำไปสู่การเป็นรัฐบาลดิจิทัล</w:t>
      </w:r>
    </w:p>
    <w:p w14:paraId="02359B99" w14:textId="77777777" w:rsidR="00943581" w:rsidRPr="008F741E" w:rsidRDefault="00943581" w:rsidP="00597023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F741E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เพื่อให้เป็นการปฏิบัติงานของกรมพัฒนาธุรกิจการค้ารองรับการเป็นรัฐบาลดิจิทัล และเพื่อให้ข้อมูลที่เกี่ยวกับนิติบุคคล โดยเฉพาะอย่างยิ่งข้อมูลประเภทธุรกิจ (วัตถุประสงค์) และสถานที่ตั้งสำนักงานมีความถูกต้อง และเชื่อถือได้ เพื่อให้สามารถนำไปใช้ประโยชน์ต่อได้อย่างมีประสิทธิภาพ กรมพัฒนาธุรกิจการค้าจึงขอแจ้งให้ผู้ขอจดทะเบียนธุรกิจ ระบุข้อมูลประเภทธุรกิจ (วัตถุประสงค์) ในแบบ </w:t>
      </w:r>
      <w:proofErr w:type="spellStart"/>
      <w:r w:rsidRPr="008F741E">
        <w:rPr>
          <w:rFonts w:ascii="TH SarabunIT๙" w:hAnsi="TH SarabunIT๙" w:cs="TH SarabunIT๙"/>
          <w:sz w:val="32"/>
          <w:szCs w:val="32"/>
          <w:cs/>
        </w:rPr>
        <w:t>สสช</w:t>
      </w:r>
      <w:proofErr w:type="spellEnd"/>
      <w:r w:rsidRPr="008F741E">
        <w:rPr>
          <w:rFonts w:ascii="TH SarabunIT๙" w:hAnsi="TH SarabunIT๙" w:cs="TH SarabunIT๙"/>
          <w:sz w:val="32"/>
          <w:szCs w:val="32"/>
          <w:cs/>
        </w:rPr>
        <w:t>.๑ และสถานที่ตั้งสำนักงานให้ถูกต้อง ตรงกับความเป็นจริงที่ประสงค์จะประกอบธุรกิจด้วย</w:t>
      </w:r>
    </w:p>
    <w:p w14:paraId="5D9EF527" w14:textId="77777777" w:rsidR="00CE003C" w:rsidRPr="008F741E" w:rsidRDefault="00943581" w:rsidP="00BD68E1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F741E">
        <w:rPr>
          <w:rFonts w:ascii="TH SarabunIT๙" w:hAnsi="TH SarabunIT๙" w:cs="TH SarabunIT๙"/>
          <w:sz w:val="32"/>
          <w:szCs w:val="32"/>
          <w:cs/>
        </w:rPr>
        <w:t>ทั้งนี้ ตั้งแต่วันที่ ๑ พฤศจิกายน ๒๕๖๒ กรมจะมีการติดตาม ตรวจสอบความถูกต้องแท้จริงของข้อมูลจดทะเบียน โดยเฉพาะอย่างยิ่งข้อมูลประเภทธุรกิจ</w:t>
      </w:r>
      <w:r w:rsidR="00597023" w:rsidRPr="008F741E">
        <w:rPr>
          <w:rFonts w:ascii="TH SarabunIT๙" w:hAnsi="TH SarabunIT๙" w:cs="TH SarabunIT๙"/>
          <w:sz w:val="32"/>
          <w:szCs w:val="32"/>
          <w:cs/>
        </w:rPr>
        <w:t xml:space="preserve"> (วัตถุประสงค์) ที่ผู้ขอจดทะเบียนธุรกิจได้ระบุในแบบ </w:t>
      </w:r>
      <w:proofErr w:type="spellStart"/>
      <w:r w:rsidR="00597023" w:rsidRPr="008F741E">
        <w:rPr>
          <w:rFonts w:ascii="TH SarabunIT๙" w:hAnsi="TH SarabunIT๙" w:cs="TH SarabunIT๙"/>
          <w:sz w:val="32"/>
          <w:szCs w:val="32"/>
          <w:cs/>
        </w:rPr>
        <w:t>สสช</w:t>
      </w:r>
      <w:proofErr w:type="spellEnd"/>
      <w:r w:rsidR="00597023" w:rsidRPr="008F741E">
        <w:rPr>
          <w:rFonts w:ascii="TH SarabunIT๙" w:hAnsi="TH SarabunIT๙" w:cs="TH SarabunIT๙"/>
          <w:sz w:val="32"/>
          <w:szCs w:val="32"/>
          <w:cs/>
        </w:rPr>
        <w:t>.๑ และสถานที่ตั้งสำนักงานที่ได้แจ้งไว้กับกรมพัฒนาธุรกิจการค้า ซึ่งหากพบว่ามีเจตนาที่จะระบุข้อมูลที่ไม่ตรงต่อความเป็นจริง อาจเข้าข่ายเป็นการแจ้งความอันเป็นเท็จต่อทางราชการได้</w:t>
      </w:r>
    </w:p>
    <w:p w14:paraId="74E1702F" w14:textId="77777777" w:rsidR="00CA289E" w:rsidRDefault="00597023" w:rsidP="00CA289E">
      <w:pPr>
        <w:spacing w:before="240" w:after="0" w:line="240" w:lineRule="auto"/>
        <w:ind w:firstLine="3686"/>
        <w:jc w:val="center"/>
        <w:rPr>
          <w:rFonts w:ascii="TH SarabunIT๙" w:hAnsi="TH SarabunIT๙" w:cs="TH SarabunIT๙"/>
          <w:sz w:val="32"/>
          <w:szCs w:val="32"/>
        </w:rPr>
      </w:pPr>
      <w:r w:rsidRPr="008F741E">
        <w:rPr>
          <w:rFonts w:ascii="TH SarabunIT๙" w:hAnsi="TH SarabunIT๙" w:cs="TH SarabunIT๙"/>
          <w:sz w:val="32"/>
          <w:szCs w:val="32"/>
          <w:cs/>
        </w:rPr>
        <w:t>ประกาศ ณ วันที่ ๒๙ สิงหาคม พ.ศ. ๒๕๖๒</w:t>
      </w:r>
    </w:p>
    <w:p w14:paraId="6E6C967E" w14:textId="77777777" w:rsidR="00CA289E" w:rsidRDefault="00597023" w:rsidP="00CA289E">
      <w:pPr>
        <w:spacing w:before="120" w:after="0" w:line="240" w:lineRule="auto"/>
        <w:ind w:firstLine="3686"/>
        <w:jc w:val="center"/>
        <w:rPr>
          <w:rFonts w:ascii="TH SarabunIT๙" w:hAnsi="TH SarabunIT๙" w:cs="TH SarabunIT๙"/>
          <w:sz w:val="32"/>
          <w:szCs w:val="32"/>
        </w:rPr>
      </w:pPr>
      <w:r w:rsidRPr="008F741E">
        <w:rPr>
          <w:rFonts w:ascii="TH SarabunIT๙" w:hAnsi="TH SarabunIT๙" w:cs="TH SarabunIT๙"/>
          <w:sz w:val="32"/>
          <w:szCs w:val="32"/>
          <w:cs/>
        </w:rPr>
        <w:t>วุฒิไกร ลีวีระพันธุ์</w:t>
      </w:r>
    </w:p>
    <w:p w14:paraId="49E869FA" w14:textId="2B657600" w:rsidR="00597023" w:rsidRPr="008F741E" w:rsidRDefault="00597023" w:rsidP="00CA289E">
      <w:pPr>
        <w:spacing w:before="120" w:after="0" w:line="240" w:lineRule="auto"/>
        <w:ind w:firstLine="3686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F741E">
        <w:rPr>
          <w:rFonts w:ascii="TH SarabunIT๙" w:hAnsi="TH SarabunIT๙" w:cs="TH SarabunIT๙"/>
          <w:sz w:val="32"/>
          <w:szCs w:val="32"/>
          <w:cs/>
        </w:rPr>
        <w:t>อธิบดีกรมพัฒนาธุรกิจการค้า</w:t>
      </w:r>
    </w:p>
    <w:sectPr w:rsidR="00597023" w:rsidRPr="008F741E" w:rsidSect="00CE003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31D"/>
    <w:rsid w:val="00127E2B"/>
    <w:rsid w:val="00540269"/>
    <w:rsid w:val="00597023"/>
    <w:rsid w:val="0089531D"/>
    <w:rsid w:val="008F741E"/>
    <w:rsid w:val="00943581"/>
    <w:rsid w:val="00BD68E1"/>
    <w:rsid w:val="00C022C8"/>
    <w:rsid w:val="00CA289E"/>
    <w:rsid w:val="00CE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D8A8E"/>
  <w15:docId w15:val="{ECCD9007-A1FD-4682-B41F-0F23701E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07DF5-9A03-4E67-9C96-A9A5D558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Nattaphan</dc:creator>
  <cp:lastModifiedBy>Lenovo</cp:lastModifiedBy>
  <cp:revision>8</cp:revision>
  <dcterms:created xsi:type="dcterms:W3CDTF">2020-05-01T08:47:00Z</dcterms:created>
  <dcterms:modified xsi:type="dcterms:W3CDTF">2020-12-20T05:11:00Z</dcterms:modified>
</cp:coreProperties>
</file>